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2E" w:rsidRPr="005F292E" w:rsidRDefault="005F292E" w:rsidP="005F292E">
      <w:pPr>
        <w:tabs>
          <w:tab w:val="center" w:pos="4950"/>
          <w:tab w:val="left" w:pos="78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5F292E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5F292E" w:rsidRPr="005F292E" w:rsidRDefault="005F292E" w:rsidP="005F29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5F292E">
        <w:rPr>
          <w:rFonts w:ascii="Times New Roman" w:hAnsi="Times New Roman" w:cs="Times New Roman"/>
          <w:b/>
          <w:sz w:val="32"/>
          <w:szCs w:val="32"/>
          <w:lang w:eastAsia="ar-SA"/>
        </w:rPr>
        <w:t>СЕЛЬСКОГО ПОСЕЛЕНИЯ ПОКУР</w:t>
      </w:r>
    </w:p>
    <w:p w:rsidR="005F292E" w:rsidRPr="005F292E" w:rsidRDefault="005F292E" w:rsidP="005F29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5F292E">
        <w:rPr>
          <w:rFonts w:ascii="Times New Roman" w:hAnsi="Times New Roman" w:cs="Times New Roman"/>
          <w:b/>
          <w:sz w:val="32"/>
          <w:szCs w:val="32"/>
          <w:lang w:eastAsia="ar-SA"/>
        </w:rPr>
        <w:t>Нижневартовского  района</w:t>
      </w:r>
    </w:p>
    <w:p w:rsidR="005F292E" w:rsidRPr="005F292E" w:rsidRDefault="005F292E" w:rsidP="005F29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5F292E">
        <w:rPr>
          <w:rFonts w:ascii="Times New Roman" w:hAnsi="Times New Roman" w:cs="Times New Roman"/>
          <w:b/>
          <w:sz w:val="32"/>
          <w:szCs w:val="32"/>
          <w:lang w:eastAsia="ar-SA"/>
        </w:rPr>
        <w:t>Ханты - Мансийского  автономного  округа – Югры</w:t>
      </w:r>
    </w:p>
    <w:p w:rsidR="005F292E" w:rsidRPr="005F292E" w:rsidRDefault="005F292E" w:rsidP="005F292E">
      <w:pPr>
        <w:keepNext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5F292E" w:rsidRPr="005F292E" w:rsidRDefault="005F292E" w:rsidP="005F292E">
      <w:pPr>
        <w:keepNext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5F292E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F292E" w:rsidRPr="005F292E" w:rsidRDefault="005F292E" w:rsidP="005F292E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5F292E" w:rsidRPr="005F292E" w:rsidRDefault="005F292E" w:rsidP="005F292E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5F292E" w:rsidRPr="005F292E" w:rsidRDefault="003D6CFB" w:rsidP="005F292E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от 11.05</w:t>
      </w:r>
      <w:r w:rsidR="005F292E" w:rsidRPr="005F292E">
        <w:rPr>
          <w:rFonts w:ascii="Times New Roman" w:hAnsi="Times New Roman" w:cs="Times New Roman"/>
          <w:sz w:val="32"/>
          <w:szCs w:val="32"/>
          <w:lang w:eastAsia="ar-SA"/>
        </w:rPr>
        <w:t xml:space="preserve">. 2021                                                               </w:t>
      </w:r>
      <w:r w:rsidR="005F292E" w:rsidRPr="005F292E">
        <w:rPr>
          <w:rFonts w:ascii="Times New Roman" w:hAnsi="Times New Roman" w:cs="Times New Roman"/>
          <w:sz w:val="32"/>
          <w:szCs w:val="32"/>
          <w:lang w:eastAsia="ar-SA"/>
        </w:rPr>
        <w:tab/>
      </w:r>
      <w:r w:rsidR="005F292E" w:rsidRPr="005F292E">
        <w:rPr>
          <w:rFonts w:ascii="Times New Roman" w:hAnsi="Times New Roman" w:cs="Times New Roman"/>
          <w:sz w:val="32"/>
          <w:szCs w:val="32"/>
          <w:lang w:eastAsia="ar-SA"/>
        </w:rPr>
        <w:tab/>
      </w:r>
      <w:r w:rsidR="005F292E" w:rsidRPr="005F292E">
        <w:rPr>
          <w:rFonts w:ascii="Times New Roman" w:hAnsi="Times New Roman" w:cs="Times New Roman"/>
          <w:sz w:val="32"/>
          <w:szCs w:val="32"/>
          <w:lang w:eastAsia="ar-SA"/>
        </w:rPr>
        <w:tab/>
      </w:r>
      <w:r w:rsidR="005F292E" w:rsidRPr="005F292E">
        <w:rPr>
          <w:rFonts w:ascii="Times New Roman" w:hAnsi="Times New Roman" w:cs="Times New Roman"/>
          <w:sz w:val="32"/>
          <w:szCs w:val="32"/>
          <w:lang w:eastAsia="ar-SA"/>
        </w:rPr>
        <w:tab/>
        <w:t xml:space="preserve"> №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42</w:t>
      </w:r>
      <w:r w:rsidR="005F292E" w:rsidRPr="005F292E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5F292E" w:rsidRPr="005F292E" w:rsidRDefault="005F292E" w:rsidP="005F29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F292E">
        <w:rPr>
          <w:rFonts w:ascii="Times New Roman" w:hAnsi="Times New Roman" w:cs="Times New Roman"/>
          <w:sz w:val="24"/>
          <w:szCs w:val="24"/>
          <w:lang w:eastAsia="ar-SA"/>
        </w:rPr>
        <w:t>с.  Покур</w:t>
      </w:r>
    </w:p>
    <w:p w:rsidR="007C6FF4" w:rsidRDefault="007C6FF4" w:rsidP="005F2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92716" w:rsidRPr="00AD0942" w:rsidTr="001374C7">
        <w:trPr>
          <w:trHeight w:val="779"/>
        </w:trPr>
        <w:tc>
          <w:tcPr>
            <w:tcW w:w="4219" w:type="dxa"/>
          </w:tcPr>
          <w:p w:rsidR="005F292E" w:rsidRDefault="005F292E" w:rsidP="009357E5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2716" w:rsidRPr="00AD0942" w:rsidRDefault="00492716" w:rsidP="009357E5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94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об организации ритуальных услуг и</w:t>
            </w:r>
          </w:p>
          <w:p w:rsidR="00492716" w:rsidRPr="00AD0942" w:rsidRDefault="00492716" w:rsidP="003C45F3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D094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содержании</w:t>
            </w:r>
            <w:proofErr w:type="gramEnd"/>
            <w:r w:rsidRPr="00AD09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 захоронения на территории</w:t>
            </w:r>
            <w:r w:rsidRPr="00AD0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3C4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Покур </w:t>
            </w:r>
          </w:p>
        </w:tc>
      </w:tr>
    </w:tbl>
    <w:p w:rsidR="003C45F3" w:rsidRDefault="003C45F3" w:rsidP="0049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3CA" w:rsidRDefault="00D033CA" w:rsidP="0049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716" w:rsidRDefault="00492716" w:rsidP="0049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12 января 1996 года 8-ФЗ «О погребении и похоронном деле», </w:t>
      </w:r>
      <w:r w:rsidRPr="00AD0942">
        <w:rPr>
          <w:rFonts w:ascii="Times New Roman" w:eastAsia="Calibri" w:hAnsi="Times New Roman" w:cs="Times New Roman"/>
          <w:bCs/>
          <w:sz w:val="28"/>
          <w:szCs w:val="28"/>
        </w:rPr>
        <w:t>Уставом сельского поселения</w:t>
      </w:r>
      <w:r w:rsidR="003C45F3">
        <w:rPr>
          <w:rFonts w:ascii="Times New Roman" w:eastAsia="Calibri" w:hAnsi="Times New Roman" w:cs="Times New Roman"/>
          <w:bCs/>
          <w:sz w:val="28"/>
          <w:szCs w:val="28"/>
        </w:rPr>
        <w:t xml:space="preserve"> Покур</w:t>
      </w:r>
      <w:r w:rsidRPr="00AD094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71F83" w:rsidRPr="00AD0942" w:rsidRDefault="00771F83" w:rsidP="0049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D7C" w:rsidRPr="00AD0942" w:rsidRDefault="00492716" w:rsidP="00771F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об организации ритуальных услуг и содержании мест захоронения на территории сельского поселения</w:t>
      </w:r>
      <w:r w:rsidR="003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</w:t>
      </w:r>
      <w:r w:rsidR="008B7D7C"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FF4" w:rsidRPr="00AD0942" w:rsidRDefault="007C6FF4" w:rsidP="008B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E5" w:rsidRDefault="003C45F3" w:rsidP="00771F83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="00A90692" w:rsidRPr="009357E5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9357E5" w:rsidRPr="009357E5">
        <w:rPr>
          <w:color w:val="000000"/>
          <w:sz w:val="28"/>
          <w:szCs w:val="28"/>
        </w:rPr>
        <w:t xml:space="preserve">Постановление опубликовать (обнародовать) на официальном сайте администрации сельского поселения </w:t>
      </w:r>
      <w:r>
        <w:rPr>
          <w:color w:val="000000"/>
          <w:sz w:val="28"/>
          <w:szCs w:val="28"/>
        </w:rPr>
        <w:t xml:space="preserve">Покур </w:t>
      </w:r>
      <w:r w:rsidRPr="00094DDF">
        <w:rPr>
          <w:sz w:val="28"/>
          <w:szCs w:val="28"/>
        </w:rPr>
        <w:t>(</w:t>
      </w:r>
      <w:hyperlink r:id="rId5" w:history="1">
        <w:r w:rsidRPr="002B14C1">
          <w:rPr>
            <w:sz w:val="28"/>
            <w:szCs w:val="28"/>
            <w:lang w:val="en-US"/>
          </w:rPr>
          <w:t>www</w:t>
        </w:r>
        <w:r w:rsidRPr="002B14C1">
          <w:rPr>
            <w:sz w:val="28"/>
            <w:szCs w:val="28"/>
          </w:rPr>
          <w:t>.</w:t>
        </w:r>
        <w:proofErr w:type="spellStart"/>
      </w:hyperlink>
      <w:r w:rsidRPr="002B14C1">
        <w:rPr>
          <w:sz w:val="28"/>
          <w:szCs w:val="28"/>
        </w:rPr>
        <w:t>apokur.ru</w:t>
      </w:r>
      <w:proofErr w:type="spellEnd"/>
      <w:r w:rsidRPr="00094DDF">
        <w:rPr>
          <w:sz w:val="28"/>
          <w:szCs w:val="28"/>
        </w:rPr>
        <w:t>)</w:t>
      </w:r>
      <w:r w:rsidR="009357E5" w:rsidRPr="009357E5">
        <w:rPr>
          <w:color w:val="000000"/>
          <w:sz w:val="28"/>
          <w:szCs w:val="28"/>
        </w:rPr>
        <w:t xml:space="preserve"> и в приложении «Официальный бюллетень» к районной газете «Новости </w:t>
      </w:r>
      <w:proofErr w:type="spellStart"/>
      <w:r w:rsidR="009357E5" w:rsidRPr="009357E5">
        <w:rPr>
          <w:color w:val="000000"/>
          <w:sz w:val="28"/>
          <w:szCs w:val="28"/>
        </w:rPr>
        <w:t>Приобья</w:t>
      </w:r>
      <w:proofErr w:type="spellEnd"/>
      <w:r w:rsidR="009357E5" w:rsidRPr="009357E5">
        <w:rPr>
          <w:color w:val="000000"/>
          <w:sz w:val="28"/>
          <w:szCs w:val="28"/>
        </w:rPr>
        <w:t>».</w:t>
      </w:r>
    </w:p>
    <w:p w:rsidR="00CD64B0" w:rsidRPr="00CD64B0" w:rsidRDefault="00CD64B0" w:rsidP="00771F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4B0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D64B0" w:rsidRPr="00CD64B0" w:rsidRDefault="00CD64B0" w:rsidP="00CD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692" w:rsidRPr="00CD64B0" w:rsidRDefault="00CD64B0" w:rsidP="00771F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90692" w:rsidRPr="00CD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90692" w:rsidRPr="00CD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90692" w:rsidRPr="00CD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B7D7C" w:rsidRPr="00AD0942" w:rsidRDefault="008B7D7C" w:rsidP="00492716">
      <w:pPr>
        <w:spacing w:before="100" w:beforeAutospacing="1" w:after="100" w:afterAutospacing="1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</w:p>
    <w:p w:rsidR="003D6CFB" w:rsidRPr="003D6CFB" w:rsidRDefault="003D6CFB" w:rsidP="003D6CF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3D6CF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D6CFB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3C45F3" w:rsidRPr="003D6CFB" w:rsidRDefault="003D6CFB" w:rsidP="003D6C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C45F3" w:rsidRPr="003D6CFB">
        <w:rPr>
          <w:rFonts w:ascii="Times New Roman" w:hAnsi="Times New Roman" w:cs="Times New Roman"/>
          <w:sz w:val="28"/>
          <w:szCs w:val="28"/>
        </w:rPr>
        <w:t xml:space="preserve"> сельского поселения Покур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64B0" w:rsidRPr="003D6C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Ю.Г. Созонюк</w:t>
      </w:r>
    </w:p>
    <w:p w:rsidR="00492716" w:rsidRDefault="00492716" w:rsidP="007C6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D64B0" w:rsidRDefault="00CD64B0" w:rsidP="007C6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D64B0" w:rsidRPr="00AD0942" w:rsidRDefault="00CD64B0" w:rsidP="007C6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92716" w:rsidRPr="00AD0942" w:rsidRDefault="00492716" w:rsidP="00401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D64B0" w:rsidRPr="00CD64B0" w:rsidRDefault="00492716" w:rsidP="00CD64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942">
        <w:rPr>
          <w:rFonts w:ascii="Times New Roman" w:eastAsia="MS Mincho" w:hAnsi="MS Mincho" w:cs="Times New Roman"/>
          <w:b/>
          <w:bCs/>
          <w:sz w:val="28"/>
          <w:szCs w:val="28"/>
          <w:lang w:eastAsia="ru-RU"/>
        </w:rPr>
        <w:lastRenderedPageBreak/>
        <w:t xml:space="preserve">　</w:t>
      </w:r>
      <w:r w:rsidR="00CD64B0" w:rsidRPr="00CD64B0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D64B0" w:rsidRPr="00CD64B0" w:rsidRDefault="00CD64B0" w:rsidP="00CD6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B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6CFB" w:rsidRDefault="00CD64B0" w:rsidP="00CD6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6CFB">
        <w:rPr>
          <w:rFonts w:ascii="Times New Roman" w:hAnsi="Times New Roman" w:cs="Times New Roman"/>
          <w:sz w:val="28"/>
          <w:szCs w:val="28"/>
        </w:rPr>
        <w:t>Покур</w:t>
      </w:r>
    </w:p>
    <w:p w:rsidR="00492716" w:rsidRPr="00CD64B0" w:rsidRDefault="00CD64B0" w:rsidP="00CD6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CFB">
        <w:rPr>
          <w:rFonts w:ascii="Times New Roman" w:hAnsi="Times New Roman" w:cs="Times New Roman"/>
          <w:sz w:val="28"/>
          <w:szCs w:val="28"/>
        </w:rPr>
        <w:t>от 11.05</w:t>
      </w:r>
      <w:r w:rsidRPr="00CD64B0">
        <w:rPr>
          <w:rFonts w:ascii="Times New Roman" w:hAnsi="Times New Roman" w:cs="Times New Roman"/>
          <w:sz w:val="28"/>
          <w:szCs w:val="28"/>
        </w:rPr>
        <w:t>.20</w:t>
      </w:r>
      <w:r w:rsidR="003D6CFB">
        <w:rPr>
          <w:rFonts w:ascii="Times New Roman" w:hAnsi="Times New Roman" w:cs="Times New Roman"/>
          <w:sz w:val="28"/>
          <w:szCs w:val="28"/>
        </w:rPr>
        <w:t>21</w:t>
      </w:r>
      <w:r w:rsidRPr="00CD64B0">
        <w:rPr>
          <w:rFonts w:ascii="Times New Roman" w:hAnsi="Times New Roman" w:cs="Times New Roman"/>
          <w:sz w:val="28"/>
          <w:szCs w:val="28"/>
        </w:rPr>
        <w:t xml:space="preserve">   №</w:t>
      </w:r>
      <w:r w:rsidR="003D6CFB">
        <w:rPr>
          <w:rFonts w:ascii="Times New Roman" w:hAnsi="Times New Roman" w:cs="Times New Roman"/>
          <w:sz w:val="28"/>
          <w:szCs w:val="28"/>
        </w:rPr>
        <w:t>42</w:t>
      </w:r>
    </w:p>
    <w:p w:rsidR="00492716" w:rsidRPr="00AD0942" w:rsidRDefault="00492716" w:rsidP="00492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организации ритуальных услуг и содержании мест захоронения на территории</w:t>
      </w:r>
      <w:r w:rsidR="00935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92CC6" w:rsidRPr="00AD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6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Покур</w:t>
      </w:r>
    </w:p>
    <w:p w:rsidR="00D92CC6" w:rsidRPr="00AD0942" w:rsidRDefault="00D92CC6" w:rsidP="008B7D7C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94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реализации полномочий по решению вопроса местного значения, определенного статьей 14 Федерального закона от 6 октября 2003 года № 131-ФЗ «Об общих  принципах организации местного самоуправления в Российской Федерации», статьей 3 Устава сельского поселения </w:t>
      </w:r>
      <w:r w:rsidR="00CD64B0">
        <w:rPr>
          <w:rFonts w:ascii="Times New Roman" w:hAnsi="Times New Roman" w:cs="Times New Roman"/>
          <w:sz w:val="28"/>
          <w:szCs w:val="28"/>
        </w:rPr>
        <w:t xml:space="preserve">Покур </w:t>
      </w:r>
      <w:r w:rsidRPr="00AD0942">
        <w:rPr>
          <w:rFonts w:ascii="Times New Roman" w:hAnsi="Times New Roman" w:cs="Times New Roman"/>
          <w:sz w:val="28"/>
          <w:szCs w:val="28"/>
        </w:rPr>
        <w:t>и устанавливает порядок органи</w:t>
      </w:r>
      <w:r w:rsidR="00CD64B0">
        <w:rPr>
          <w:rFonts w:ascii="Times New Roman" w:hAnsi="Times New Roman" w:cs="Times New Roman"/>
          <w:sz w:val="28"/>
          <w:szCs w:val="28"/>
        </w:rPr>
        <w:t xml:space="preserve">зации деятельности и полномочия </w:t>
      </w:r>
      <w:r w:rsidRPr="00AD0942">
        <w:rPr>
          <w:rFonts w:ascii="Times New Roman" w:hAnsi="Times New Roman" w:cs="Times New Roman"/>
          <w:sz w:val="28"/>
          <w:szCs w:val="28"/>
        </w:rPr>
        <w:t xml:space="preserve">администрации с.п. </w:t>
      </w:r>
      <w:r w:rsidR="00CD64B0">
        <w:rPr>
          <w:rFonts w:ascii="Times New Roman" w:hAnsi="Times New Roman" w:cs="Times New Roman"/>
          <w:sz w:val="28"/>
          <w:szCs w:val="28"/>
        </w:rPr>
        <w:t xml:space="preserve">Покур </w:t>
      </w:r>
      <w:r w:rsidRPr="00AD0942">
        <w:rPr>
          <w:rFonts w:ascii="Times New Roman" w:hAnsi="Times New Roman" w:cs="Times New Roman"/>
          <w:sz w:val="28"/>
          <w:szCs w:val="28"/>
        </w:rPr>
        <w:t xml:space="preserve">в сфере ритуальных услуг и содержания мест захоронения на территории сельского поселения </w:t>
      </w:r>
      <w:r w:rsidR="00CD64B0">
        <w:rPr>
          <w:rFonts w:ascii="Times New Roman" w:hAnsi="Times New Roman" w:cs="Times New Roman"/>
          <w:sz w:val="28"/>
          <w:szCs w:val="28"/>
        </w:rPr>
        <w:t>Покур</w:t>
      </w:r>
    </w:p>
    <w:p w:rsidR="00D92CC6" w:rsidRPr="00AD0942" w:rsidRDefault="00D92CC6" w:rsidP="008B7D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2716" w:rsidRPr="00AD0942" w:rsidRDefault="00D92CC6" w:rsidP="008B7D7C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942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сельского поселения </w:t>
      </w:r>
      <w:r w:rsidR="00CD64B0">
        <w:rPr>
          <w:rFonts w:ascii="Times New Roman" w:hAnsi="Times New Roman" w:cs="Times New Roman"/>
          <w:sz w:val="28"/>
          <w:szCs w:val="28"/>
        </w:rPr>
        <w:t xml:space="preserve">Покур </w:t>
      </w:r>
      <w:r w:rsidRPr="00AD0942">
        <w:rPr>
          <w:rFonts w:ascii="Times New Roman" w:hAnsi="Times New Roman" w:cs="Times New Roman"/>
          <w:sz w:val="28"/>
          <w:szCs w:val="28"/>
        </w:rPr>
        <w:t>в сфере организации ритуальных услуг и содержания мест захоронения относится: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принятие муниципальных правовых актов по организации ритуальных услуг и содержанию мест захоронения;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создании мест погребения в соответствии с действующим законодательством;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земельного участка для размещения места погребения в соответствии с действующим законодательством;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определение размера бесплатно предоставляемого участка земли для погребения умершего;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определение правил содержания мест погребения; 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определение порядка деятельности общественных кладбищ, крематориев;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создание специализированной службы по вопросам похоронного дела, определение порядка ее деятельности; 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определение уполномоченного органа по организации ритуальных услуг и содержания мест захоронения;</w:t>
      </w:r>
    </w:p>
    <w:p w:rsidR="00492716" w:rsidRPr="00AD0942" w:rsidRDefault="00492716" w:rsidP="006D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0942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="00A70A84" w:rsidRPr="00AD0942">
        <w:rPr>
          <w:rFonts w:ascii="Times New Roman" w:hAnsi="Times New Roman" w:cs="Times New Roman"/>
          <w:sz w:val="28"/>
          <w:szCs w:val="28"/>
        </w:rPr>
        <w:t>иные полномочия, предусмотренные федеральными законами, иными нормативными правовыми актами Российской Федерации, законами и иными нормативными правовыми актами Ханты-Мансийского  автономного округа – Югры, Уставом сельского поселения</w:t>
      </w:r>
      <w:r w:rsidR="006D77D4">
        <w:rPr>
          <w:rFonts w:ascii="Times New Roman" w:hAnsi="Times New Roman" w:cs="Times New Roman"/>
          <w:sz w:val="28"/>
          <w:szCs w:val="28"/>
        </w:rPr>
        <w:t xml:space="preserve"> Покур,  </w:t>
      </w:r>
      <w:r w:rsidR="00A70A84" w:rsidRPr="00AD0942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A70A84" w:rsidRPr="00AD0942" w:rsidRDefault="00A70A84" w:rsidP="008B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A84" w:rsidRPr="00AD0942" w:rsidRDefault="00A70A84" w:rsidP="008B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нарушении </w:t>
      </w:r>
      <w:hyperlink r:id="rId6" w:history="1">
        <w:r w:rsidRPr="00AD0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санитарных</w:t>
        </w:r>
      </w:hyperlink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экологических требований к содержанию места погребения к обязанностям администрации сельского поселения</w:t>
      </w:r>
      <w:r w:rsidR="006D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Покур</w:t>
      </w: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Уполномоченным органом по организации ритуальных услуг и содержания мест захоронения осуществляется:</w:t>
      </w:r>
    </w:p>
    <w:p w:rsidR="00492716" w:rsidRPr="00AD0942" w:rsidRDefault="00492716" w:rsidP="00A70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проектов муниципальных правовых актов по организации ритуальных услуг и содержанию мест захоронения;</w:t>
      </w:r>
    </w:p>
    <w:p w:rsidR="00492716" w:rsidRPr="00AD0942" w:rsidRDefault="00492716" w:rsidP="00A70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и реализация мероприятий по формированию ценовой и тарифной политики в сфере погребения и похоронного дела;</w:t>
      </w:r>
    </w:p>
    <w:p w:rsidR="00492716" w:rsidRPr="00AD0942" w:rsidRDefault="00492716" w:rsidP="00A70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проведение инвентаризации кладбищ на территории </w:t>
      </w:r>
      <w:r w:rsidR="00A70A84"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D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</w:t>
      </w: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716" w:rsidRPr="00AD0942" w:rsidRDefault="00492716" w:rsidP="00A70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формирование и ведение реестра кладбищ, расположенных на территории </w:t>
      </w:r>
      <w:r w:rsidR="00A70A84"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D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</w:t>
      </w: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716" w:rsidRPr="00AD0942" w:rsidRDefault="00492716" w:rsidP="00A70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разработка и реализация мероприятий по созданию новых, а также эксплуатации, реконструкции, ремонту, закрытию кладбищ, а также по принятию в муниципальную собственность бесхозяйных кладбищ, расположенных на территории </w:t>
      </w:r>
      <w:r w:rsidR="00A70A84"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D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</w:t>
      </w: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716" w:rsidRPr="00AD0942" w:rsidRDefault="00492716" w:rsidP="00A70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0942">
        <w:rPr>
          <w:rFonts w:ascii="Times New Roman" w:hAnsi="Times New Roman" w:cs="Times New Roman"/>
          <w:sz w:val="28"/>
          <w:szCs w:val="28"/>
        </w:rPr>
        <w:t xml:space="preserve">6) </w:t>
      </w:r>
      <w:r w:rsidR="00A70A84" w:rsidRPr="00AD094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A70A84" w:rsidRPr="00AD09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70A84" w:rsidRPr="00AD0942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с</w:t>
      </w:r>
      <w:r w:rsidR="006D77D4">
        <w:rPr>
          <w:rFonts w:ascii="Times New Roman" w:hAnsi="Times New Roman" w:cs="Times New Roman"/>
          <w:sz w:val="28"/>
          <w:szCs w:val="28"/>
        </w:rPr>
        <w:t>ельского поселения Покур</w:t>
      </w:r>
      <w:r w:rsidR="00A70A84" w:rsidRPr="00AD0942">
        <w:rPr>
          <w:rFonts w:ascii="Times New Roman" w:hAnsi="Times New Roman" w:cs="Times New Roman"/>
          <w:sz w:val="28"/>
          <w:szCs w:val="28"/>
        </w:rPr>
        <w:t>;</w:t>
      </w:r>
    </w:p>
    <w:p w:rsidR="00492716" w:rsidRPr="00AD0942" w:rsidRDefault="00A70A84" w:rsidP="00A70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2716"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формирования и содержания архивного фонда документов в сфере погребения и содержания мест захоронения;</w:t>
      </w:r>
    </w:p>
    <w:p w:rsidR="00492716" w:rsidRPr="00AD0942" w:rsidRDefault="00A70A84" w:rsidP="00A70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2716"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действия, предусмотренные действующим законодательством, муниципальными правовыми актами.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Общественный </w:t>
      </w:r>
      <w:proofErr w:type="gramStart"/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в сфере похоронного дела в соответствии со ста</w:t>
      </w:r>
      <w:r w:rsidR="00A70A84"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тьей 27 Федерального закона от </w:t>
      </w: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января 1996 года 8-ФЗ «О погребении и похоронном деле» осуществляется попечительским (наблюдательным) советом по вопросам похоронного дела в </w:t>
      </w:r>
      <w:r w:rsidR="006D7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Покур</w:t>
      </w: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A70A84"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</w:t>
      </w:r>
      <w:r w:rsidR="006D77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Покур</w:t>
      </w: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Специализированная служба по вопросам похоронного дела создается </w:t>
      </w:r>
      <w:r w:rsidR="008B7D7C"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</w:t>
      </w:r>
      <w:r w:rsidR="006D77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Покур</w:t>
      </w: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Порядок деятельности специализированной службы по вопросам похоронного дела определяется</w:t>
      </w:r>
      <w:r w:rsidR="008B7D7C"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</w:t>
      </w:r>
      <w:r w:rsidR="006D77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Покур</w:t>
      </w: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2716" w:rsidRPr="00AD0942" w:rsidRDefault="00492716" w:rsidP="008B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Специализированная служба по вопросам похоронного дела в соответствии с Федеральным законом от 12 января 1996 года 8-ФЗ «О погребении и похоронном деле»:</w:t>
      </w:r>
    </w:p>
    <w:p w:rsidR="00492716" w:rsidRPr="00AD0942" w:rsidRDefault="00492716" w:rsidP="008B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погребении умерших на общественных кладбищах; </w:t>
      </w:r>
    </w:p>
    <w:p w:rsidR="008B7D7C" w:rsidRPr="00AD0942" w:rsidRDefault="00492716" w:rsidP="008B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погребение </w:t>
      </w:r>
      <w:proofErr w:type="gramStart"/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 услуг по погребению;</w:t>
      </w:r>
    </w:p>
    <w:p w:rsidR="008B7D7C" w:rsidRPr="00AD0942" w:rsidRDefault="008B7D7C" w:rsidP="008B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16" w:rsidRPr="00AD0942" w:rsidRDefault="00492716" w:rsidP="008B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  <w:proofErr w:type="gramEnd"/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гарантированный перечень услуг по погребению;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погребение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  <w:proofErr w:type="gramEnd"/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иную деятельность в соответствии с действующим законодательством.</w:t>
      </w:r>
    </w:p>
    <w:p w:rsidR="00492716" w:rsidRPr="00AD0942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Финансовое обеспечение организации ритуальных услуг и содержания мест захоронения является расходным обязательством </w:t>
      </w:r>
      <w:r w:rsidR="008B7D7C"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D77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Покур</w:t>
      </w: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за счет средств</w:t>
      </w:r>
      <w:r w:rsidR="0093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и иных источников, определенных законодательством Российской Федерации.</w:t>
      </w:r>
    </w:p>
    <w:p w:rsidR="00492716" w:rsidRPr="00492716" w:rsidRDefault="00492716" w:rsidP="008B7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16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492716" w:rsidRPr="00492716" w:rsidRDefault="00492716" w:rsidP="008B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716" w:rsidRPr="00492716" w:rsidRDefault="00492716" w:rsidP="008B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6B" w:rsidRDefault="0060746B" w:rsidP="008B7D7C">
      <w:pPr>
        <w:jc w:val="both"/>
      </w:pPr>
    </w:p>
    <w:sectPr w:rsidR="0060746B" w:rsidSect="009357E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844CB"/>
    <w:multiLevelType w:val="hybridMultilevel"/>
    <w:tmpl w:val="4A74D396"/>
    <w:lvl w:ilvl="0" w:tplc="9C84F40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61"/>
    <w:rsid w:val="00094D3E"/>
    <w:rsid w:val="000D61F9"/>
    <w:rsid w:val="00167E87"/>
    <w:rsid w:val="001C1588"/>
    <w:rsid w:val="00261F08"/>
    <w:rsid w:val="00291E58"/>
    <w:rsid w:val="00394798"/>
    <w:rsid w:val="003C45F3"/>
    <w:rsid w:val="003D6CFB"/>
    <w:rsid w:val="00401E6E"/>
    <w:rsid w:val="00487A61"/>
    <w:rsid w:val="00492716"/>
    <w:rsid w:val="004B73A5"/>
    <w:rsid w:val="005F292E"/>
    <w:rsid w:val="0060746B"/>
    <w:rsid w:val="006D77D4"/>
    <w:rsid w:val="00771F83"/>
    <w:rsid w:val="007C6FF4"/>
    <w:rsid w:val="008B7D7C"/>
    <w:rsid w:val="009357E5"/>
    <w:rsid w:val="00A70A84"/>
    <w:rsid w:val="00A90692"/>
    <w:rsid w:val="00AD0942"/>
    <w:rsid w:val="00C755CA"/>
    <w:rsid w:val="00CD64B0"/>
    <w:rsid w:val="00D033CA"/>
    <w:rsid w:val="00D92CC6"/>
    <w:rsid w:val="00EA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7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069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92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0A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7E5"/>
    <w:rPr>
      <w:color w:val="0000FF" w:themeColor="hyperlink"/>
      <w:u w:val="single"/>
    </w:rPr>
  </w:style>
  <w:style w:type="paragraph" w:styleId="a7">
    <w:name w:val="No Spacing"/>
    <w:uiPriority w:val="1"/>
    <w:qFormat/>
    <w:rsid w:val="003D6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7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069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92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0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9CC7FB7A8C65235BAEAFBDCE736E6BF7D9044A7D06AF20D08E9F6432B7F6E77DE070EA92815841VBh8E" TargetMode="External"/><Relationship Id="rId5" Type="http://schemas.openxmlformats.org/officeDocument/2006/relationships/hyperlink" Target="http://www.adminvat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2021-05-11T10:25:00Z</cp:lastPrinted>
  <dcterms:created xsi:type="dcterms:W3CDTF">2018-02-08T10:54:00Z</dcterms:created>
  <dcterms:modified xsi:type="dcterms:W3CDTF">2021-05-11T10:26:00Z</dcterms:modified>
</cp:coreProperties>
</file>