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DC" w:rsidRPr="000551BD" w:rsidRDefault="00DB0ADC" w:rsidP="00DB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1BD">
        <w:rPr>
          <w:rFonts w:ascii="Times New Roman" w:hAnsi="Times New Roman" w:cs="Times New Roman"/>
          <w:sz w:val="28"/>
          <w:szCs w:val="28"/>
        </w:rPr>
        <w:t>Приложение к протоколу № 3</w:t>
      </w:r>
    </w:p>
    <w:p w:rsidR="00DB0ADC" w:rsidRDefault="00DB0ADC" w:rsidP="00DB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DC" w:rsidRPr="004749C1" w:rsidRDefault="00DB0ADC" w:rsidP="00DB0AD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DB0ADC" w:rsidRPr="004749C1" w:rsidRDefault="00DB0ADC" w:rsidP="00DB0AD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вопросов, реализации предложений,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высказанных жителями </w:t>
      </w: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 в ходе отчета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на отчетном собрании 2</w:t>
      </w: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</w:p>
    <w:p w:rsidR="004749C1" w:rsidRDefault="004749C1" w:rsidP="004749C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72" w:rsidRDefault="00A50F72" w:rsidP="004749C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72" w:rsidRPr="004749C1" w:rsidRDefault="00A50F72" w:rsidP="004749C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435"/>
        <w:gridCol w:w="1418"/>
        <w:gridCol w:w="1275"/>
        <w:gridCol w:w="1960"/>
      </w:tblGrid>
      <w:tr w:rsidR="00CE41A4" w:rsidRPr="004749C1" w:rsidTr="00A50F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Корреспондент </w:t>
            </w:r>
          </w:p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(ФИО, адрес)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Содержание предложения, пожелания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Сроки</w:t>
            </w:r>
          </w:p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DB0ADC" w:rsidRPr="004749C1" w:rsidTr="00A50F72">
        <w:trPr>
          <w:trHeight w:val="2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BB308E" w:rsidRDefault="00DB0ADC" w:rsidP="003E6EE9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BB308E"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Default="00DB0ADC" w:rsidP="005D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Семакина   Анна Васильевна</w:t>
            </w:r>
          </w:p>
          <w:p w:rsidR="00DB0ADC" w:rsidRDefault="00DB0ADC" w:rsidP="005D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Юбилейная, дом 7</w:t>
            </w:r>
          </w:p>
          <w:p w:rsidR="00DB0ADC" w:rsidRDefault="00DB0ADC" w:rsidP="005D569F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BB308E" w:rsidRDefault="00DB0ADC" w:rsidP="00A33D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Когда решиться вопрос по качеству  питьевой воды?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BB308E" w:rsidRDefault="00DB0ADC" w:rsidP="0094100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3E6EE9" w:rsidRDefault="00DB0ADC" w:rsidP="004749C1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Default="00DB0ADC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Фенски</w:t>
            </w:r>
            <w:r w:rsidR="00A50F7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директор МУП СЖКХ</w:t>
            </w:r>
          </w:p>
          <w:p w:rsidR="00DB0ADC" w:rsidRPr="003E6EE9" w:rsidRDefault="00DB0ADC" w:rsidP="004749C1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</w:tr>
      <w:tr w:rsidR="00DB0ADC" w:rsidRPr="004749C1" w:rsidTr="00A50F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BB308E" w:rsidRDefault="00DB0ADC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BB308E"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Default="00DB0ADC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</w:t>
            </w:r>
          </w:p>
          <w:p w:rsidR="00A50F72" w:rsidRDefault="00A50F72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A50F72" w:rsidRDefault="00A50F72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DB0ADC" w:rsidRDefault="00DB0ADC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дом 27</w:t>
            </w:r>
          </w:p>
          <w:p w:rsidR="00DB0ADC" w:rsidRPr="00BB308E" w:rsidRDefault="00DB0ADC" w:rsidP="0094100F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Default="00DB0ADC" w:rsidP="00BB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будет проведено центральное отопление к оставшимся не подключенным   домам по ул. Советская и ул. Совхозная?</w:t>
            </w:r>
          </w:p>
          <w:p w:rsidR="00A50F72" w:rsidRPr="00BB308E" w:rsidRDefault="00A50F72" w:rsidP="00BB30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BB308E" w:rsidRDefault="00DB0ADC" w:rsidP="0094100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Pr="003E6EE9" w:rsidRDefault="00DB0ADC" w:rsidP="004749C1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C" w:rsidRDefault="00DB0ADC" w:rsidP="00DB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Фенски</w:t>
            </w:r>
            <w:r w:rsidR="00A50F7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директор МУП СЖКХ</w:t>
            </w:r>
          </w:p>
          <w:p w:rsidR="00DB0ADC" w:rsidRPr="003E6EE9" w:rsidRDefault="00DB0ADC" w:rsidP="004749C1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B0ADC" w:rsidRDefault="00DB0ADC" w:rsidP="00DB0AD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0ADC" w:rsidRDefault="00DB0ADC" w:rsidP="00DB0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75" w:rsidRPr="000551BD" w:rsidRDefault="00210275" w:rsidP="0005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275" w:rsidRPr="000551BD" w:rsidSect="0094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95" w:rsidRDefault="00B22395" w:rsidP="000D3D6F">
      <w:pPr>
        <w:spacing w:after="0" w:line="240" w:lineRule="auto"/>
      </w:pPr>
      <w:r>
        <w:separator/>
      </w:r>
    </w:p>
  </w:endnote>
  <w:endnote w:type="continuationSeparator" w:id="0">
    <w:p w:rsidR="00B22395" w:rsidRDefault="00B22395" w:rsidP="000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95" w:rsidRDefault="00B22395" w:rsidP="000D3D6F">
      <w:pPr>
        <w:spacing w:after="0" w:line="240" w:lineRule="auto"/>
      </w:pPr>
      <w:r>
        <w:separator/>
      </w:r>
    </w:p>
  </w:footnote>
  <w:footnote w:type="continuationSeparator" w:id="0">
    <w:p w:rsidR="00B22395" w:rsidRDefault="00B22395" w:rsidP="000D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FE"/>
    <w:rsid w:val="000551BD"/>
    <w:rsid w:val="000D3D6F"/>
    <w:rsid w:val="00122758"/>
    <w:rsid w:val="00210275"/>
    <w:rsid w:val="00244623"/>
    <w:rsid w:val="0039677A"/>
    <w:rsid w:val="003E6EE9"/>
    <w:rsid w:val="004749C1"/>
    <w:rsid w:val="00492FFA"/>
    <w:rsid w:val="004F7042"/>
    <w:rsid w:val="00584DFD"/>
    <w:rsid w:val="005E3F98"/>
    <w:rsid w:val="006074BC"/>
    <w:rsid w:val="006D4C26"/>
    <w:rsid w:val="00751953"/>
    <w:rsid w:val="00813EFE"/>
    <w:rsid w:val="00946AB4"/>
    <w:rsid w:val="00A07849"/>
    <w:rsid w:val="00A33DF4"/>
    <w:rsid w:val="00A50F72"/>
    <w:rsid w:val="00A94FB6"/>
    <w:rsid w:val="00AB0846"/>
    <w:rsid w:val="00B22395"/>
    <w:rsid w:val="00BB308E"/>
    <w:rsid w:val="00C270F9"/>
    <w:rsid w:val="00CE41A4"/>
    <w:rsid w:val="00DB0ADC"/>
    <w:rsid w:val="00F4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CAB8-CA01-41B2-8527-3F09C71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7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D6F"/>
  </w:style>
  <w:style w:type="paragraph" w:styleId="a6">
    <w:name w:val="footer"/>
    <w:basedOn w:val="a"/>
    <w:link w:val="a7"/>
    <w:uiPriority w:val="99"/>
    <w:unhideWhenUsed/>
    <w:rsid w:val="000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D6F"/>
  </w:style>
  <w:style w:type="paragraph" w:styleId="a8">
    <w:name w:val="Balloon Text"/>
    <w:basedOn w:val="a"/>
    <w:link w:val="a9"/>
    <w:uiPriority w:val="99"/>
    <w:semiHidden/>
    <w:unhideWhenUsed/>
    <w:rsid w:val="000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Юрий</cp:lastModifiedBy>
  <cp:revision>16</cp:revision>
  <cp:lastPrinted>2015-02-26T10:11:00Z</cp:lastPrinted>
  <dcterms:created xsi:type="dcterms:W3CDTF">2014-03-25T12:51:00Z</dcterms:created>
  <dcterms:modified xsi:type="dcterms:W3CDTF">2016-02-15T17:53:00Z</dcterms:modified>
</cp:coreProperties>
</file>