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EF" w:rsidRDefault="007322EF" w:rsidP="007322E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ГРАФИК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р</w:t>
      </w:r>
      <w:r w:rsidRPr="0090591E">
        <w:rPr>
          <w:rFonts w:ascii="Times New Roman" w:hAnsi="Times New Roman" w:cs="Times New Roman"/>
          <w:sz w:val="28"/>
          <w:szCs w:val="28"/>
          <w:lang w:eastAsia="ru-RU"/>
        </w:rPr>
        <w:t xml:space="preserve">ейдовых мероприятий по выявлению животных без владельца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A5FC5">
        <w:rPr>
          <w:rFonts w:ascii="Times New Roman" w:hAnsi="Times New Roman" w:cs="Times New Roman"/>
          <w:sz w:val="28"/>
          <w:szCs w:val="28"/>
          <w:lang w:eastAsia="ru-RU"/>
        </w:rPr>
        <w:t>Покур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2023 год</w:t>
      </w:r>
    </w:p>
    <w:p w:rsidR="007322EF" w:rsidRPr="0090591E" w:rsidRDefault="007322EF" w:rsidP="007322E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732"/>
        <w:gridCol w:w="3160"/>
        <w:gridCol w:w="2783"/>
      </w:tblGrid>
      <w:tr w:rsidR="007322EF" w:rsidRPr="0090591E" w:rsidTr="002950D5">
        <w:tc>
          <w:tcPr>
            <w:tcW w:w="0" w:type="auto"/>
            <w:shd w:val="clear" w:color="auto" w:fill="auto"/>
            <w:vAlign w:val="center"/>
            <w:hideMark/>
          </w:tcPr>
          <w:p w:rsidR="007322EF" w:rsidRPr="005F6DA9" w:rsidRDefault="007322EF" w:rsidP="00295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D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7322EF" w:rsidRPr="005F6DA9" w:rsidRDefault="007322EF" w:rsidP="00295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D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проведения мероприятий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7322EF" w:rsidRPr="005F6DA9" w:rsidRDefault="007322EF" w:rsidP="00295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D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проведения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22EF" w:rsidRPr="005F6DA9" w:rsidRDefault="007322EF" w:rsidP="00295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Кратность проведения мероприятий </w:t>
            </w:r>
          </w:p>
        </w:tc>
      </w:tr>
      <w:tr w:rsidR="007322EF" w:rsidRPr="0090591E" w:rsidTr="002950D5">
        <w:tc>
          <w:tcPr>
            <w:tcW w:w="0" w:type="auto"/>
            <w:shd w:val="clear" w:color="auto" w:fill="auto"/>
            <w:vAlign w:val="center"/>
            <w:hideMark/>
          </w:tcPr>
          <w:p w:rsidR="007322EF" w:rsidRPr="005F6DA9" w:rsidRDefault="007322EF" w:rsidP="00295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D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7322EF" w:rsidRPr="005F6DA9" w:rsidRDefault="000A5FC5" w:rsidP="00295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Покур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7322EF" w:rsidRPr="005F6DA9" w:rsidRDefault="007322EF" w:rsidP="000A5F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0A5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декабрь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22EF" w:rsidRPr="005F6DA9" w:rsidRDefault="007322EF" w:rsidP="00295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3 раз в неделю</w:t>
            </w:r>
          </w:p>
        </w:tc>
      </w:tr>
    </w:tbl>
    <w:p w:rsidR="007322EF" w:rsidRDefault="007322EF" w:rsidP="007322E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2EF" w:rsidRDefault="007322EF" w:rsidP="007322E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2EF" w:rsidRDefault="007322EF" w:rsidP="007322E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3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31"/>
    <w:rsid w:val="000A5FC5"/>
    <w:rsid w:val="00120031"/>
    <w:rsid w:val="0043004F"/>
    <w:rsid w:val="0073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3999C-9221-42A6-A6E9-0BAD263E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dcterms:created xsi:type="dcterms:W3CDTF">2023-04-06T10:06:00Z</dcterms:created>
  <dcterms:modified xsi:type="dcterms:W3CDTF">2023-08-25T10:45:00Z</dcterms:modified>
</cp:coreProperties>
</file>