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A13" w:rsidRDefault="006365FE">
      <w:pPr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объектов муниципального жилищного контроля в с.п. </w:t>
      </w:r>
      <w:r w:rsidR="00840902">
        <w:rPr>
          <w:rFonts w:ascii="Times New Roman" w:eastAsia="Calibri" w:hAnsi="Times New Roman" w:cs="Times New Roman"/>
          <w:b/>
          <w:sz w:val="28"/>
          <w:szCs w:val="28"/>
        </w:rPr>
        <w:t>Покур</w:t>
      </w:r>
      <w:r>
        <w:rPr>
          <w:rFonts w:ascii="Times New Roman" w:eastAsia="Calibri" w:hAnsi="Times New Roman" w:cs="Times New Roman"/>
          <w:b/>
          <w:sz w:val="28"/>
          <w:szCs w:val="28"/>
        </w:rPr>
        <w:t>,</w:t>
      </w:r>
      <w:r>
        <w:t xml:space="preserve"> </w:t>
      </w:r>
    </w:p>
    <w:p w:rsidR="00324A13" w:rsidRDefault="006365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отнесённых к определённой категории риска</w:t>
      </w:r>
    </w:p>
    <w:tbl>
      <w:tblPr>
        <w:tblStyle w:val="a4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73"/>
        <w:gridCol w:w="1843"/>
        <w:gridCol w:w="1938"/>
        <w:gridCol w:w="1843"/>
        <w:gridCol w:w="2835"/>
        <w:gridCol w:w="2693"/>
        <w:gridCol w:w="2268"/>
      </w:tblGrid>
      <w:tr w:rsidR="00324A13">
        <w:trPr>
          <w:trHeight w:val="2165"/>
        </w:trPr>
        <w:tc>
          <w:tcPr>
            <w:tcW w:w="217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 xml:space="preserve">Объект муниципального контроля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муниципального контроля (при наличии)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Место нахождения объекта муниципального контроля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Категория риска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Сведения, на основании которых было принято решение об отнесении объекта муниципального контроля к категории риска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контролируемого лица ( юридического лица, фамилия, имя и отчество (при наличии) индивидуального предпринимателя, гражданина)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ИНН / Основной государственный регистрационный номер</w:t>
            </w:r>
          </w:p>
        </w:tc>
      </w:tr>
      <w:tr w:rsidR="00324A13">
        <w:trPr>
          <w:trHeight w:val="820"/>
        </w:trPr>
        <w:tc>
          <w:tcPr>
            <w:tcW w:w="2173" w:type="dxa"/>
            <w:vMerge w:val="restart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Многокварт</w:t>
            </w:r>
            <w:bookmarkStart w:id="0" w:name="_GoBack"/>
            <w:bookmarkEnd w:id="0"/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ирный дом</w:t>
            </w:r>
          </w:p>
          <w:p w:rsidR="00324A13" w:rsidRPr="00FC62E1" w:rsidRDefault="00324A1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324A13" w:rsidRPr="00FC62E1" w:rsidRDefault="006365FE" w:rsidP="0082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628636, Ханты-Мансийский Автономный округ - Югра, Нижневартовский район, </w:t>
            </w:r>
            <w:r w:rsidR="00826937"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с.п. Покур</w:t>
            </w:r>
            <w:r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26937"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Белорусская</w:t>
            </w:r>
            <w:r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 ул., д.1</w:t>
            </w:r>
            <w:r w:rsidR="00826937"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 w:rsidR="00324A13" w:rsidRPr="00FC62E1" w:rsidRDefault="000C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поиск всех организаций с именем МУНИЦИПАЛЬНОЕ УНИТАРНОЕ ПРЕДПРИЯТИЕ " w:history="1">
              <w:r w:rsidR="006365FE" w:rsidRPr="00FC62E1">
                <w:rPr>
                  <w:rStyle w:val="a3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УНИТАРНОЕ ПРЕДПРИЯТИЕ "СЕЛЬСКОЕ ЖИЛИЩНО-КОММУНАЛЬНОЕ ХОЗЯЙСТВО"</w:t>
              </w:r>
            </w:hyperlink>
          </w:p>
        </w:tc>
        <w:tc>
          <w:tcPr>
            <w:tcW w:w="2268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8620012191 / </w:t>
            </w:r>
            <w:r w:rsidRPr="00FC62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1028601867326</w:t>
            </w:r>
          </w:p>
        </w:tc>
      </w:tr>
      <w:tr w:rsidR="00324A13">
        <w:trPr>
          <w:trHeight w:val="973"/>
        </w:trPr>
        <w:tc>
          <w:tcPr>
            <w:tcW w:w="2173" w:type="dxa"/>
            <w:vMerge/>
            <w:shd w:val="clear" w:color="auto" w:fill="auto"/>
            <w:vAlign w:val="center"/>
          </w:tcPr>
          <w:p w:rsidR="00324A13" w:rsidRPr="00FC62E1" w:rsidRDefault="0032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4A13" w:rsidRPr="00FC62E1" w:rsidRDefault="006365FE" w:rsidP="0082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628636, Ханты-Мансийский Автономный округ - Югра, Нижневартовский район, </w:t>
            </w:r>
            <w:r w:rsidR="00826937"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с.п. Покур, Белорусская ул., д.9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835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 w:rsidR="00324A13" w:rsidRPr="00FC62E1" w:rsidRDefault="000C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оиск всех организаций с именем МУНИЦИПАЛЬНОЕ УНИТАРНОЕ ПРЕДПРИЯТИЕ " w:history="1">
              <w:r w:rsidR="006365FE" w:rsidRPr="00FC62E1">
                <w:rPr>
                  <w:rStyle w:val="a3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УНИТАРНОЕ ПРЕДПРИЯТИЕ "СЕЛЬСКОЕ ЖИЛИЩНО-КОММУНАЛЬНОЕ ХОЗЯЙСТВО"</w:t>
              </w:r>
            </w:hyperlink>
          </w:p>
        </w:tc>
        <w:tc>
          <w:tcPr>
            <w:tcW w:w="2268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8620012191 / </w:t>
            </w:r>
            <w:r w:rsidRPr="00FC62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1028601867326</w:t>
            </w:r>
          </w:p>
        </w:tc>
      </w:tr>
      <w:tr w:rsidR="00324A13">
        <w:trPr>
          <w:trHeight w:val="1427"/>
        </w:trPr>
        <w:tc>
          <w:tcPr>
            <w:tcW w:w="2173" w:type="dxa"/>
            <w:vMerge/>
            <w:shd w:val="clear" w:color="auto" w:fill="auto"/>
            <w:vAlign w:val="center"/>
          </w:tcPr>
          <w:p w:rsidR="00324A13" w:rsidRPr="00FC62E1" w:rsidRDefault="0032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628636, Ханты-Мансийский Автономный округ - Югра, Нижневартовский район, </w:t>
            </w:r>
            <w:r w:rsidR="00826937"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с.п. Покур, Белорусская ул., д.14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835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 w:rsidR="00324A13" w:rsidRPr="00FC62E1" w:rsidRDefault="000C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поиск всех организаций с именем МУНИЦИПАЛЬНОЕ УНИТАРНОЕ ПРЕДПРИЯТИЕ " w:history="1">
              <w:r w:rsidR="006365FE" w:rsidRPr="00FC62E1">
                <w:rPr>
                  <w:rStyle w:val="a3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УНИТАРНОЕ ПРЕДПРИЯТИЕ "СЕЛЬСКОЕ ЖИЛИЩНО-КОММУНАЛЬНОЕ ХОЗЯЙСТВО"</w:t>
              </w:r>
            </w:hyperlink>
          </w:p>
        </w:tc>
        <w:tc>
          <w:tcPr>
            <w:tcW w:w="2268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8620012191 / </w:t>
            </w:r>
            <w:r w:rsidRPr="00FC62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1028601867326</w:t>
            </w:r>
          </w:p>
        </w:tc>
      </w:tr>
      <w:tr w:rsidR="00324A13">
        <w:trPr>
          <w:trHeight w:val="2100"/>
        </w:trPr>
        <w:tc>
          <w:tcPr>
            <w:tcW w:w="2173" w:type="dxa"/>
            <w:vMerge/>
            <w:shd w:val="clear" w:color="auto" w:fill="auto"/>
            <w:vAlign w:val="center"/>
          </w:tcPr>
          <w:p w:rsidR="00324A13" w:rsidRPr="00FC62E1" w:rsidRDefault="0032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324A13" w:rsidRPr="00FC62E1" w:rsidRDefault="006365FE" w:rsidP="008269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628636, Ханты-Мансийский Автономный округ - Югра, Нижневартовский район,</w:t>
            </w:r>
            <w:r w:rsidR="00826937"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 xml:space="preserve"> с.п.Покур</w:t>
            </w:r>
            <w:r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, Новая ул., д.</w:t>
            </w:r>
            <w:r w:rsidR="00826937" w:rsidRPr="00FC62E1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A13" w:rsidRPr="00FC62E1" w:rsidRDefault="006365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Низкий риск</w:t>
            </w:r>
          </w:p>
        </w:tc>
        <w:tc>
          <w:tcPr>
            <w:tcW w:w="2835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sz w:val="24"/>
                <w:szCs w:val="24"/>
              </w:rPr>
              <w:t>деятельность, действия (бездействие) контролируемых лиц, к которым предъявляются обязательные требования</w:t>
            </w:r>
          </w:p>
        </w:tc>
        <w:tc>
          <w:tcPr>
            <w:tcW w:w="2693" w:type="dxa"/>
            <w:shd w:val="clear" w:color="auto" w:fill="auto"/>
          </w:tcPr>
          <w:p w:rsidR="00324A13" w:rsidRPr="00FC62E1" w:rsidRDefault="000C26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поиск всех организаций с именем МУНИЦИПАЛЬНОЕ УНИТАРНОЕ ПРЕДПРИЯТИЕ " w:history="1">
              <w:r w:rsidR="006365FE" w:rsidRPr="00FC62E1">
                <w:rPr>
                  <w:rStyle w:val="a3"/>
                  <w:rFonts w:ascii="Times New Roman" w:hAnsi="Times New Roman" w:cs="Times New Roman"/>
                  <w:caps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МУНИЦИПАЛЬНОЕ УНИТАРНОЕ ПРЕДПРИЯТИЕ "СЕЛЬСКОЕ ЖИЛИЩНО-КОММУНАЛЬНОЕ ХОЗЯЙСТВО"</w:t>
              </w:r>
            </w:hyperlink>
          </w:p>
        </w:tc>
        <w:tc>
          <w:tcPr>
            <w:tcW w:w="2268" w:type="dxa"/>
            <w:shd w:val="clear" w:color="auto" w:fill="auto"/>
          </w:tcPr>
          <w:p w:rsidR="00324A13" w:rsidRPr="00FC62E1" w:rsidRDefault="006365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2E1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8620012191 / </w:t>
            </w:r>
            <w:r w:rsidRPr="00FC62E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1028601867326</w:t>
            </w:r>
          </w:p>
        </w:tc>
      </w:tr>
    </w:tbl>
    <w:p w:rsidR="00324A13" w:rsidRDefault="00324A13"/>
    <w:sectPr w:rsidR="00324A1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6E1" w:rsidRDefault="000C26E1">
      <w:pPr>
        <w:spacing w:line="240" w:lineRule="auto"/>
      </w:pPr>
      <w:r>
        <w:separator/>
      </w:r>
    </w:p>
  </w:endnote>
  <w:endnote w:type="continuationSeparator" w:id="0">
    <w:p w:rsidR="000C26E1" w:rsidRDefault="000C2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6E1" w:rsidRDefault="000C26E1">
      <w:pPr>
        <w:spacing w:after="0"/>
      </w:pPr>
      <w:r>
        <w:separator/>
      </w:r>
    </w:p>
  </w:footnote>
  <w:footnote w:type="continuationSeparator" w:id="0">
    <w:p w:rsidR="000C26E1" w:rsidRDefault="000C26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67"/>
    <w:rsid w:val="00001C0D"/>
    <w:rsid w:val="000364DD"/>
    <w:rsid w:val="00072813"/>
    <w:rsid w:val="000C1BFE"/>
    <w:rsid w:val="000C26E1"/>
    <w:rsid w:val="00113767"/>
    <w:rsid w:val="001933FB"/>
    <w:rsid w:val="00277A5A"/>
    <w:rsid w:val="0029028A"/>
    <w:rsid w:val="002A751D"/>
    <w:rsid w:val="00310234"/>
    <w:rsid w:val="00324A13"/>
    <w:rsid w:val="003443D7"/>
    <w:rsid w:val="003E5C88"/>
    <w:rsid w:val="00430277"/>
    <w:rsid w:val="004A751C"/>
    <w:rsid w:val="00512493"/>
    <w:rsid w:val="00530EF9"/>
    <w:rsid w:val="006365FE"/>
    <w:rsid w:val="006E342D"/>
    <w:rsid w:val="006E3BD2"/>
    <w:rsid w:val="00826937"/>
    <w:rsid w:val="00840902"/>
    <w:rsid w:val="008F61EF"/>
    <w:rsid w:val="00B75682"/>
    <w:rsid w:val="00BA26EB"/>
    <w:rsid w:val="00C152CF"/>
    <w:rsid w:val="00C62737"/>
    <w:rsid w:val="00C6355A"/>
    <w:rsid w:val="00C96DB5"/>
    <w:rsid w:val="00D2714E"/>
    <w:rsid w:val="00DA5D11"/>
    <w:rsid w:val="00ED52AA"/>
    <w:rsid w:val="00FC62E1"/>
    <w:rsid w:val="00FF28B9"/>
    <w:rsid w:val="00FF5D13"/>
    <w:rsid w:val="00FF6F54"/>
    <w:rsid w:val="1EF5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66B29-EDB6-49CC-98EB-97F7A6E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tton-search">
    <w:name w:val="button-search"/>
    <w:basedOn w:val="a0"/>
  </w:style>
  <w:style w:type="character" w:customStyle="1" w:styleId="copytarget">
    <w:name w:val="copy_targe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list-org.com/search?type=name&amp;val=%D0%9C%D0%A3%D0%9D%D0%98%D0%A6%D0%98%D0%9F%D0%90%D0%9B%D0%AC%D0%9D%D0%9E%D0%95%20%D0%A3%D0%9D%D0%98%D0%A2%D0%90%D0%A0%D0%9D%D0%9E%D0%95%20%D0%9F%D0%A0%D0%95%D0%94%D0%9F%D0%A0%D0%98%D0%AF%D0%A2%D0%98%D0%95%20%20%D0%A1%D0%95%D0%9B%D0%AC%D0%A1%D0%9A%D0%9E%D0%95%20%D0%96%D0%98%D0%9B%D0%98%D0%A9%D0%9D%D0%9E-%D0%9A%D0%9E%D0%9C%D0%9C%D0%A3%D0%9D%D0%90%D0%9B%D0%AC%D0%9D%D0%9E%D0%95%20%D0%A5%D0%9E%D0%97%D0%AF%D0%99%D0%A1%D0%A2%D0%92%D0%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 Марат Александрович</dc:creator>
  <cp:lastModifiedBy>1</cp:lastModifiedBy>
  <cp:revision>21</cp:revision>
  <cp:lastPrinted>2022-05-23T10:53:00Z</cp:lastPrinted>
  <dcterms:created xsi:type="dcterms:W3CDTF">2023-01-11T09:25:00Z</dcterms:created>
  <dcterms:modified xsi:type="dcterms:W3CDTF">2023-02-28T11:03:00Z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44E0FFE089334493B1179BFF504F199C</vt:lpwstr>
  </property>
</Properties>
</file>