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562" w:rsidRDefault="00E70AA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Перечень объектов муниципального контроля в сфере благоустройства в с.п. </w:t>
      </w:r>
      <w:r w:rsidR="004178E0">
        <w:rPr>
          <w:rFonts w:ascii="Times New Roman" w:eastAsia="Calibri" w:hAnsi="Times New Roman" w:cs="Times New Roman"/>
          <w:b/>
          <w:sz w:val="28"/>
          <w:szCs w:val="28"/>
        </w:rPr>
        <w:t>Покур</w:t>
      </w:r>
      <w:r>
        <w:rPr>
          <w:rFonts w:ascii="Times New Roman" w:eastAsia="Calibri" w:hAnsi="Times New Roman" w:cs="Times New Roman"/>
          <w:b/>
          <w:sz w:val="28"/>
          <w:szCs w:val="28"/>
        </w:rPr>
        <w:t>,</w:t>
      </w:r>
      <w: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отнесённых к определённой категории риска</w:t>
      </w:r>
    </w:p>
    <w:tbl>
      <w:tblPr>
        <w:tblStyle w:val="a5"/>
        <w:tblW w:w="15706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173"/>
        <w:gridCol w:w="1843"/>
        <w:gridCol w:w="1879"/>
        <w:gridCol w:w="1440"/>
        <w:gridCol w:w="3705"/>
        <w:gridCol w:w="2694"/>
        <w:gridCol w:w="1972"/>
      </w:tblGrid>
      <w:tr w:rsidR="00040562">
        <w:trPr>
          <w:trHeight w:val="2165"/>
        </w:trPr>
        <w:tc>
          <w:tcPr>
            <w:tcW w:w="2173" w:type="dxa"/>
            <w:shd w:val="clear" w:color="auto" w:fill="auto"/>
            <w:vAlign w:val="center"/>
          </w:tcPr>
          <w:p w:rsidR="00040562" w:rsidRPr="00CE6FF4" w:rsidRDefault="00E70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FF4">
              <w:rPr>
                <w:rFonts w:ascii="Times New Roman" w:hAnsi="Times New Roman" w:cs="Times New Roman"/>
                <w:sz w:val="24"/>
                <w:szCs w:val="24"/>
              </w:rPr>
              <w:t xml:space="preserve">Объект муниципального контроля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40562" w:rsidRPr="00CE6FF4" w:rsidRDefault="00E70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FF4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муниципального контроля (при наличии)</w:t>
            </w:r>
          </w:p>
        </w:tc>
        <w:tc>
          <w:tcPr>
            <w:tcW w:w="1879" w:type="dxa"/>
            <w:shd w:val="clear" w:color="auto" w:fill="auto"/>
            <w:vAlign w:val="center"/>
          </w:tcPr>
          <w:p w:rsidR="00040562" w:rsidRPr="00CE6FF4" w:rsidRDefault="00E70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FF4">
              <w:rPr>
                <w:rFonts w:ascii="Times New Roman" w:hAnsi="Times New Roman" w:cs="Times New Roman"/>
                <w:sz w:val="24"/>
                <w:szCs w:val="24"/>
              </w:rPr>
              <w:t>Место нахождения объекта муниципального контроля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40562" w:rsidRPr="00CE6FF4" w:rsidRDefault="00E70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FF4">
              <w:rPr>
                <w:rFonts w:ascii="Times New Roman" w:hAnsi="Times New Roman" w:cs="Times New Roman"/>
                <w:sz w:val="24"/>
                <w:szCs w:val="24"/>
              </w:rPr>
              <w:t>Категория риска</w:t>
            </w:r>
          </w:p>
        </w:tc>
        <w:tc>
          <w:tcPr>
            <w:tcW w:w="3705" w:type="dxa"/>
            <w:shd w:val="clear" w:color="auto" w:fill="auto"/>
            <w:vAlign w:val="center"/>
          </w:tcPr>
          <w:p w:rsidR="00040562" w:rsidRPr="00CE6FF4" w:rsidRDefault="00E70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FF4">
              <w:rPr>
                <w:rFonts w:ascii="Times New Roman" w:hAnsi="Times New Roman" w:cs="Times New Roman"/>
                <w:sz w:val="24"/>
                <w:szCs w:val="24"/>
              </w:rPr>
              <w:t>Сведения, на основании которых было принято решение об отнесении объекта муниципального контроля к категории риска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40562" w:rsidRPr="00CE6FF4" w:rsidRDefault="00E70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FF4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контролируемого лица ( юридического лица, фамилия, имя и отчество (при наличии) индивидуального предпринимателя, гражданина)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040562" w:rsidRPr="00CE6FF4" w:rsidRDefault="00E70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FF4">
              <w:rPr>
                <w:rFonts w:ascii="Times New Roman" w:hAnsi="Times New Roman" w:cs="Times New Roman"/>
                <w:sz w:val="24"/>
                <w:szCs w:val="24"/>
              </w:rPr>
              <w:t>ИНН / Основной государственный регистрационный номер</w:t>
            </w:r>
          </w:p>
        </w:tc>
      </w:tr>
      <w:tr w:rsidR="00040562">
        <w:trPr>
          <w:trHeight w:val="820"/>
        </w:trPr>
        <w:tc>
          <w:tcPr>
            <w:tcW w:w="2173" w:type="dxa"/>
            <w:vMerge w:val="restart"/>
            <w:shd w:val="clear" w:color="auto" w:fill="auto"/>
            <w:vAlign w:val="center"/>
          </w:tcPr>
          <w:p w:rsidR="00040562" w:rsidRPr="00CE6FF4" w:rsidRDefault="00E70AA7" w:rsidP="00417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FF4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деятельность, действия (бездействие) контролируемых лиц в сфере благоустройства территории сельского поселения </w:t>
            </w:r>
            <w:r w:rsidR="004178E0" w:rsidRPr="00CE6FF4">
              <w:rPr>
                <w:rFonts w:ascii="Times New Roman" w:hAnsi="Times New Roman" w:cs="Times New Roman"/>
                <w:sz w:val="24"/>
                <w:szCs w:val="24"/>
              </w:rPr>
              <w:t>Покур</w:t>
            </w:r>
            <w:r w:rsidRPr="00CE6FF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E6F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E6FF4">
              <w:rPr>
                <w:rFonts w:ascii="Times New Roman" w:hAnsi="Times New Roman" w:cs="Times New Roman"/>
                <w:sz w:val="24"/>
                <w:szCs w:val="24"/>
              </w:rPr>
              <w:t>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40562" w:rsidRPr="00CE6FF4" w:rsidRDefault="00E70A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6FF4">
              <w:rPr>
                <w:rFonts w:ascii="Times New Roman" w:hAnsi="Times New Roman" w:cs="Times New Roman"/>
                <w:sz w:val="24"/>
                <w:szCs w:val="24"/>
              </w:rPr>
              <w:t>Территория МКУ СДК (культура)</w:t>
            </w:r>
          </w:p>
        </w:tc>
        <w:tc>
          <w:tcPr>
            <w:tcW w:w="1879" w:type="dxa"/>
            <w:shd w:val="clear" w:color="auto" w:fill="auto"/>
            <w:vAlign w:val="center"/>
          </w:tcPr>
          <w:p w:rsidR="00040562" w:rsidRPr="00CE6FF4" w:rsidRDefault="00E70AA7" w:rsidP="00417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FF4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 xml:space="preserve">628636, Ханты-Мансийский Автономный округ - Югра, Нижневартовский район, </w:t>
            </w:r>
            <w:r w:rsidR="004178E0" w:rsidRPr="00CE6FF4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с.п.</w:t>
            </w:r>
            <w:r w:rsidRPr="00CE6FF4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78E0" w:rsidRPr="00CE6FF4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Покур</w:t>
            </w:r>
            <w:r w:rsidRPr="00CE6FF4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, ул.</w:t>
            </w:r>
            <w:r w:rsidR="004178E0" w:rsidRPr="00CE6FF4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 xml:space="preserve"> Центральная </w:t>
            </w:r>
            <w:r w:rsidRPr="00CE6FF4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, д.</w:t>
            </w:r>
            <w:r w:rsidR="004178E0" w:rsidRPr="00CE6FF4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40562" w:rsidRPr="00CE6FF4" w:rsidRDefault="00E70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FF4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  <w:tc>
          <w:tcPr>
            <w:tcW w:w="3705" w:type="dxa"/>
            <w:shd w:val="clear" w:color="auto" w:fill="auto"/>
            <w:vAlign w:val="center"/>
          </w:tcPr>
          <w:p w:rsidR="00040562" w:rsidRPr="00CE6FF4" w:rsidRDefault="00E70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FF4">
              <w:rPr>
                <w:rFonts w:ascii="Times New Roman" w:hAnsi="Times New Roman" w:cs="Times New Roman"/>
                <w:sz w:val="24"/>
                <w:szCs w:val="24"/>
              </w:rPr>
              <w:t>здания, строения, сооружения, территории, включая земельные участки, оборудование, устройства, предметы и другие объекты, которыми контролируемые лицами владеют и (или) пользуются и к которым предъявляются обязательные требования в сфере благоустройства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40562" w:rsidRPr="00CE6FF4" w:rsidRDefault="00C56E3E" w:rsidP="00417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tooltip="поиск всех организаций с именем Муниципальное казенное учреждение " w:history="1">
              <w:r w:rsidR="00E70AA7" w:rsidRPr="00CE6FF4">
                <w:rPr>
                  <w:rStyle w:val="a3"/>
                  <w:rFonts w:ascii="Times New Roman" w:hAnsi="Times New Roman" w:cs="Times New Roman"/>
                  <w:caps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МУНИЦИПАЛЬНОЕ КАЗЕННОЕ УЧРЕЖДЕНИЕ "СЕЛЬСКИЙ ДОМ КУЛЬТУРЫ" С.П. </w:t>
              </w:r>
              <w:r w:rsidR="004178E0" w:rsidRPr="00CE6FF4">
                <w:rPr>
                  <w:rStyle w:val="a3"/>
                  <w:rFonts w:ascii="Times New Roman" w:hAnsi="Times New Roman" w:cs="Times New Roman"/>
                  <w:caps/>
                  <w:color w:val="auto"/>
                  <w:sz w:val="24"/>
                  <w:szCs w:val="24"/>
                  <w:u w:val="none"/>
                  <w:shd w:val="clear" w:color="auto" w:fill="FFFFFF"/>
                </w:rPr>
                <w:t>Покур</w:t>
              </w:r>
            </w:hyperlink>
          </w:p>
        </w:tc>
        <w:tc>
          <w:tcPr>
            <w:tcW w:w="1972" w:type="dxa"/>
            <w:shd w:val="clear" w:color="auto" w:fill="auto"/>
            <w:vAlign w:val="center"/>
          </w:tcPr>
          <w:p w:rsidR="00040562" w:rsidRPr="00CE6FF4" w:rsidRDefault="00E70AA7" w:rsidP="00055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F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86200188</w:t>
            </w:r>
            <w:r w:rsidR="00055167" w:rsidRPr="00CE6F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91</w:t>
            </w:r>
            <w:r w:rsidRPr="00CE6F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/ </w:t>
            </w:r>
            <w:r w:rsidR="00055167" w:rsidRPr="00CE6FF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1088603011683</w:t>
            </w:r>
          </w:p>
        </w:tc>
      </w:tr>
      <w:tr w:rsidR="00040562">
        <w:trPr>
          <w:trHeight w:val="973"/>
        </w:trPr>
        <w:tc>
          <w:tcPr>
            <w:tcW w:w="2173" w:type="dxa"/>
            <w:vMerge/>
            <w:shd w:val="clear" w:color="auto" w:fill="auto"/>
            <w:vAlign w:val="center"/>
          </w:tcPr>
          <w:p w:rsidR="00040562" w:rsidRPr="00CE6FF4" w:rsidRDefault="00040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40562" w:rsidRPr="00CE6FF4" w:rsidRDefault="00E70AA7" w:rsidP="000551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6FF4">
              <w:rPr>
                <w:rFonts w:ascii="Times New Roman" w:hAnsi="Times New Roman" w:cs="Times New Roman"/>
                <w:sz w:val="24"/>
                <w:szCs w:val="24"/>
              </w:rPr>
              <w:t>Территория МКУ «</w:t>
            </w:r>
            <w:r w:rsidR="00055167" w:rsidRPr="00CE6FF4">
              <w:rPr>
                <w:rFonts w:ascii="Times New Roman" w:hAnsi="Times New Roman" w:cs="Times New Roman"/>
                <w:sz w:val="24"/>
                <w:szCs w:val="24"/>
              </w:rPr>
              <w:t>Контакт</w:t>
            </w:r>
            <w:r w:rsidRPr="00CE6FF4">
              <w:rPr>
                <w:rFonts w:ascii="Times New Roman" w:hAnsi="Times New Roman" w:cs="Times New Roman"/>
                <w:sz w:val="24"/>
                <w:szCs w:val="24"/>
              </w:rPr>
              <w:t xml:space="preserve"> с.п. </w:t>
            </w:r>
            <w:r w:rsidR="00055167" w:rsidRPr="00CE6FF4">
              <w:rPr>
                <w:rFonts w:ascii="Times New Roman" w:hAnsi="Times New Roman" w:cs="Times New Roman"/>
                <w:sz w:val="24"/>
                <w:szCs w:val="24"/>
              </w:rPr>
              <w:t>Покур</w:t>
            </w:r>
            <w:r w:rsidRPr="00CE6FF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879" w:type="dxa"/>
            <w:shd w:val="clear" w:color="auto" w:fill="auto"/>
            <w:vAlign w:val="center"/>
          </w:tcPr>
          <w:p w:rsidR="00040562" w:rsidRPr="00CE6FF4" w:rsidRDefault="00E70AA7" w:rsidP="003E7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FF4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628646, Ханты-Манс</w:t>
            </w:r>
            <w:r w:rsidR="003E7387" w:rsidRPr="00CE6FF4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 xml:space="preserve">ийский Автономный округ - Югра, </w:t>
            </w:r>
            <w:r w:rsidRPr="00CE6FF4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 xml:space="preserve">Нижневартовский район,  </w:t>
            </w:r>
            <w:r w:rsidR="003E7387" w:rsidRPr="00CE6FF4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с.п.</w:t>
            </w:r>
            <w:r w:rsidRPr="00CE6FF4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5167" w:rsidRPr="00CE6FF4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Покур</w:t>
            </w:r>
            <w:r w:rsidRPr="00CE6FF4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, Центральная ул., д.</w:t>
            </w:r>
            <w:r w:rsidR="00055167" w:rsidRPr="00CE6FF4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42а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40562" w:rsidRPr="00CE6FF4" w:rsidRDefault="00E70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FF4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  <w:tc>
          <w:tcPr>
            <w:tcW w:w="3705" w:type="dxa"/>
            <w:shd w:val="clear" w:color="auto" w:fill="auto"/>
            <w:vAlign w:val="center"/>
          </w:tcPr>
          <w:p w:rsidR="00040562" w:rsidRPr="00CE6FF4" w:rsidRDefault="00E70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FF4">
              <w:rPr>
                <w:rFonts w:ascii="Times New Roman" w:hAnsi="Times New Roman" w:cs="Times New Roman"/>
                <w:sz w:val="24"/>
                <w:szCs w:val="24"/>
              </w:rPr>
              <w:t>здания, строения, сооружения, территории, включая земельные участки, оборудование, устройства, предметы и другие объекты, которыми контролируемые лицами владеют и (или) пользуются и к которым предъявляются обязательные требования в сфере благоустройства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40562" w:rsidRPr="00CE6FF4" w:rsidRDefault="00C56E3E" w:rsidP="00055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tooltip="поиск всех организаций с именем муниципальное казенное учреждение " w:history="1">
              <w:r w:rsidR="00E70AA7" w:rsidRPr="00CE6FF4">
                <w:rPr>
                  <w:rStyle w:val="a3"/>
                  <w:rFonts w:ascii="Times New Roman" w:hAnsi="Times New Roman" w:cs="Times New Roman"/>
                  <w:caps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МУНИЦИПАЛЬНОЕ КАЗЕННОЕ УЧРЕЖДЕНИЕ "УЧРЕЖДЕНИЕ ПО МАТЕРИАЛЬНО-ТЕХНИЧЕСКОМУ ОБЕСПЕЧЕНИЮ ОРГАНОВ МЕСТНОГО САМОУПРАВЛЕНИЯ СЕЛЬСКОГО ПОСЕЛЕНИЯ </w:t>
              </w:r>
              <w:r w:rsidR="00055167" w:rsidRPr="00CE6FF4">
                <w:rPr>
                  <w:rStyle w:val="a3"/>
                  <w:rFonts w:ascii="Times New Roman" w:hAnsi="Times New Roman" w:cs="Times New Roman"/>
                  <w:caps/>
                  <w:color w:val="auto"/>
                  <w:sz w:val="24"/>
                  <w:szCs w:val="24"/>
                  <w:u w:val="none"/>
                  <w:shd w:val="clear" w:color="auto" w:fill="FFFFFF"/>
                </w:rPr>
                <w:t>Покур</w:t>
              </w:r>
            </w:hyperlink>
          </w:p>
        </w:tc>
        <w:tc>
          <w:tcPr>
            <w:tcW w:w="1972" w:type="dxa"/>
            <w:shd w:val="clear" w:color="auto" w:fill="auto"/>
            <w:vAlign w:val="center"/>
          </w:tcPr>
          <w:p w:rsidR="00040562" w:rsidRPr="00CE6FF4" w:rsidRDefault="00E70AA7">
            <w:pPr>
              <w:spacing w:before="105" w:after="7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FF4">
              <w:rPr>
                <w:rFonts w:ascii="Times New Roman" w:hAnsi="Times New Roman" w:cs="Times New Roman"/>
                <w:sz w:val="24"/>
                <w:szCs w:val="24"/>
              </w:rPr>
              <w:br/>
              <w:t>86200209</w:t>
            </w:r>
            <w:r w:rsidR="00055167" w:rsidRPr="00CE6FF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CE6FF4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055167" w:rsidRPr="00CE6FF4">
              <w:rPr>
                <w:rFonts w:ascii="Times New Roman" w:hAnsi="Times New Roman" w:cs="Times New Roman"/>
                <w:color w:val="35383B"/>
                <w:sz w:val="24"/>
                <w:szCs w:val="24"/>
                <w:shd w:val="clear" w:color="auto" w:fill="FFFFFF"/>
              </w:rPr>
              <w:t>1128603030126</w:t>
            </w:r>
          </w:p>
          <w:p w:rsidR="00040562" w:rsidRPr="00CE6FF4" w:rsidRDefault="00040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562">
        <w:trPr>
          <w:trHeight w:val="1265"/>
        </w:trPr>
        <w:tc>
          <w:tcPr>
            <w:tcW w:w="2173" w:type="dxa"/>
            <w:vMerge/>
            <w:shd w:val="clear" w:color="auto" w:fill="auto"/>
            <w:vAlign w:val="center"/>
          </w:tcPr>
          <w:p w:rsidR="00040562" w:rsidRPr="00CE6FF4" w:rsidRDefault="00040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40562" w:rsidRPr="00CE6FF4" w:rsidRDefault="00E70A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6FF4">
              <w:rPr>
                <w:rFonts w:ascii="Times New Roman" w:hAnsi="Times New Roman" w:cs="Times New Roman"/>
                <w:sz w:val="24"/>
                <w:szCs w:val="24"/>
              </w:rPr>
              <w:t>Территория магазина</w:t>
            </w:r>
          </w:p>
        </w:tc>
        <w:tc>
          <w:tcPr>
            <w:tcW w:w="1879" w:type="dxa"/>
            <w:shd w:val="clear" w:color="auto" w:fill="auto"/>
            <w:vAlign w:val="center"/>
          </w:tcPr>
          <w:p w:rsidR="00040562" w:rsidRPr="00CE6FF4" w:rsidRDefault="00E70AA7" w:rsidP="001D3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FF4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628636, Ханты-Мансийский Автономный округ - Югра, Нижневартовск</w:t>
            </w:r>
            <w:r w:rsidRPr="00CE6FF4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ий район, </w:t>
            </w:r>
            <w:r w:rsidR="001D32AD" w:rsidRPr="00CE6FF4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с.п. Покур</w:t>
            </w:r>
            <w:r w:rsidRPr="00CE6FF4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, Центральная ул., д.1</w:t>
            </w:r>
            <w:r w:rsidR="001D32AD" w:rsidRPr="00CE6FF4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8</w:t>
            </w:r>
            <w:r w:rsidRPr="00CE6FF4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40562" w:rsidRPr="00CE6FF4" w:rsidRDefault="00E70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F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Низкий риск</w:t>
            </w:r>
          </w:p>
        </w:tc>
        <w:tc>
          <w:tcPr>
            <w:tcW w:w="3705" w:type="dxa"/>
            <w:shd w:val="clear" w:color="auto" w:fill="auto"/>
          </w:tcPr>
          <w:p w:rsidR="00040562" w:rsidRPr="00CE6FF4" w:rsidRDefault="00E70A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6FF4">
              <w:rPr>
                <w:rFonts w:ascii="Times New Roman" w:hAnsi="Times New Roman" w:cs="Times New Roman"/>
                <w:sz w:val="24"/>
                <w:szCs w:val="24"/>
              </w:rPr>
              <w:t xml:space="preserve">здания, строения, сооружения, территории, включая земельные участки, оборудование, устройства, предметы и другие объекты, которыми </w:t>
            </w:r>
            <w:r w:rsidRPr="00CE6F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контролируемые лицами владеют и (или) пользуются и к которым предъявляются обязательные требования в сфере благоустройства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40562" w:rsidRPr="00CE6FF4" w:rsidRDefault="00E70AA7" w:rsidP="001D3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F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ОБЩЕСТВО С ОГРАНИЧЕННОЙ ОТВЕТСТВЕННОСТЬЮ "</w:t>
            </w:r>
            <w:r w:rsidR="001D32AD" w:rsidRPr="00CE6FF4">
              <w:rPr>
                <w:rFonts w:ascii="Times New Roman" w:hAnsi="Times New Roman" w:cs="Times New Roman"/>
                <w:sz w:val="24"/>
                <w:szCs w:val="24"/>
              </w:rPr>
              <w:t>Кедр</w:t>
            </w:r>
            <w:r w:rsidRPr="00CE6FF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870F2F" w:rsidRPr="00CE6FF4" w:rsidRDefault="00E70A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CE6FF4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86</w:t>
            </w:r>
            <w:r w:rsidR="00870F2F" w:rsidRPr="00CE6FF4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20021608</w:t>
            </w:r>
            <w:r w:rsidRPr="00CE6FF4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ru-RU"/>
              </w:rPr>
              <w:t> /</w:t>
            </w:r>
            <w:r w:rsidRPr="00CE6FF4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 </w:t>
            </w:r>
          </w:p>
          <w:p w:rsidR="00040562" w:rsidRPr="00CE6FF4" w:rsidRDefault="00870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ru-RU"/>
              </w:rPr>
            </w:pPr>
            <w:r w:rsidRPr="00CE6FF4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114</w:t>
            </w:r>
            <w:r w:rsidR="00E70AA7" w:rsidRPr="00CE6FF4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860300</w:t>
            </w:r>
            <w:r w:rsidRPr="00CE6FF4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2624</w:t>
            </w:r>
          </w:p>
          <w:p w:rsidR="00040562" w:rsidRPr="00CE6FF4" w:rsidRDefault="00040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</w:tr>
      <w:tr w:rsidR="00870F2F">
        <w:trPr>
          <w:trHeight w:val="1265"/>
        </w:trPr>
        <w:tc>
          <w:tcPr>
            <w:tcW w:w="2173" w:type="dxa"/>
            <w:shd w:val="clear" w:color="auto" w:fill="auto"/>
            <w:vAlign w:val="center"/>
          </w:tcPr>
          <w:p w:rsidR="00870F2F" w:rsidRPr="00CE6FF4" w:rsidRDefault="00870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70F2F" w:rsidRPr="00CE6FF4" w:rsidRDefault="00341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6FF4">
              <w:rPr>
                <w:rFonts w:ascii="Times New Roman" w:hAnsi="Times New Roman" w:cs="Times New Roman"/>
                <w:sz w:val="24"/>
                <w:szCs w:val="24"/>
              </w:rPr>
              <w:t>Территория Покурской ОСШ</w:t>
            </w:r>
          </w:p>
        </w:tc>
        <w:tc>
          <w:tcPr>
            <w:tcW w:w="1879" w:type="dxa"/>
            <w:shd w:val="clear" w:color="auto" w:fill="auto"/>
            <w:vAlign w:val="center"/>
          </w:tcPr>
          <w:p w:rsidR="00870F2F" w:rsidRPr="00CE6FF4" w:rsidRDefault="00341CB4" w:rsidP="00341CB4">
            <w:pPr>
              <w:spacing w:after="0" w:line="240" w:lineRule="auto"/>
              <w:jc w:val="center"/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CE6FF4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628636, Ханты-Мансийский Автономный округ - Югра, Нижневартовский район, с.п. Покур, Белорусская ул., д.19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70F2F" w:rsidRPr="00CE6FF4" w:rsidRDefault="00341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FF4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  <w:tc>
          <w:tcPr>
            <w:tcW w:w="3705" w:type="dxa"/>
            <w:shd w:val="clear" w:color="auto" w:fill="auto"/>
          </w:tcPr>
          <w:p w:rsidR="00870F2F" w:rsidRPr="00CE6FF4" w:rsidRDefault="00341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6FF4">
              <w:rPr>
                <w:rFonts w:ascii="Times New Roman" w:hAnsi="Times New Roman" w:cs="Times New Roman"/>
                <w:sz w:val="24"/>
                <w:szCs w:val="24"/>
              </w:rPr>
              <w:t>здания, строения, сооружения, территории, включая земельные участки, оборудование, устройства, предметы и другие объекты, которыми контролируемые лицами владеют и (или) пользуются и к которым предъявляются обязательные требования в сфере благоустройства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70F2F" w:rsidRPr="00CE6FF4" w:rsidRDefault="00CE6FF4" w:rsidP="001D3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«Покурская ОСШ»</w:t>
            </w:r>
            <w:bookmarkStart w:id="0" w:name="_GoBack"/>
            <w:bookmarkEnd w:id="0"/>
          </w:p>
        </w:tc>
        <w:tc>
          <w:tcPr>
            <w:tcW w:w="1972" w:type="dxa"/>
            <w:shd w:val="clear" w:color="auto" w:fill="auto"/>
            <w:vAlign w:val="center"/>
          </w:tcPr>
          <w:p w:rsidR="00B512C3" w:rsidRPr="00CE6FF4" w:rsidRDefault="00B512C3" w:rsidP="00CE6FF4">
            <w:pPr>
              <w:pStyle w:val="msonormalmrcssattr"/>
              <w:shd w:val="clear" w:color="auto" w:fill="FFFFFF"/>
              <w:spacing w:before="0" w:beforeAutospacing="0" w:after="0" w:afterAutospacing="0"/>
              <w:rPr>
                <w:color w:val="2C2D2E"/>
              </w:rPr>
            </w:pPr>
            <w:r w:rsidRPr="00CE6FF4">
              <w:rPr>
                <w:color w:val="2C2D2E"/>
              </w:rPr>
              <w:t> </w:t>
            </w:r>
            <w:r w:rsidRPr="00CE6FF4">
              <w:rPr>
                <w:rStyle w:val="js-phone-number"/>
                <w:color w:val="2C2D2E"/>
              </w:rPr>
              <w:t>8620012836/</w:t>
            </w:r>
          </w:p>
          <w:p w:rsidR="00B512C3" w:rsidRPr="00CE6FF4" w:rsidRDefault="00B512C3" w:rsidP="00CE6FF4">
            <w:pPr>
              <w:pStyle w:val="msonormalmrcssattr"/>
              <w:shd w:val="clear" w:color="auto" w:fill="FFFFFF"/>
              <w:spacing w:before="0" w:beforeAutospacing="0" w:after="0" w:afterAutospacing="0"/>
              <w:rPr>
                <w:color w:val="2C2D2E"/>
              </w:rPr>
            </w:pPr>
            <w:r w:rsidRPr="00CE6FF4">
              <w:rPr>
                <w:color w:val="2C2D2E"/>
              </w:rPr>
              <w:t>1028601868020</w:t>
            </w:r>
          </w:p>
          <w:p w:rsidR="00870F2F" w:rsidRPr="00CE6FF4" w:rsidRDefault="00870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</w:p>
        </w:tc>
      </w:tr>
    </w:tbl>
    <w:p w:rsidR="00040562" w:rsidRPr="00341CB4" w:rsidRDefault="00040562"/>
    <w:sectPr w:rsidR="00040562" w:rsidRPr="00341CB4">
      <w:pgSz w:w="16838" w:h="11906" w:orient="landscape"/>
      <w:pgMar w:top="426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6E3E" w:rsidRDefault="00C56E3E">
      <w:pPr>
        <w:spacing w:line="240" w:lineRule="auto"/>
      </w:pPr>
      <w:r>
        <w:separator/>
      </w:r>
    </w:p>
  </w:endnote>
  <w:endnote w:type="continuationSeparator" w:id="0">
    <w:p w:rsidR="00C56E3E" w:rsidRDefault="00C56E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6E3E" w:rsidRDefault="00C56E3E">
      <w:pPr>
        <w:spacing w:after="0"/>
      </w:pPr>
      <w:r>
        <w:separator/>
      </w:r>
    </w:p>
  </w:footnote>
  <w:footnote w:type="continuationSeparator" w:id="0">
    <w:p w:rsidR="00C56E3E" w:rsidRDefault="00C56E3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767"/>
    <w:rsid w:val="00001C0D"/>
    <w:rsid w:val="000364DD"/>
    <w:rsid w:val="00040562"/>
    <w:rsid w:val="000462C1"/>
    <w:rsid w:val="00055167"/>
    <w:rsid w:val="00065EA5"/>
    <w:rsid w:val="000B2F18"/>
    <w:rsid w:val="000C1BFE"/>
    <w:rsid w:val="00113767"/>
    <w:rsid w:val="00145E83"/>
    <w:rsid w:val="001933FB"/>
    <w:rsid w:val="001D1245"/>
    <w:rsid w:val="001D32AD"/>
    <w:rsid w:val="002A751D"/>
    <w:rsid w:val="00341CB4"/>
    <w:rsid w:val="003443D7"/>
    <w:rsid w:val="003E5C88"/>
    <w:rsid w:val="003E7387"/>
    <w:rsid w:val="004178E0"/>
    <w:rsid w:val="004A751C"/>
    <w:rsid w:val="00530EF9"/>
    <w:rsid w:val="00531AD2"/>
    <w:rsid w:val="006E342D"/>
    <w:rsid w:val="006F1FBD"/>
    <w:rsid w:val="00705592"/>
    <w:rsid w:val="007C27ED"/>
    <w:rsid w:val="00861A8A"/>
    <w:rsid w:val="00870F2F"/>
    <w:rsid w:val="00871F83"/>
    <w:rsid w:val="008F61EF"/>
    <w:rsid w:val="00A20B74"/>
    <w:rsid w:val="00A928C4"/>
    <w:rsid w:val="00B17C50"/>
    <w:rsid w:val="00B512C3"/>
    <w:rsid w:val="00B75682"/>
    <w:rsid w:val="00BD67F2"/>
    <w:rsid w:val="00C152CF"/>
    <w:rsid w:val="00C56E3E"/>
    <w:rsid w:val="00C62737"/>
    <w:rsid w:val="00C6355A"/>
    <w:rsid w:val="00CE6FF4"/>
    <w:rsid w:val="00D2714E"/>
    <w:rsid w:val="00DC0E87"/>
    <w:rsid w:val="00DC2F2C"/>
    <w:rsid w:val="00E511B8"/>
    <w:rsid w:val="00E70AA7"/>
    <w:rsid w:val="00EC6C34"/>
    <w:rsid w:val="00ED52AA"/>
    <w:rsid w:val="00FF28B9"/>
    <w:rsid w:val="00FF5D13"/>
    <w:rsid w:val="49052343"/>
    <w:rsid w:val="5E427E60"/>
    <w:rsid w:val="5EA454AD"/>
    <w:rsid w:val="655F398A"/>
    <w:rsid w:val="73AD5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16CBBC-D6D5-4D8D-B15D-5994AF03F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styleId="a4">
    <w:name w:val="Strong"/>
    <w:basedOn w:val="a0"/>
    <w:uiPriority w:val="22"/>
    <w:qFormat/>
    <w:rPr>
      <w:b/>
      <w:bCs/>
    </w:rPr>
  </w:style>
  <w:style w:type="table" w:styleId="a5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utton-search">
    <w:name w:val="button-search"/>
    <w:basedOn w:val="a0"/>
  </w:style>
  <w:style w:type="character" w:customStyle="1" w:styleId="copytarget">
    <w:name w:val="copy_target"/>
    <w:basedOn w:val="a0"/>
    <w:qFormat/>
  </w:style>
  <w:style w:type="paragraph" w:customStyle="1" w:styleId="msonormalmrcssattr">
    <w:name w:val="msonormal_mr_css_attr"/>
    <w:basedOn w:val="a"/>
    <w:rsid w:val="00B51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B512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76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list-org.com/search?type=name&amp;val=%D0%BC%D1%83%D0%BD%D0%B8%D1%86%D0%B8%D0%BF%D0%B0%D0%BB%D1%8C%D0%BD%D0%BE%D0%B5%20%D0%BA%D0%B0%D0%B7%D0%B5%D0%BD%D0%BD%D0%BE%D0%B5%20%D1%83%D1%87%D1%80%D0%B5%D0%B6%D0%B4%D0%B5%D0%BD%D0%B8%D0%B5%20%20%D0%A1%D0%BE%D0%B4%D1%80%D1%83%D0%B6%D0%B5%D1%81%D1%82%D0%B2%D0%BE%20%20%D0%BF%D0%BE%20%D0%BC%D0%B0%D1%82%D0%B5%D1%80%D0%B8%D0%B0%D0%BB%D1%8C%D0%BD%D0%BE-%D1%82%D0%B5%D1%85%D0%BD%D0%B8%D1%87%D0%B5%D1%81%D0%BA%D0%BE%D0%BC%D1%83%20%D0%BE%D0%B1%D0%B5%D1%81%D0%BF%D0%B5%D1%87%D0%B5%D0%BD%D0%B8%D1%8E%20%D0%BE%D1%80%D0%B3%D0%B0%D0%BD%D0%BE%D0%B2%20%D0%BC%D0%B5%D1%81%D1%82%D0%BD%D0%BE%D0%B3%D0%BE%20%D1%81%D0%B0%D0%BC%D0%BE%D1%83%D0%BF%D1%80%D0%B0%D0%B2%D0%BB%D0%B5%D0%BD%D0%B8%D1%8F%20%D0%97%D0%B0%D0%B9%D1%86%D0%B5%D0%B2%D0%B0%20%D0%A0%D0%B5%D1%87%D0%BA%D0%B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ist-org.com/search?type=name&amp;val=%D0%9C%D1%83%D0%BD%D0%B8%D1%86%D0%B8%D0%BF%D0%B0%D0%BB%D1%8C%D0%BD%D0%BE%D0%B5%20%D0%BA%D0%B0%D0%B7%D0%B5%D0%BD%D0%BD%D0%BE%D0%B5%20%D1%83%D1%87%D1%80%D0%B5%D0%B6%D0%B4%D0%B5%D0%BD%D0%B8%D0%B5%20%20%D0%A1%D0%B5%D0%BB%D1%8C%D1%81%D0%BA%D0%B8%D0%B9%20%D0%B4%D0%BE%D0%BC%20%D0%BA%D1%83%D0%BB%D1%8C%D1%82%D1%83%D1%80%D1%8B%20%20%D0%BF.%20%D0%97%D0%B0%D0%B9%D1%86%D0%B5%D0%B2%D0%B0%20%D0%A0%D0%B5%D1%87%D0%BA%D0%B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5955</TotalTime>
  <Pages>1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 Марат Александрович</dc:creator>
  <cp:lastModifiedBy>1</cp:lastModifiedBy>
  <cp:revision>31</cp:revision>
  <cp:lastPrinted>2022-05-23T10:53:00Z</cp:lastPrinted>
  <dcterms:created xsi:type="dcterms:W3CDTF">2023-01-11T09:25:00Z</dcterms:created>
  <dcterms:modified xsi:type="dcterms:W3CDTF">2023-02-28T11:02:00Z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5E67213B819C4C7187C788D660544F6E</vt:lpwstr>
  </property>
</Properties>
</file>