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83" w:rsidRPr="00FB6C83" w:rsidRDefault="00FB6C83" w:rsidP="00FB6C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F4F5D"/>
          <w:sz w:val="20"/>
          <w:szCs w:val="20"/>
          <w:lang w:eastAsia="ru-RU"/>
        </w:rPr>
      </w:pPr>
      <w:bookmarkStart w:id="0" w:name="_GoBack"/>
      <w:r w:rsidRPr="00FB6C83">
        <w:rPr>
          <w:rFonts w:ascii="Tahoma" w:eastAsia="Times New Roman" w:hAnsi="Tahoma" w:cs="Tahoma"/>
          <w:b/>
          <w:bCs/>
          <w:color w:val="3F4F5D"/>
          <w:sz w:val="20"/>
          <w:szCs w:val="20"/>
          <w:lang w:eastAsia="ru-RU"/>
        </w:rPr>
        <w:t xml:space="preserve">Мероприятия в </w:t>
      </w:r>
      <w:proofErr w:type="spellStart"/>
      <w:r w:rsidRPr="00FB6C83">
        <w:rPr>
          <w:rFonts w:ascii="Tahoma" w:eastAsia="Times New Roman" w:hAnsi="Tahoma" w:cs="Tahoma"/>
          <w:b/>
          <w:bCs/>
          <w:color w:val="3F4F5D"/>
          <w:sz w:val="20"/>
          <w:szCs w:val="20"/>
          <w:lang w:eastAsia="ru-RU"/>
        </w:rPr>
        <w:t>сп</w:t>
      </w:r>
      <w:proofErr w:type="spellEnd"/>
      <w:r w:rsidRPr="00FB6C83">
        <w:rPr>
          <w:rFonts w:ascii="Tahoma" w:eastAsia="Times New Roman" w:hAnsi="Tahoma" w:cs="Tahoma"/>
          <w:b/>
          <w:bCs/>
          <w:color w:val="3F4F5D"/>
          <w:sz w:val="20"/>
          <w:szCs w:val="20"/>
          <w:lang w:eastAsia="ru-RU"/>
        </w:rPr>
        <w:t xml:space="preserve">. </w:t>
      </w:r>
      <w:proofErr w:type="spellStart"/>
      <w:r w:rsidRPr="00FB6C83">
        <w:rPr>
          <w:rFonts w:ascii="Tahoma" w:eastAsia="Times New Roman" w:hAnsi="Tahoma" w:cs="Tahoma"/>
          <w:b/>
          <w:bCs/>
          <w:color w:val="3F4F5D"/>
          <w:sz w:val="20"/>
          <w:szCs w:val="20"/>
          <w:lang w:eastAsia="ru-RU"/>
        </w:rPr>
        <w:t>Покур</w:t>
      </w:r>
      <w:proofErr w:type="spellEnd"/>
      <w:r w:rsidRPr="00FB6C83">
        <w:rPr>
          <w:rFonts w:ascii="Tahoma" w:eastAsia="Times New Roman" w:hAnsi="Tahoma" w:cs="Tahoma"/>
          <w:b/>
          <w:bCs/>
          <w:color w:val="3F4F5D"/>
          <w:sz w:val="20"/>
          <w:szCs w:val="20"/>
          <w:lang w:eastAsia="ru-RU"/>
        </w:rPr>
        <w:t xml:space="preserve"> 19.04 - 20.04.2014</w:t>
      </w:r>
    </w:p>
    <w:tbl>
      <w:tblPr>
        <w:tblW w:w="100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05"/>
        <w:gridCol w:w="2409"/>
        <w:gridCol w:w="3261"/>
      </w:tblGrid>
      <w:tr w:rsidR="00FB6C83" w:rsidRPr="00FB6C83" w:rsidTr="00FB6C8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bookmarkEnd w:id="0"/>
          <w:p w:rsidR="00FB6C83" w:rsidRPr="00FB6C83" w:rsidRDefault="00FB6C83" w:rsidP="00FB6C8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№</w:t>
            </w:r>
          </w:p>
          <w:p w:rsidR="00FB6C83" w:rsidRPr="00FB6C83" w:rsidRDefault="00FB6C83" w:rsidP="00FB6C8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proofErr w:type="spellStart"/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п.п</w:t>
            </w:r>
            <w:proofErr w:type="spellEnd"/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83" w:rsidRPr="00FB6C83" w:rsidRDefault="00FB6C83" w:rsidP="00FB6C8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Наименование</w:t>
            </w:r>
          </w:p>
          <w:p w:rsidR="00FB6C83" w:rsidRPr="00FB6C83" w:rsidRDefault="00FB6C83" w:rsidP="00FB6C8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83" w:rsidRPr="00FB6C83" w:rsidRDefault="00FB6C83" w:rsidP="00FB6C8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Дата и время</w:t>
            </w:r>
          </w:p>
          <w:p w:rsidR="00FB6C83" w:rsidRPr="00FB6C83" w:rsidRDefault="00FB6C83" w:rsidP="00FB6C8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83" w:rsidRPr="00FB6C83" w:rsidRDefault="00FB6C83" w:rsidP="00FB6C8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FB6C83" w:rsidRPr="00FB6C83" w:rsidTr="00FB6C83">
        <w:trPr>
          <w:tblCellSpacing w:w="0" w:type="dxa"/>
          <w:jc w:val="center"/>
        </w:trPr>
        <w:tc>
          <w:tcPr>
            <w:tcW w:w="100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83" w:rsidRPr="00FB6C83" w:rsidRDefault="00FB6C83" w:rsidP="00FB6C8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FB6C83" w:rsidRPr="00FB6C83" w:rsidRDefault="00FB6C83" w:rsidP="00FB6C8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19 апреля</w:t>
            </w:r>
          </w:p>
        </w:tc>
      </w:tr>
      <w:tr w:rsidR="00FB6C83" w:rsidRPr="00FB6C83" w:rsidTr="00FB6C8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83" w:rsidRPr="00FB6C83" w:rsidRDefault="00FB6C83" w:rsidP="00FB6C8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proofErr w:type="spellStart"/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Полунощница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 23 час. 00 мин.</w:t>
            </w:r>
          </w:p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до 02 час.00 мин.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 xml:space="preserve">Храм- часовня имени Серафима </w:t>
            </w:r>
            <w:proofErr w:type="spellStart"/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Соровского</w:t>
            </w:r>
            <w:proofErr w:type="spellEnd"/>
          </w:p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proofErr w:type="spellStart"/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с.п</w:t>
            </w:r>
            <w:proofErr w:type="spellEnd"/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Покур</w:t>
            </w:r>
            <w:proofErr w:type="spellEnd"/>
          </w:p>
        </w:tc>
      </w:tr>
      <w:tr w:rsidR="00FB6C83" w:rsidRPr="00FB6C83" w:rsidTr="00FB6C83">
        <w:trPr>
          <w:tblCellSpacing w:w="0" w:type="dxa"/>
          <w:jc w:val="center"/>
        </w:trPr>
        <w:tc>
          <w:tcPr>
            <w:tcW w:w="100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83" w:rsidRPr="00FB6C83" w:rsidRDefault="00FB6C83" w:rsidP="00FB6C8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FB6C83" w:rsidRPr="00FB6C83" w:rsidRDefault="00FB6C83" w:rsidP="00FB6C8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20 апреля</w:t>
            </w:r>
          </w:p>
        </w:tc>
      </w:tr>
      <w:tr w:rsidR="00FB6C83" w:rsidRPr="00FB6C83" w:rsidTr="00FB6C8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83" w:rsidRPr="00FB6C83" w:rsidRDefault="00FB6C83" w:rsidP="00FB6C8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1.Театрализованная игровая программа «</w:t>
            </w:r>
            <w:proofErr w:type="spellStart"/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Кумушкины</w:t>
            </w:r>
            <w:proofErr w:type="spellEnd"/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потешки</w:t>
            </w:r>
            <w:proofErr w:type="spellEnd"/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».</w:t>
            </w:r>
          </w:p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2. Выставка «Пасхальный сувенир».</w:t>
            </w:r>
          </w:p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3.Конкурс рисунков «Светлый праздник Пасха».</w:t>
            </w:r>
          </w:p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4. Чаепитие.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в 12.00</w:t>
            </w:r>
          </w:p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в 13.00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83" w:rsidRPr="00FB6C83" w:rsidRDefault="00FB6C83" w:rsidP="00FB6C8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 xml:space="preserve">МКУ «Сельский дом культуры села </w:t>
            </w:r>
            <w:proofErr w:type="spellStart"/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Покур</w:t>
            </w:r>
            <w:proofErr w:type="spellEnd"/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»</w:t>
            </w:r>
          </w:p>
        </w:tc>
      </w:tr>
      <w:tr w:rsidR="00FB6C83" w:rsidRPr="00FB6C83" w:rsidTr="00FB6C8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83" w:rsidRPr="00FB6C83" w:rsidRDefault="00FB6C83" w:rsidP="00FB6C8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1. Праздничный колокольный звон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 09 час 00мин.</w:t>
            </w:r>
          </w:p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до 09час 30мин.</w:t>
            </w:r>
          </w:p>
        </w:tc>
        <w:tc>
          <w:tcPr>
            <w:tcW w:w="3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83" w:rsidRPr="00FB6C83" w:rsidRDefault="00FB6C83" w:rsidP="00FB6C8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FB6C83" w:rsidRPr="00FB6C83" w:rsidRDefault="00FB6C83" w:rsidP="00FB6C8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FB6C83" w:rsidRPr="00FB6C83" w:rsidRDefault="00FB6C83" w:rsidP="00FB6C8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FB6C83" w:rsidRPr="00FB6C83" w:rsidRDefault="00FB6C83" w:rsidP="00FB6C8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FB6C83" w:rsidRPr="00FB6C83" w:rsidRDefault="00FB6C83" w:rsidP="00FB6C8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 xml:space="preserve">Храм- часовня имени Серафима </w:t>
            </w:r>
            <w:proofErr w:type="spellStart"/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Соровского</w:t>
            </w:r>
            <w:proofErr w:type="spellEnd"/>
          </w:p>
          <w:p w:rsidR="00FB6C83" w:rsidRPr="00FB6C83" w:rsidRDefault="00FB6C83" w:rsidP="00FB6C8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proofErr w:type="spellStart"/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с.п</w:t>
            </w:r>
            <w:proofErr w:type="spellEnd"/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Покур</w:t>
            </w:r>
            <w:proofErr w:type="spellEnd"/>
          </w:p>
        </w:tc>
      </w:tr>
      <w:tr w:rsidR="00FB6C83" w:rsidRPr="00FB6C83" w:rsidTr="00FB6C8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83" w:rsidRPr="00FB6C83" w:rsidRDefault="00FB6C83" w:rsidP="00FB6C8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2. Пасхальное утреннее богослужение.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 09 час.30 мин.</w:t>
            </w:r>
          </w:p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до 11.00 час.</w:t>
            </w: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C83" w:rsidRPr="00FB6C83" w:rsidRDefault="00FB6C83" w:rsidP="00FB6C83">
            <w:pPr>
              <w:spacing w:after="0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</w:p>
        </w:tc>
      </w:tr>
      <w:tr w:rsidR="00FB6C83" w:rsidRPr="00FB6C83" w:rsidTr="00FB6C8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83" w:rsidRPr="00FB6C83" w:rsidRDefault="00FB6C83" w:rsidP="00FB6C8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3. Освещение куличей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 10 час.30мин.</w:t>
            </w:r>
          </w:p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до 11.00 час.</w:t>
            </w: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C83" w:rsidRPr="00FB6C83" w:rsidRDefault="00FB6C83" w:rsidP="00FB6C83">
            <w:pPr>
              <w:spacing w:after="0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</w:p>
        </w:tc>
      </w:tr>
      <w:tr w:rsidR="00FB6C83" w:rsidRPr="00FB6C83" w:rsidTr="00FB6C8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83" w:rsidRPr="00FB6C83" w:rsidRDefault="00FB6C83" w:rsidP="00FB6C8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 xml:space="preserve">4. Крестный </w:t>
            </w:r>
            <w:proofErr w:type="gramStart"/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ход  у</w:t>
            </w:r>
            <w:proofErr w:type="gramEnd"/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 xml:space="preserve"> храма-часовни прихожанами.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 11час. 00мин.</w:t>
            </w:r>
          </w:p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до 11 час. 30 мин.</w:t>
            </w: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C83" w:rsidRPr="00FB6C83" w:rsidRDefault="00FB6C83" w:rsidP="00FB6C83">
            <w:pPr>
              <w:spacing w:after="0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</w:p>
        </w:tc>
      </w:tr>
      <w:tr w:rsidR="00FB6C83" w:rsidRPr="00FB6C83" w:rsidTr="00FB6C8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83" w:rsidRPr="00FB6C83" w:rsidRDefault="00FB6C83" w:rsidP="00FB6C8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5. Пасхальное вечернее богослужение.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 17 час. 00мин.</w:t>
            </w:r>
          </w:p>
          <w:p w:rsidR="00FB6C83" w:rsidRPr="00FB6C83" w:rsidRDefault="00FB6C83" w:rsidP="00FB6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FB6C83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до 18 час. 30 мин.</w:t>
            </w: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C83" w:rsidRPr="00FB6C83" w:rsidRDefault="00FB6C83" w:rsidP="00FB6C83">
            <w:pPr>
              <w:spacing w:after="0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</w:p>
        </w:tc>
      </w:tr>
    </w:tbl>
    <w:p w:rsidR="00FB6C83" w:rsidRPr="00FB6C83" w:rsidRDefault="00FB6C83" w:rsidP="00FB6C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F4F5D"/>
          <w:sz w:val="20"/>
          <w:szCs w:val="20"/>
          <w:lang w:eastAsia="ru-RU"/>
        </w:rPr>
      </w:pPr>
      <w:r w:rsidRPr="00FB6C83">
        <w:rPr>
          <w:rFonts w:ascii="Tahoma" w:eastAsia="Times New Roman" w:hAnsi="Tahoma" w:cs="Tahoma"/>
          <w:color w:val="3F4F5D"/>
          <w:sz w:val="20"/>
          <w:szCs w:val="20"/>
          <w:lang w:eastAsia="ru-RU"/>
        </w:rPr>
        <w:t>«Согласовано»</w:t>
      </w:r>
    </w:p>
    <w:p w:rsidR="00FB6C83" w:rsidRPr="00FB6C83" w:rsidRDefault="00FB6C83" w:rsidP="00FB6C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F4F5D"/>
          <w:sz w:val="20"/>
          <w:szCs w:val="20"/>
          <w:lang w:eastAsia="ru-RU"/>
        </w:rPr>
      </w:pPr>
      <w:r w:rsidRPr="00FB6C83">
        <w:rPr>
          <w:rFonts w:ascii="Tahoma" w:eastAsia="Times New Roman" w:hAnsi="Tahoma" w:cs="Tahoma"/>
          <w:color w:val="3F4F5D"/>
          <w:sz w:val="20"/>
          <w:szCs w:val="20"/>
          <w:lang w:eastAsia="ru-RU"/>
        </w:rPr>
        <w:t xml:space="preserve">Глава администрации </w:t>
      </w:r>
      <w:proofErr w:type="spellStart"/>
      <w:r w:rsidRPr="00FB6C83">
        <w:rPr>
          <w:rFonts w:ascii="Tahoma" w:eastAsia="Times New Roman" w:hAnsi="Tahoma" w:cs="Tahoma"/>
          <w:color w:val="3F4F5D"/>
          <w:sz w:val="20"/>
          <w:szCs w:val="20"/>
          <w:lang w:eastAsia="ru-RU"/>
        </w:rPr>
        <w:t>с.п</w:t>
      </w:r>
      <w:proofErr w:type="spellEnd"/>
      <w:r w:rsidRPr="00FB6C83">
        <w:rPr>
          <w:rFonts w:ascii="Tahoma" w:eastAsia="Times New Roman" w:hAnsi="Tahoma" w:cs="Tahoma"/>
          <w:color w:val="3F4F5D"/>
          <w:sz w:val="20"/>
          <w:szCs w:val="20"/>
          <w:lang w:eastAsia="ru-RU"/>
        </w:rPr>
        <w:t xml:space="preserve">. </w:t>
      </w:r>
      <w:proofErr w:type="spellStart"/>
      <w:r w:rsidRPr="00FB6C83">
        <w:rPr>
          <w:rFonts w:ascii="Tahoma" w:eastAsia="Times New Roman" w:hAnsi="Tahoma" w:cs="Tahoma"/>
          <w:color w:val="3F4F5D"/>
          <w:sz w:val="20"/>
          <w:szCs w:val="20"/>
          <w:lang w:eastAsia="ru-RU"/>
        </w:rPr>
        <w:t>Покур</w:t>
      </w:r>
      <w:proofErr w:type="spellEnd"/>
    </w:p>
    <w:p w:rsidR="00FB6C83" w:rsidRPr="00FB6C83" w:rsidRDefault="00FB6C83" w:rsidP="00FB6C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F4F5D"/>
          <w:sz w:val="20"/>
          <w:szCs w:val="20"/>
          <w:lang w:eastAsia="ru-RU"/>
        </w:rPr>
      </w:pPr>
      <w:r w:rsidRPr="00FB6C83">
        <w:rPr>
          <w:rFonts w:ascii="Tahoma" w:eastAsia="Times New Roman" w:hAnsi="Tahoma" w:cs="Tahoma"/>
          <w:color w:val="3F4F5D"/>
          <w:sz w:val="20"/>
          <w:szCs w:val="20"/>
          <w:lang w:eastAsia="ru-RU"/>
        </w:rPr>
        <w:t xml:space="preserve">________________ З.Л. </w:t>
      </w:r>
      <w:proofErr w:type="spellStart"/>
      <w:r w:rsidRPr="00FB6C83">
        <w:rPr>
          <w:rFonts w:ascii="Tahoma" w:eastAsia="Times New Roman" w:hAnsi="Tahoma" w:cs="Tahoma"/>
          <w:color w:val="3F4F5D"/>
          <w:sz w:val="20"/>
          <w:szCs w:val="20"/>
          <w:lang w:eastAsia="ru-RU"/>
        </w:rPr>
        <w:t>Бахарева</w:t>
      </w:r>
      <w:proofErr w:type="spellEnd"/>
    </w:p>
    <w:p w:rsidR="00FB6C83" w:rsidRPr="00FB6C83" w:rsidRDefault="00FB6C83" w:rsidP="00FB6C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F4F5D"/>
          <w:sz w:val="20"/>
          <w:szCs w:val="20"/>
          <w:lang w:eastAsia="ru-RU"/>
        </w:rPr>
      </w:pPr>
      <w:r w:rsidRPr="00FB6C83">
        <w:rPr>
          <w:rFonts w:ascii="Tahoma" w:eastAsia="Times New Roman" w:hAnsi="Tahoma" w:cs="Tahoma"/>
          <w:color w:val="3F4F5D"/>
          <w:sz w:val="20"/>
          <w:szCs w:val="20"/>
          <w:lang w:eastAsia="ru-RU"/>
        </w:rPr>
        <w:t>«___» _____________  2014 г.</w:t>
      </w:r>
    </w:p>
    <w:p w:rsidR="00744975" w:rsidRDefault="00744975"/>
    <w:sectPr w:rsidR="0074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83"/>
    <w:rsid w:val="00744975"/>
    <w:rsid w:val="00F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148FF-CD87-457C-88C9-F52DD266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5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2016-02-16T06:47:00Z</dcterms:created>
  <dcterms:modified xsi:type="dcterms:W3CDTF">2016-02-16T06:47:00Z</dcterms:modified>
</cp:coreProperties>
</file>