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89" w:rsidRDefault="006A6F89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Сведения</w:t>
      </w:r>
      <w:r>
        <w:rPr>
          <w:rFonts w:ascii="Times New Roman CYR" w:hAnsi="Times New Roman CYR" w:cs="Times New Roman CYR"/>
          <w:b/>
          <w:bCs/>
          <w:color w:val="000080"/>
        </w:rPr>
        <w:br/>
        <w:t>о доходах,</w:t>
      </w:r>
      <w:r w:rsidR="008B61CF">
        <w:rPr>
          <w:rFonts w:ascii="Times New Roman CYR" w:hAnsi="Times New Roman CYR" w:cs="Times New Roman CYR"/>
          <w:b/>
          <w:bCs/>
          <w:color w:val="000080"/>
        </w:rPr>
        <w:t xml:space="preserve"> расходах,</w:t>
      </w:r>
      <w:r>
        <w:rPr>
          <w:rFonts w:ascii="Times New Roman CYR" w:hAnsi="Times New Roman CYR" w:cs="Times New Roman CYR"/>
          <w:b/>
          <w:bCs/>
          <w:color w:val="000080"/>
        </w:rPr>
        <w:t xml:space="preserve"> об имуществе и обязательствах имущественного характера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 w:rsidRPr="000B7A3C">
        <w:rPr>
          <w:rFonts w:ascii="Times New Roman CYR" w:hAnsi="Times New Roman CYR" w:cs="Times New Roman CYR"/>
          <w:b/>
          <w:bCs/>
          <w:color w:val="000080"/>
          <w:u w:val="single"/>
        </w:rPr>
        <w:t>глав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ы  </w:t>
      </w:r>
      <w:r w:rsidRPr="004F4DBE">
        <w:rPr>
          <w:rFonts w:ascii="Times New Roman CYR" w:hAnsi="Times New Roman CYR" w:cs="Times New Roman CYR"/>
          <w:b/>
          <w:bCs/>
          <w:color w:val="000080"/>
          <w:u w:val="single"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color w:val="000080"/>
          <w:u w:val="single"/>
        </w:rPr>
        <w:t>Покур</w:t>
      </w:r>
      <w:r>
        <w:rPr>
          <w:rFonts w:ascii="Times New Roman CYR" w:hAnsi="Times New Roman CYR" w:cs="Times New Roman CYR"/>
          <w:b/>
          <w:bCs/>
          <w:color w:val="000080"/>
        </w:rPr>
        <w:br/>
      </w:r>
      <w:r>
        <w:rPr>
          <w:rFonts w:ascii="Times New Roman CYR" w:hAnsi="Times New Roman CYR" w:cs="Times New Roman CYR"/>
          <w:color w:val="000080"/>
        </w:rPr>
        <w:t>(полное наименование должности)</w:t>
      </w:r>
    </w:p>
    <w:p w:rsidR="006A6F89" w:rsidRDefault="006A6F89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  <w:r>
        <w:rPr>
          <w:rFonts w:ascii="Times New Roman CYR" w:hAnsi="Times New Roman CYR" w:cs="Times New Roman CYR"/>
          <w:b/>
          <w:bCs/>
          <w:color w:val="000080"/>
        </w:rPr>
        <w:t>за период с 1 января по 31 декабря ___</w:t>
      </w:r>
      <w:r w:rsidR="00BA27B2">
        <w:rPr>
          <w:rFonts w:ascii="Times New Roman CYR" w:hAnsi="Times New Roman CYR" w:cs="Times New Roman CYR"/>
          <w:b/>
          <w:bCs/>
          <w:color w:val="000080"/>
          <w:u w:val="single"/>
        </w:rPr>
        <w:t>201</w:t>
      </w:r>
      <w:r w:rsidR="007E2E9C">
        <w:rPr>
          <w:rFonts w:ascii="Times New Roman CYR" w:hAnsi="Times New Roman CYR" w:cs="Times New Roman CYR"/>
          <w:b/>
          <w:bCs/>
          <w:color w:val="000080"/>
          <w:u w:val="single"/>
        </w:rPr>
        <w:t>6</w:t>
      </w:r>
      <w:r>
        <w:rPr>
          <w:rFonts w:ascii="Times New Roman CYR" w:hAnsi="Times New Roman CYR" w:cs="Times New Roman CYR"/>
          <w:b/>
          <w:bCs/>
          <w:color w:val="000080"/>
        </w:rPr>
        <w:t>___ года</w:t>
      </w:r>
    </w:p>
    <w:p w:rsidR="00624C80" w:rsidRDefault="00624C80" w:rsidP="008B61CF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80"/>
        </w:rPr>
      </w:pPr>
    </w:p>
    <w:tbl>
      <w:tblPr>
        <w:tblW w:w="5286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00"/>
        <w:gridCol w:w="1315"/>
        <w:gridCol w:w="1673"/>
        <w:gridCol w:w="1153"/>
        <w:gridCol w:w="848"/>
        <w:gridCol w:w="2012"/>
        <w:gridCol w:w="1731"/>
        <w:gridCol w:w="1184"/>
        <w:gridCol w:w="1709"/>
        <w:gridCol w:w="2167"/>
      </w:tblGrid>
      <w:tr w:rsidR="008B61CF" w:rsidTr="002B715F">
        <w:trPr>
          <w:tblCellSpacing w:w="7" w:type="dxa"/>
        </w:trPr>
        <w:tc>
          <w:tcPr>
            <w:tcW w:w="5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Годовой доход за отчетный год (руб.)</w:t>
            </w:r>
          </w:p>
        </w:tc>
        <w:tc>
          <w:tcPr>
            <w:tcW w:w="18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1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(кладочных) капиталах организаций)</w:t>
            </w:r>
          </w:p>
        </w:tc>
      </w:tr>
      <w:tr w:rsidR="008B61CF" w:rsidTr="002B715F">
        <w:trPr>
          <w:tblCellSpacing w:w="7" w:type="dxa"/>
        </w:trPr>
        <w:tc>
          <w:tcPr>
            <w:tcW w:w="5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4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1CF" w:rsidRDefault="008B61C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B61CF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B61CF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)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6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1CF" w:rsidRDefault="008B61CF" w:rsidP="00872B33">
            <w:pPr>
              <w:pStyle w:val="a3"/>
              <w:tabs>
                <w:tab w:val="left" w:pos="426"/>
              </w:tabs>
              <w:jc w:val="center"/>
              <w:rPr>
                <w:rFonts w:ascii="Times New Roman CYR" w:hAnsi="Times New Roman CYR" w:cs="Times New Roman CYR"/>
                <w:color w:val="000080"/>
                <w:sz w:val="20"/>
                <w:szCs w:val="20"/>
              </w:rPr>
            </w:pPr>
          </w:p>
        </w:tc>
      </w:tr>
      <w:tr w:rsidR="00FA1956" w:rsidRPr="009F466A" w:rsidTr="002B715F">
        <w:trPr>
          <w:tblCellSpacing w:w="7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Бахарева Зоя</w:t>
            </w:r>
          </w:p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Леонидовна, глава поселения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144316" w:rsidRDefault="00FA1956" w:rsidP="007E2E9C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144316">
              <w:rPr>
                <w:color w:val="365F91" w:themeColor="accent1" w:themeShade="BF"/>
              </w:rPr>
              <w:t>10</w:t>
            </w:r>
            <w:r w:rsidR="007E2E9C">
              <w:rPr>
                <w:color w:val="365F91" w:themeColor="accent1" w:themeShade="BF"/>
              </w:rPr>
              <w:t>73641,6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  <w:p w:rsidR="002B715F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общая совместная</w:t>
            </w:r>
          </w:p>
          <w:p w:rsidR="002B715F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собственность</w:t>
            </w:r>
          </w:p>
          <w:p w:rsidR="00FA1956" w:rsidRPr="009F466A" w:rsidRDefault="00FA1956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7E2E9C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55,0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7E2E9C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Pr="009F466A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224E84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 xml:space="preserve">Квартира </w:t>
            </w:r>
          </w:p>
          <w:p w:rsidR="002E4EC3" w:rsidRPr="009F466A" w:rsidRDefault="002E4EC3" w:rsidP="00224E84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  <w:p w:rsidR="002E4EC3" w:rsidRPr="009F466A" w:rsidRDefault="002E4EC3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  <w:p w:rsidR="002E4EC3" w:rsidRPr="009F466A" w:rsidRDefault="002E4EC3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956" w:rsidRDefault="00FA1956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2B715F" w:rsidRPr="00BE5E3B" w:rsidTr="002B715F">
        <w:trPr>
          <w:tblCellSpacing w:w="7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С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упруг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2E4EC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427316,58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CC71F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  <w:p w:rsidR="002B715F" w:rsidRDefault="002B715F" w:rsidP="00CC71F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общая совместная</w:t>
            </w:r>
          </w:p>
          <w:p w:rsidR="002B715F" w:rsidRDefault="002B715F" w:rsidP="00CC71F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собственность</w:t>
            </w:r>
          </w:p>
          <w:p w:rsidR="002B715F" w:rsidRPr="009F466A" w:rsidRDefault="002B715F" w:rsidP="00CC71F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CC71F7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55,0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CC71F7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8E274C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6A6F89">
              <w:rPr>
                <w:rFonts w:ascii="Times New Roman CYR" w:hAnsi="Times New Roman CYR" w:cs="Times New Roman CYR"/>
                <w:color w:val="333399"/>
              </w:rPr>
              <w:t>1.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Автомобиль «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>ХУНДАЙ</w:t>
            </w:r>
            <w:r>
              <w:rPr>
                <w:rFonts w:ascii="Times New Roman CYR" w:hAnsi="Times New Roman CYR" w:cs="Times New Roman CYR"/>
                <w:color w:val="333399"/>
              </w:rPr>
              <w:t xml:space="preserve"> </w:t>
            </w:r>
            <w:r w:rsidRPr="009F466A">
              <w:rPr>
                <w:rFonts w:ascii="Times New Roman CYR" w:hAnsi="Times New Roman CYR" w:cs="Times New Roman CYR"/>
                <w:color w:val="333399"/>
                <w:lang w:val="en-US"/>
              </w:rPr>
              <w:t>SM</w:t>
            </w:r>
            <w:r>
              <w:rPr>
                <w:rFonts w:ascii="Times New Roman CYR" w:hAnsi="Times New Roman CYR" w:cs="Times New Roman CYR"/>
                <w:color w:val="333399"/>
              </w:rPr>
              <w:t>»</w:t>
            </w:r>
          </w:p>
          <w:p w:rsidR="002B715F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 w:rsidRPr="009F466A">
              <w:rPr>
                <w:rFonts w:ascii="Times New Roman CYR" w:hAnsi="Times New Roman CYR" w:cs="Times New Roman CYR"/>
                <w:color w:val="333399"/>
              </w:rPr>
              <w:t>2.</w:t>
            </w:r>
            <w:r>
              <w:rPr>
                <w:rFonts w:ascii="Times New Roman CYR" w:hAnsi="Times New Roman CYR" w:cs="Times New Roman CYR"/>
                <w:color w:val="000080"/>
                <w:lang w:eastAsia="en-US"/>
              </w:rPr>
              <w:t xml:space="preserve"> Автомобиль «</w:t>
            </w:r>
            <w:r>
              <w:rPr>
                <w:rFonts w:ascii="Times New Roman CYR" w:hAnsi="Times New Roman CYR" w:cs="Times New Roman CYR"/>
                <w:color w:val="333399"/>
              </w:rPr>
              <w:t>УАЗ» 31519</w:t>
            </w:r>
          </w:p>
          <w:p w:rsidR="002B715F" w:rsidRDefault="002B715F" w:rsidP="004827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3.</w:t>
            </w:r>
            <w:r w:rsidRPr="009F466A">
              <w:rPr>
                <w:rFonts w:ascii="Times New Roman CYR" w:hAnsi="Times New Roman CYR" w:cs="Times New Roman CYR"/>
                <w:color w:val="333399"/>
              </w:rPr>
              <w:t xml:space="preserve">Снегоход </w:t>
            </w:r>
            <w:r>
              <w:rPr>
                <w:rFonts w:ascii="Times New Roman CYR" w:hAnsi="Times New Roman CYR" w:cs="Times New Roman CYR"/>
                <w:color w:val="333399"/>
              </w:rPr>
              <w:t>«Буран» СБ-640 А</w:t>
            </w:r>
            <w:proofErr w:type="gramStart"/>
            <w:r>
              <w:rPr>
                <w:rFonts w:ascii="Times New Roman CYR" w:hAnsi="Times New Roman CYR" w:cs="Times New Roman CYR"/>
                <w:color w:val="333399"/>
              </w:rPr>
              <w:t>1</w:t>
            </w:r>
            <w:proofErr w:type="gramEnd"/>
          </w:p>
          <w:p w:rsidR="002B715F" w:rsidRDefault="002B715F" w:rsidP="004827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4. Лодка «Обь М» 77-21ТД</w:t>
            </w:r>
          </w:p>
          <w:p w:rsidR="002B715F" w:rsidRPr="0030701F" w:rsidRDefault="002B715F" w:rsidP="0048271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5. Лодочный мотор «</w:t>
            </w:r>
            <w:proofErr w:type="spellStart"/>
            <w:r>
              <w:rPr>
                <w:rFonts w:ascii="Times New Roman CYR" w:hAnsi="Times New Roman CYR" w:cs="Times New Roman CYR"/>
                <w:color w:val="333399"/>
              </w:rPr>
              <w:t>Сузуки</w:t>
            </w:r>
            <w:proofErr w:type="spellEnd"/>
            <w:r>
              <w:rPr>
                <w:rFonts w:ascii="Times New Roman CYR" w:hAnsi="Times New Roman CYR" w:cs="Times New Roman CYR"/>
                <w:color w:val="333399"/>
              </w:rPr>
              <w:t>»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BE5E3B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BE5E3B" w:rsidRDefault="002B715F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BE5E3B" w:rsidRDefault="002B715F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  <w:tr w:rsidR="002B715F" w:rsidRPr="00BE5E3B" w:rsidTr="002B715F">
        <w:trPr>
          <w:tblCellSpacing w:w="7" w:type="dxa"/>
        </w:trPr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Несовершеннолетний ребенок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0,00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872B3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Не имеет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9F466A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EE497F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Pr="0030701F" w:rsidRDefault="002B715F" w:rsidP="00872B33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Не имеет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224E84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333399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  <w:p w:rsidR="002B715F" w:rsidRPr="00BE5E3B" w:rsidRDefault="002B715F" w:rsidP="00224E84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333399"/>
              </w:rPr>
              <w:t>Квартира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42,1</w:t>
            </w:r>
          </w:p>
          <w:p w:rsidR="002B715F" w:rsidRPr="00BE5E3B" w:rsidRDefault="002B715F" w:rsidP="00DD6BA8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55,0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  <w:p w:rsidR="002B715F" w:rsidRDefault="002B715F" w:rsidP="00FA195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РФ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15F" w:rsidRDefault="002B715F" w:rsidP="00863336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80"/>
              </w:rPr>
            </w:pPr>
            <w:r>
              <w:rPr>
                <w:rFonts w:ascii="Times New Roman CYR" w:hAnsi="Times New Roman CYR" w:cs="Times New Roman CYR"/>
                <w:color w:val="000080"/>
              </w:rPr>
              <w:t>За отчетный период сделок не совершалось</w:t>
            </w:r>
          </w:p>
        </w:tc>
      </w:tr>
    </w:tbl>
    <w:p w:rsidR="00BB33F8" w:rsidRDefault="00BB33F8" w:rsidP="00482718">
      <w:bookmarkStart w:id="0" w:name="_GoBack"/>
      <w:bookmarkEnd w:id="0"/>
    </w:p>
    <w:p w:rsidR="005A4F18" w:rsidRDefault="005A4F18" w:rsidP="00482718"/>
    <w:p w:rsidR="005A4F18" w:rsidRDefault="005A4F18" w:rsidP="00482718"/>
    <w:p w:rsidR="005A4F18" w:rsidRDefault="005A4F18" w:rsidP="00482718"/>
    <w:p w:rsidR="005A4F18" w:rsidRDefault="005A4F18" w:rsidP="00482718"/>
    <w:p w:rsidR="005A4F18" w:rsidRDefault="005A4F18" w:rsidP="00482718"/>
    <w:p w:rsidR="005A4F18" w:rsidRDefault="005A4F18" w:rsidP="00482718"/>
    <w:sectPr w:rsidR="005A4F18" w:rsidSect="004827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91"/>
    <w:rsid w:val="00082A9F"/>
    <w:rsid w:val="000E351B"/>
    <w:rsid w:val="00144316"/>
    <w:rsid w:val="00224E84"/>
    <w:rsid w:val="002B715F"/>
    <w:rsid w:val="002D43D3"/>
    <w:rsid w:val="002E4EC3"/>
    <w:rsid w:val="00456C0D"/>
    <w:rsid w:val="00482718"/>
    <w:rsid w:val="005446BF"/>
    <w:rsid w:val="005A4F18"/>
    <w:rsid w:val="00624C80"/>
    <w:rsid w:val="00634255"/>
    <w:rsid w:val="006A6F89"/>
    <w:rsid w:val="007E2E9C"/>
    <w:rsid w:val="007F3991"/>
    <w:rsid w:val="00814AE4"/>
    <w:rsid w:val="008B61CF"/>
    <w:rsid w:val="008D4174"/>
    <w:rsid w:val="008E274C"/>
    <w:rsid w:val="008F45DA"/>
    <w:rsid w:val="009A5BB0"/>
    <w:rsid w:val="00A0298D"/>
    <w:rsid w:val="00A16FF1"/>
    <w:rsid w:val="00A92348"/>
    <w:rsid w:val="00AA657C"/>
    <w:rsid w:val="00B0583B"/>
    <w:rsid w:val="00B5319B"/>
    <w:rsid w:val="00BA27B2"/>
    <w:rsid w:val="00BB33F8"/>
    <w:rsid w:val="00D108F3"/>
    <w:rsid w:val="00D92BBA"/>
    <w:rsid w:val="00DD6BA8"/>
    <w:rsid w:val="00F17436"/>
    <w:rsid w:val="00FA1956"/>
    <w:rsid w:val="00FB3C6C"/>
    <w:rsid w:val="00FC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6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Пользователь</cp:lastModifiedBy>
  <cp:revision>29</cp:revision>
  <cp:lastPrinted>2017-04-28T07:33:00Z</cp:lastPrinted>
  <dcterms:created xsi:type="dcterms:W3CDTF">2014-04-30T06:20:00Z</dcterms:created>
  <dcterms:modified xsi:type="dcterms:W3CDTF">2017-04-28T07:36:00Z</dcterms:modified>
</cp:coreProperties>
</file>