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04" w:rsidRDefault="00271D04" w:rsidP="00271D04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(Тюменская область) </w:t>
      </w:r>
    </w:p>
    <w:p w:rsidR="00271D04" w:rsidRDefault="00271D04" w:rsidP="00271D04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Муниципальное казенное учреждение </w:t>
      </w:r>
    </w:p>
    <w:p w:rsidR="00271D04" w:rsidRDefault="00271D04" w:rsidP="00271D04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«Сельский дом культуры села Покур»</w:t>
      </w:r>
    </w:p>
    <w:p w:rsidR="00271D04" w:rsidRDefault="00271D04" w:rsidP="00271D0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ул.  Центральная, 76,            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тел.: 21 01 13 факс: 21 01 13 с. Покур, 628630                                                                                   </w:t>
      </w:r>
    </w:p>
    <w:p w:rsidR="00271D04" w:rsidRDefault="00271D04" w:rsidP="00271D04">
      <w:pPr>
        <w:pBdr>
          <w:top w:val="triple" w:sz="4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1D04" w:rsidRDefault="00271D04" w:rsidP="00271D04"/>
    <w:p w:rsidR="00271D04" w:rsidRDefault="00271D04" w:rsidP="00271D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на март</w:t>
      </w:r>
      <w:r>
        <w:rPr>
          <w:rFonts w:ascii="Times New Roman" w:hAnsi="Times New Roman"/>
          <w:b/>
          <w:sz w:val="24"/>
          <w:szCs w:val="24"/>
        </w:rPr>
        <w:t xml:space="preserve"> 2015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511"/>
        <w:gridCol w:w="2404"/>
        <w:gridCol w:w="2517"/>
        <w:gridCol w:w="2724"/>
        <w:gridCol w:w="2570"/>
      </w:tblGrid>
      <w:tr w:rsidR="00271D04" w:rsidTr="00271D04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 и время начала мероприятия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Рекомендуемый возраст для посещения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 мероприятия (название учреждения)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координатора мероприятия,</w:t>
            </w:r>
          </w:p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контактный телефон, факс,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email</w:t>
            </w:r>
          </w:p>
        </w:tc>
      </w:tr>
      <w:tr w:rsidR="00271D04" w:rsidTr="00271D04">
        <w:trPr>
          <w:trHeight w:val="12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 w:rsidP="00271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71D04" w:rsidTr="00271D04">
        <w:trPr>
          <w:trHeight w:val="651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04">
              <w:rPr>
                <w:rFonts w:ascii="Times New Roman" w:hAnsi="Times New Roman"/>
                <w:sz w:val="24"/>
                <w:szCs w:val="24"/>
              </w:rPr>
              <w:t>6 марта 20</w:t>
            </w:r>
            <w:r w:rsidRPr="00271D0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71D04" w:rsidRPr="00271D04" w:rsidRDefault="00271D04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Pr="00271D04" w:rsidRDefault="00271D04" w:rsidP="0029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D04">
              <w:rPr>
                <w:rFonts w:ascii="Times New Roman" w:hAnsi="Times New Roman"/>
                <w:sz w:val="24"/>
                <w:szCs w:val="24"/>
              </w:rPr>
              <w:t>Вечер отдыха в клубе молодой семьи «Веселая компания» посвященный международному женскому дню.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Молодые семьи (+18)</w:t>
            </w:r>
          </w:p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100 рублей</w:t>
            </w:r>
          </w:p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Колесина Л.Л.</w:t>
            </w:r>
          </w:p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D04" w:rsidTr="00271D04">
        <w:trPr>
          <w:trHeight w:val="651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 20</w:t>
            </w:r>
            <w:r w:rsidRPr="00271D0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71D04" w:rsidRPr="00271D04" w:rsidRDefault="00271D04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271D04" w:rsidRDefault="00271D04" w:rsidP="0029320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1D04">
              <w:rPr>
                <w:rFonts w:ascii="Times New Roman" w:hAnsi="Times New Roman"/>
                <w:sz w:val="24"/>
                <w:szCs w:val="24"/>
              </w:rPr>
              <w:t xml:space="preserve">  Театрализованный концерт «Весна идет – весне дорогу».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Жители села (+5)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Колесина Л.Л.</w:t>
            </w:r>
          </w:p>
        </w:tc>
      </w:tr>
      <w:tr w:rsidR="00271D04" w:rsidTr="00271D04">
        <w:trPr>
          <w:trHeight w:val="651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 20</w:t>
            </w:r>
            <w:r w:rsidRPr="00271D0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71D04" w:rsidRPr="00271D04" w:rsidRDefault="00271D04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271D04" w:rsidRDefault="00271D04" w:rsidP="0029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D04">
              <w:rPr>
                <w:rFonts w:ascii="Times New Roman" w:hAnsi="Times New Roman"/>
                <w:sz w:val="24"/>
                <w:szCs w:val="24"/>
              </w:rPr>
              <w:t>Вечер отдыха в клубе «Надежда» - «Женское счастье»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Пенсионеры (+45)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«Сельский дом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культуры села Покур»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Прилипко И.П.</w:t>
            </w:r>
          </w:p>
        </w:tc>
      </w:tr>
      <w:tr w:rsidR="00271D04" w:rsidTr="00271D04">
        <w:trPr>
          <w:trHeight w:val="651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марта 2015</w:t>
            </w:r>
          </w:p>
          <w:p w:rsidR="00271D04" w:rsidRDefault="00271D04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271D04" w:rsidRDefault="00271D04" w:rsidP="0029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Молодежь (+14)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35 рублей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Долгополов А.Ю.</w:t>
            </w:r>
          </w:p>
        </w:tc>
      </w:tr>
      <w:tr w:rsidR="00271D04" w:rsidTr="00271D04">
        <w:trPr>
          <w:trHeight w:val="651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271D04" w:rsidRDefault="00271D04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04">
              <w:rPr>
                <w:rFonts w:ascii="Times New Roman" w:hAnsi="Times New Roman"/>
                <w:sz w:val="24"/>
                <w:szCs w:val="24"/>
              </w:rPr>
              <w:t>12.03.15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271D04" w:rsidRDefault="00271D04" w:rsidP="0029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D04">
              <w:rPr>
                <w:rFonts w:ascii="Times New Roman" w:hAnsi="Times New Roman"/>
                <w:sz w:val="24"/>
                <w:szCs w:val="24"/>
              </w:rPr>
              <w:t>Классный час со старшеклассниками «Алкоголь – коварный враг»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Подростки, молодежь (+14)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Колесина Л.Л.</w:t>
            </w:r>
          </w:p>
        </w:tc>
      </w:tr>
      <w:tr w:rsidR="00271D04" w:rsidTr="00271D04">
        <w:trPr>
          <w:trHeight w:val="651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271D04" w:rsidRDefault="00271D04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04">
              <w:rPr>
                <w:rFonts w:ascii="Times New Roman" w:hAnsi="Times New Roman"/>
                <w:sz w:val="24"/>
                <w:szCs w:val="24"/>
              </w:rPr>
              <w:t>20.03.15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271D04" w:rsidRDefault="00271D04" w:rsidP="0029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D04">
              <w:rPr>
                <w:rFonts w:ascii="Times New Roman" w:hAnsi="Times New Roman"/>
                <w:sz w:val="24"/>
                <w:szCs w:val="24"/>
              </w:rPr>
              <w:t>Международный день счастья. Игровая программа в детском саду «Детство – это счастье»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Дети детского сада (+4)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Софронова С.В.</w:t>
            </w:r>
          </w:p>
        </w:tc>
      </w:tr>
      <w:tr w:rsidR="00271D04" w:rsidTr="00271D04">
        <w:trPr>
          <w:trHeight w:val="651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271D04" w:rsidRDefault="00271D04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04">
              <w:rPr>
                <w:rFonts w:ascii="Times New Roman" w:hAnsi="Times New Roman"/>
                <w:sz w:val="24"/>
                <w:szCs w:val="24"/>
              </w:rPr>
              <w:t>Каждую пятницу, воскресенье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271D04" w:rsidRDefault="00271D04" w:rsidP="0029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D04">
              <w:rPr>
                <w:rFonts w:ascii="Times New Roman" w:hAnsi="Times New Roman"/>
                <w:sz w:val="24"/>
                <w:szCs w:val="24"/>
              </w:rPr>
              <w:t>Показ х/</w:t>
            </w:r>
            <w:proofErr w:type="gramStart"/>
            <w:r w:rsidRPr="00271D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Жители села (+12)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Софронова С.В.</w:t>
            </w:r>
          </w:p>
        </w:tc>
      </w:tr>
      <w:tr w:rsidR="00271D04" w:rsidTr="00271D04">
        <w:trPr>
          <w:trHeight w:val="651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271D04" w:rsidRDefault="00271D04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04">
              <w:rPr>
                <w:rFonts w:ascii="Times New Roman" w:hAnsi="Times New Roman"/>
                <w:sz w:val="24"/>
                <w:szCs w:val="24"/>
              </w:rPr>
              <w:t>Каждую субботу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271D04" w:rsidRDefault="00271D04" w:rsidP="0029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D04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59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Молодежь (+14)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59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35 рублей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59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Долгополов А.Ю.</w:t>
            </w:r>
          </w:p>
        </w:tc>
      </w:tr>
      <w:tr w:rsidR="00271D04" w:rsidTr="00271D04">
        <w:trPr>
          <w:trHeight w:val="651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271D04" w:rsidRDefault="00271D04" w:rsidP="002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04">
              <w:rPr>
                <w:rFonts w:ascii="Times New Roman" w:hAnsi="Times New Roman"/>
                <w:sz w:val="24"/>
                <w:szCs w:val="24"/>
              </w:rPr>
              <w:t>Первое воскресенье месяца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271D04" w:rsidRDefault="00271D04" w:rsidP="0029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D04">
              <w:rPr>
                <w:rFonts w:ascii="Times New Roman" w:hAnsi="Times New Roman"/>
                <w:sz w:val="24"/>
                <w:szCs w:val="24"/>
              </w:rPr>
              <w:t xml:space="preserve">Детский киноклуб «Кинотрамвай». Показ </w:t>
            </w:r>
            <w:proofErr w:type="gramStart"/>
            <w:r w:rsidRPr="00271D0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71D04">
              <w:rPr>
                <w:rFonts w:ascii="Times New Roman" w:hAnsi="Times New Roman"/>
                <w:sz w:val="24"/>
                <w:szCs w:val="24"/>
              </w:rPr>
              <w:t>/ф, игровая программа.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59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Дети  (+4)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597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Покур</w:t>
            </w:r>
          </w:p>
          <w:p w:rsidR="00271D04" w:rsidRDefault="00271D04" w:rsidP="0027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«Сельский дом культуры села Покур»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Default="0059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Софронова С.В.</w:t>
            </w:r>
            <w:bookmarkStart w:id="0" w:name="_GoBack"/>
            <w:bookmarkEnd w:id="0"/>
          </w:p>
        </w:tc>
      </w:tr>
    </w:tbl>
    <w:p w:rsidR="00A80609" w:rsidRDefault="00A80609"/>
    <w:sectPr w:rsidR="00A80609" w:rsidSect="00271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04"/>
    <w:rsid w:val="00271D04"/>
    <w:rsid w:val="00597FD2"/>
    <w:rsid w:val="00A8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0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0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Лили</cp:lastModifiedBy>
  <cp:revision>1</cp:revision>
  <dcterms:created xsi:type="dcterms:W3CDTF">2015-02-25T08:30:00Z</dcterms:created>
  <dcterms:modified xsi:type="dcterms:W3CDTF">2015-02-25T08:42:00Z</dcterms:modified>
</cp:coreProperties>
</file>