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4DD" w14:textId="77777777" w:rsidR="007F7C5C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7C5C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38208B25" w14:textId="77777777" w:rsidR="007F7C5C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7C5C"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14:paraId="5386E3D4" w14:textId="77777777" w:rsidR="00DE14A8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F7C5C">
        <w:rPr>
          <w:rFonts w:ascii="Times New Roman" w:hAnsi="Times New Roman" w:cs="Times New Roman"/>
          <w:sz w:val="28"/>
          <w:szCs w:val="28"/>
        </w:rPr>
        <w:t>поселения Покур</w:t>
      </w:r>
    </w:p>
    <w:p w14:paraId="78DF309A" w14:textId="77777777" w:rsidR="007F7C5C" w:rsidRPr="007F7C5C" w:rsidRDefault="007F7C5C" w:rsidP="007F7C5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2722">
        <w:rPr>
          <w:rFonts w:ascii="Times New Roman" w:hAnsi="Times New Roman" w:cs="Times New Roman"/>
          <w:sz w:val="28"/>
          <w:szCs w:val="28"/>
        </w:rPr>
        <w:t>19.09.2023</w:t>
      </w:r>
      <w:r w:rsidR="001F0977">
        <w:rPr>
          <w:rFonts w:ascii="Times New Roman" w:hAnsi="Times New Roman" w:cs="Times New Roman"/>
          <w:sz w:val="28"/>
          <w:szCs w:val="28"/>
        </w:rPr>
        <w:t xml:space="preserve">  № </w:t>
      </w:r>
      <w:r w:rsidR="00D42722">
        <w:rPr>
          <w:rFonts w:ascii="Times New Roman" w:hAnsi="Times New Roman" w:cs="Times New Roman"/>
          <w:sz w:val="28"/>
          <w:szCs w:val="28"/>
        </w:rPr>
        <w:t>3</w:t>
      </w:r>
    </w:p>
    <w:p w14:paraId="25587610" w14:textId="77777777"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60FDD" w14:textId="77777777" w:rsidR="00942B41" w:rsidRDefault="00942B41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B7922" w14:textId="77777777" w:rsidR="00D42722" w:rsidRPr="007F7C5C" w:rsidRDefault="00D42722" w:rsidP="007F7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3041C" w14:textId="77777777" w:rsidR="007F7C5C" w:rsidRPr="00D42722" w:rsidRDefault="00D42722" w:rsidP="007F7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722">
        <w:rPr>
          <w:rFonts w:ascii="Times New Roman" w:hAnsi="Times New Roman" w:cs="Times New Roman"/>
          <w:sz w:val="28"/>
        </w:rPr>
        <w:t xml:space="preserve">СТУКТУРА СОВЕТА ДЕПУТАТОВ </w:t>
      </w:r>
    </w:p>
    <w:p w14:paraId="07B1A28E" w14:textId="77777777" w:rsidR="00D42722" w:rsidRPr="00D42722" w:rsidRDefault="00D42722" w:rsidP="007F7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722">
        <w:rPr>
          <w:rFonts w:ascii="Times New Roman" w:hAnsi="Times New Roman" w:cs="Times New Roman"/>
          <w:sz w:val="28"/>
        </w:rPr>
        <w:t xml:space="preserve">СЕЛЬСКОГО ПОСЕЛЕНИЯ ПОКУР </w:t>
      </w:r>
    </w:p>
    <w:p w14:paraId="44B5E924" w14:textId="77777777" w:rsidR="00D42722" w:rsidRPr="00D42722" w:rsidRDefault="00D42722" w:rsidP="007F7C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2722">
        <w:rPr>
          <w:rFonts w:ascii="Times New Roman" w:hAnsi="Times New Roman" w:cs="Times New Roman"/>
          <w:sz w:val="28"/>
        </w:rPr>
        <w:t>ПЯТОГО СОЗЫВА</w:t>
      </w:r>
    </w:p>
    <w:p w14:paraId="11BDF5D4" w14:textId="77777777" w:rsidR="007F7C5C" w:rsidRDefault="007F7C5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F8C8122" w14:textId="77777777" w:rsidR="00C1768C" w:rsidRDefault="00C1768C" w:rsidP="00C176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C42DB42" w14:textId="325548D9" w:rsidR="00C1768C" w:rsidRDefault="00414094" w:rsidP="007F7C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2BF25E" wp14:editId="6548BBB0">
                <wp:simplePos x="0" y="0"/>
                <wp:positionH relativeFrom="column">
                  <wp:posOffset>-259080</wp:posOffset>
                </wp:positionH>
                <wp:positionV relativeFrom="paragraph">
                  <wp:posOffset>125730</wp:posOffset>
                </wp:positionV>
                <wp:extent cx="6065520" cy="3439160"/>
                <wp:effectExtent l="11430" t="13335" r="9525" b="5080"/>
                <wp:wrapNone/>
                <wp:docPr id="23037376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3439160"/>
                          <a:chOff x="1623" y="3873"/>
                          <a:chExt cx="9552" cy="5102"/>
                        </a:xfrm>
                      </wpg:grpSpPr>
                      <wpg:grpSp>
                        <wpg:cNvPr id="537364102" name="Group 12"/>
                        <wpg:cNvGrpSpPr>
                          <a:grpSpLocks/>
                        </wpg:cNvGrpSpPr>
                        <wpg:grpSpPr bwMode="auto">
                          <a:xfrm>
                            <a:off x="1623" y="3873"/>
                            <a:ext cx="9552" cy="5102"/>
                            <a:chOff x="1623" y="3873"/>
                            <a:chExt cx="9552" cy="5102"/>
                          </a:xfrm>
                        </wpg:grpSpPr>
                        <wps:wsp>
                          <wps:cNvPr id="193425660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" y="7474"/>
                              <a:ext cx="3286" cy="1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2FC65" w14:textId="77777777" w:rsidR="00C1768C" w:rsidRPr="00F866D4" w:rsidRDefault="00C1768C" w:rsidP="00F866D4"/>
                              <w:p w14:paraId="2F699199" w14:textId="77777777" w:rsidR="00D42722" w:rsidRPr="00F866D4" w:rsidRDefault="00D42722" w:rsidP="00F866D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6470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5770"/>
                              <a:ext cx="2819" cy="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D346D" w14:textId="77777777" w:rsidR="00C1768C" w:rsidRDefault="008258A1" w:rsidP="008258A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Постоянная комиссия по бюджету, налогам, финансам и социально-экономическим вопросам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13645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7" y="5770"/>
                              <a:ext cx="2778" cy="20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15735" w14:textId="77777777" w:rsidR="00C1768C" w:rsidRDefault="008258A1" w:rsidP="008258A1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Постоянная комиссия по законности, правопорядку и охране окружающей среды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93384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" y="5770"/>
                              <a:ext cx="3286" cy="1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46010D" w14:textId="77777777" w:rsidR="00C1768C" w:rsidRPr="00C1768C" w:rsidRDefault="00D42722" w:rsidP="00C176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Глава поселения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91853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" y="3873"/>
                              <a:ext cx="3286" cy="1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293F70" w14:textId="77777777" w:rsidR="00C1768C" w:rsidRDefault="00C1768C" w:rsidP="00C176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1768C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Заседание </w:t>
                                </w:r>
                              </w:p>
                              <w:p w14:paraId="31736FF3" w14:textId="77777777" w:rsidR="00D42722" w:rsidRPr="00C1768C" w:rsidRDefault="00C1768C" w:rsidP="00D4272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1768C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Совета </w:t>
                                </w:r>
                              </w:p>
                              <w:p w14:paraId="349A82F6" w14:textId="77777777" w:rsidR="00C1768C" w:rsidRPr="00C1768C" w:rsidRDefault="00C1768C" w:rsidP="00C176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1768C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поселения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653192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3" y="4512"/>
                              <a:ext cx="1683" cy="12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65053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062" y="4563"/>
                            <a:ext cx="1805" cy="1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78504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450" y="5385"/>
                            <a:ext cx="10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27815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450" y="7261"/>
                            <a:ext cx="0" cy="2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F25E" id="Group 16" o:spid="_x0000_s1026" style="position:absolute;margin-left:-20.4pt;margin-top:9.9pt;width:477.6pt;height:270.8pt;z-index:251671552" coordorigin="1623,3873" coordsize="9552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eE4gQAANcaAAAOAAAAZHJzL2Uyb0RvYy54bWzsWdtu3DYQfS/QfyD0Xq9u1A2Wg9SJ3QJp&#10;GyDuB3B1RyVSJbnWul/fISlx5VtapNl1gHofFpIojYYzh4dzRudv9kOPbisuOkZzxztzHVTRgpUd&#10;bXLn95urHxIHCUloSXpGq9y5q4Tz5uL7786nMat81rK+rDgCI1Rk05g7rZRjttmIoq0GIs7YWFEY&#10;rBkfiIRT3mxKTiawPvQb33WjzcR4OXJWVELA1Xdm0LnQ9uu6KuRvdS0qifrcAd+k/uf6f6v+Nxfn&#10;JGs4GduumN0gX+DFQDoKL7Wm3hFJ0I53j0wNXcGZYLU8K9iwYXXdFZWeA8zGcx/M5pqz3ajn0mRT&#10;M9owQWgfxOmLzRa/3l7z8dP4kRvv4fADK/4QEJfNNDbZelydN+ZmtJ1+YSXkk+wk0xPf13xQJmBK&#10;aK/je2fjW+0lKuBi5EYY+5CGAsaCMEi9aM5A0UKa1HNe5AcOUsNJHJjsFO37+fkUnjYPY8/11eiG&#10;ZObF2tnZOZX82VNzCJP4yFFX5g4O4iAK1cOIkgH81yFGnjb2cL4qm18rHk/Ma4nK41mR7KvHA1aX&#10;OABI/DcAfWrJWGlcCgWQObZeGoQ+jiLXW4J7o6b4I9sjnclp1HcrrCG5h8uQbQ0dYSCHKLtsCW2q&#10;t5yzqa1ICW56OsurR1VGRSaUkX/CYBjHkcZSHMahwdIS88BPYEjB0MPg7xpJJBu5kNcVG5A6yB0O&#10;JKL9JLcfhDS3LrcoxAvWd+VV1/f6hDfby56jWwKEc6V/s/V7t/UUTbmTYh+bCNwzobivska2jYlS&#10;vxtgyRnDnqt+ZkpwXa0d/UJ9CdaEpk9lQq+Qe28eOgmE23dD7iQrKyrc72kJsyOZJF1vjsFUTzUT&#10;mJCb4Mv9dg83qjxsWXkHmeDMECtsBHDQMv6XgyYg1dwRf+4IrxzU/0whm6kXhoqF9UmIY8UFfD2y&#10;XY8QWoCp3JEOMoeX0jD3buRd08KbTGQoewssVHc6NwevZr8B98bXoy8AP/GjMHYBWIZbLPw1+FYY&#10;Pg38LeXgOJ6xssDfT7zUwN/3ggU0C4Mv2H4p+K9XkEbo4uAxcKx3BU0AB+C8wllHJXBjDzZLDPvx&#10;AzxjxTwnx3MSpLGm8yfwHMdQZyo6990o/cbo/PR4nquZV3o2Fcdcn4RhmAZBEtraz/Jz9CJ4tuXJ&#10;YzyvypMw/dbKk9Pj2ZaPr+XGut524zT1Ehw8Juj4ZQF90G5LwbECNDZiyyq3l6+3Tw9oWxC+AnoF&#10;6NjzIxx4qSVoVdZrrYk8W6KB3rykpltR7OncrbDSUd99czeCsje0OVcp5hF18rxyRHXfjT8tomLu&#10;YwRuavoR4Yxbki2Y9qIEhrSG9F294p7HtJCcKMlyySgFOcm4US7PKErKlJzUWuyzQvHfAReaSLOw&#10;e0LkIamDJXkHyrsHoQaydKhKEGwV9PPUEbjxtAw02FXDKq5aZh26MCeSXDiNsIuBXZYadQUZu2sc&#10;DzKrhlfiRoBbqEBDHM2NKwuUxMWvQLkHlBkxtqN5nIZUCBImwW5oFfkKHZaCT4IOkFHQ6gB04CDR&#10;6mlFI0s/1Az87znkJNAIgDPiBHp/T/DGWt0eaatZ8YZFRuxHess6IGMGBrRoPq9oj7O5HLULeeo9&#10;Cb6e6G1s/tKjPs+sz/UedvgedfE3AAAA//8DAFBLAwQUAAYACAAAACEAfpkJHeEAAAAKAQAADwAA&#10;AGRycy9kb3ducmV2LnhtbEyPQUvDQBCF74L/YRnBW7tZTYuN2ZRS1FMRbAXxNs1Ok9Dsbshuk/Tf&#10;O5709Bje471v8vVkWzFQHxrvNKh5AoJc6U3jKg2fh9fZE4gQ0RlsvSMNVwqwLm5vcsyMH90HDftY&#10;CS5xIUMNdYxdJmUoa7IY5r4jx97J9xYjn30lTY8jl9tWPiTJUlpsHC/U2NG2pvK8v1gNbyOOm0f1&#10;MuzOp+31+7B4/9op0vr+bto8g4g0xb8w/OIzOhTMdPQXZ4JoNczShNEjGytWDqxUmoI4algsVQqy&#10;yOX/F4ofAAAA//8DAFBLAQItABQABgAIAAAAIQC2gziS/gAAAOEBAAATAAAAAAAAAAAAAAAAAAAA&#10;AABbQ29udGVudF9UeXBlc10ueG1sUEsBAi0AFAAGAAgAAAAhADj9If/WAAAAlAEAAAsAAAAAAAAA&#10;AAAAAAAALwEAAF9yZWxzLy5yZWxzUEsBAi0AFAAGAAgAAAAhAGLEN4TiBAAA1xoAAA4AAAAAAAAA&#10;AAAAAAAALgIAAGRycy9lMm9Eb2MueG1sUEsBAi0AFAAGAAgAAAAhAH6ZCR3hAAAACgEAAA8AAAAA&#10;AAAAAAAAAAAAPAcAAGRycy9kb3ducmV2LnhtbFBLBQYAAAAABAAEAPMAAABKCAAAAAA=&#10;">
                <v:group id="Group 12" o:spid="_x0000_s1027" style="position:absolute;left:1623;top:3873;width:9552;height:5102" coordorigin="1623,3873" coordsize="9552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zraygAAAOIAAAAPAAAAZHJzL2Rvd25yZXYueG1sRI9Ba8JA&#10;FITvhf6H5Qm96SamWomuItIWDyJUBfH2yD6TYPZtyG6T+O+7gtDjMDPfMItVbyrRUuNKywriUQSC&#10;OLO65FzB6fg1nIFwHlljZZkU3MnBavn6ssBU245/qD34XAQIuxQVFN7XqZQuK8igG9maOHhX2xj0&#10;QTa51A12AW4qOY6iqTRYclgosKZNQdnt8GsUfHfYrZP4s93drpv75TjZn3cxKfU26NdzEJ56/x9+&#10;trdawST5SKbvcTSGx6VwB+TyDwAA//8DAFBLAQItABQABgAIAAAAIQDb4fbL7gAAAIUBAAATAAAA&#10;AAAAAAAAAAAAAAAAAABbQ29udGVudF9UeXBlc10ueG1sUEsBAi0AFAAGAAgAAAAhAFr0LFu/AAAA&#10;FQEAAAsAAAAAAAAAAAAAAAAAHwEAAF9yZWxzLy5yZWxzUEsBAi0AFAAGAAgAAAAhADfvOtrKAAAA&#10;4gAAAA8AAAAAAAAAAAAAAAAABwIAAGRycy9kb3ducmV2LnhtbFBLBQYAAAAAAwADALcAAAD+A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776;top:7474;width:3286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//yQAAAOMAAAAPAAAAZHJzL2Rvd25yZXYueG1sRE9La8JA&#10;EL4X/A/LFLzVXR8NNXUVUZReijQttsdpdpoEs7Mhu2rqr3eFQo/zvWe26GwtTtT6yrGG4UCBIM6d&#10;qbjQ8PG+eXgC4QOywdoxafglD4t5726GqXFnfqNTFgoRQ9inqKEMoUml9HlJFv3ANcSR+3GtxRDP&#10;tpCmxXMMt7UcKZVIixXHhhIbWpWUH7Kj1eBzlex3k2z/+S23dJkas/7avmrdv++WzyACdeFf/Od+&#10;MXH+dDwZPSaJGsLtpwiAnF8BAAD//wMAUEsBAi0AFAAGAAgAAAAhANvh9svuAAAAhQEAABMAAAAA&#10;AAAAAAAAAAAAAAAAAFtDb250ZW50X1R5cGVzXS54bWxQSwECLQAUAAYACAAAACEAWvQsW78AAAAV&#10;AQAACwAAAAAAAAAAAAAAAAAfAQAAX3JlbHMvLnJlbHNQSwECLQAUAAYACAAAACEAcVaP/8kAAADj&#10;AAAADwAAAAAAAAAAAAAAAAAHAgAAZHJzL2Rvd25yZXYueG1sUEsFBgAAAAADAAMAtwAAAP0CAAAA&#10;AA==&#10;" strokecolor="white [3212]">
                    <v:textbox>
                      <w:txbxContent>
                        <w:p w14:paraId="6C12FC65" w14:textId="77777777" w:rsidR="00C1768C" w:rsidRPr="00F866D4" w:rsidRDefault="00C1768C" w:rsidP="00F866D4"/>
                        <w:p w14:paraId="2F699199" w14:textId="77777777" w:rsidR="00D42722" w:rsidRPr="00F866D4" w:rsidRDefault="00D42722" w:rsidP="00F866D4"/>
                      </w:txbxContent>
                    </v:textbox>
                  </v:shape>
                  <v:shape id="Text Box 4" o:spid="_x0000_s1029" type="#_x0000_t202" style="position:absolute;left:1623;top:5770;width:2819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U9rygAAAOEAAAAPAAAAZHJzL2Rvd25yZXYueG1sRI9Ba8JA&#10;FITvhf6H5RW8FN00lRhTVymFFnuzKnp9ZJ9JaPZturvG9N+7QqHHYWa+YRarwbSiJ+cbywqeJgkI&#10;4tLqhisF+937OAfhA7LG1jIp+CUPq+X93QILbS/8Rf02VCJC2BeooA6hK6T0ZU0G/cR2xNE7WWcw&#10;ROkqqR1eIty0Mk2STBpsOC7U2NFbTeX39mwU5NN1f/Sfz5tDmZ3aeXic9R8/TqnRw/D6AiLQEP7D&#10;f+21VpDmaTadJRncHsU3IJdXAAAA//8DAFBLAQItABQABgAIAAAAIQDb4fbL7gAAAIUBAAATAAAA&#10;AAAAAAAAAAAAAAAAAABbQ29udGVudF9UeXBlc10ueG1sUEsBAi0AFAAGAAgAAAAhAFr0LFu/AAAA&#10;FQEAAAsAAAAAAAAAAAAAAAAAHwEAAF9yZWxzLy5yZWxzUEsBAi0AFAAGAAgAAAAhALXpT2vKAAAA&#10;4QAAAA8AAAAAAAAAAAAAAAAABwIAAGRycy9kb3ducmV2LnhtbFBLBQYAAAAAAwADALcAAAD+AgAA&#10;AAA=&#10;">
                    <v:textbox>
                      <w:txbxContent>
                        <w:p w14:paraId="1E3D346D" w14:textId="77777777" w:rsidR="00C1768C" w:rsidRDefault="008258A1" w:rsidP="008258A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Постоянная комиссия по бюджету, налогам, финансам и социально-экономическим вопросам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8397;top:5770;width:2778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8GywAAAOIAAAAPAAAAZHJzL2Rvd25yZXYueG1sRI9Ba8JA&#10;FITvBf/D8oReSt3YaNToKqXQojer0l4f2WcSzL6Nu9uY/vtuodDjMDPfMKtNbxrRkfO1ZQXjUQKC&#10;uLC65lLB6fj6OAfhA7LGxjIp+CYPm/XgboW5tjd+p+4QShEh7HNUUIXQ5lL6oiKDfmRb4uidrTMY&#10;onSl1A5vEW4a+ZQkmTRYc1yosKWXiorL4csomE+23affpfuPIjs3i/Aw696uTqn7Yf+8BBGoD//h&#10;v/ZWK0iT2TjNJtMUfi/FOyDXPwAAAP//AwBQSwECLQAUAAYACAAAACEA2+H2y+4AAACFAQAAEwAA&#10;AAAAAAAAAAAAAAAAAAAAW0NvbnRlbnRfVHlwZXNdLnhtbFBLAQItABQABgAIAAAAIQBa9CxbvwAA&#10;ABUBAAALAAAAAAAAAAAAAAAAAB8BAABfcmVscy8ucmVsc1BLAQItABQABgAIAAAAIQCOuQ8GywAA&#10;AOIAAAAPAAAAAAAAAAAAAAAAAAcCAABkcnMvZG93bnJldi54bWxQSwUGAAAAAAMAAwC3AAAA/wIA&#10;AAAA&#10;">
                    <v:textbox>
                      <w:txbxContent>
                        <w:p w14:paraId="02715735" w14:textId="77777777" w:rsidR="00C1768C" w:rsidRDefault="008258A1" w:rsidP="008258A1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Постоянная комиссия по законности, правопорядку и охране окружающей среды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4776;top:5770;width:3286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RdywAAAOIAAAAPAAAAZHJzL2Rvd25yZXYueG1sRI9PS8NA&#10;FMTvQr/D8gQvYjdtlprGbosISr3ZP9TrI/uaBLNv4+6axm/vCoLHYWZ+w6w2o+3EQD60jjXMphkI&#10;4sqZlmsNx8PzXQEiRGSDnWPS8E0BNuvJ1QpL4y68o2Efa5EgHErU0MTYl1KGqiGLYep64uSdnbcY&#10;k/S1NB4vCW47Oc+yhbTYclposKenhqqP/ZfVUKjt8B5e87dTtTh3y3h7P7x8eq1vrsfHBxCRxvgf&#10;/mtvjQal1DLPCzWH30vpDsj1DwAAAP//AwBQSwECLQAUAAYACAAAACEA2+H2y+4AAACFAQAAEwAA&#10;AAAAAAAAAAAAAAAAAAAAW0NvbnRlbnRfVHlwZXNdLnhtbFBLAQItABQABgAIAAAAIQBa9CxbvwAA&#10;ABUBAAALAAAAAAAAAAAAAAAAAB8BAABfcmVscy8ucmVsc1BLAQItABQABgAIAAAAIQBPOvRdywAA&#10;AOIAAAAPAAAAAAAAAAAAAAAAAAcCAABkcnMvZG93bnJldi54bWxQSwUGAAAAAAMAAwC3AAAA/wIA&#10;AAAA&#10;">
                    <v:textbox>
                      <w:txbxContent>
                        <w:p w14:paraId="0146010D" w14:textId="77777777" w:rsidR="00C1768C" w:rsidRPr="00C1768C" w:rsidRDefault="00D42722" w:rsidP="00C1768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Глава поселения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4776;top:3873;width:3286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aGyAAAAOMAAAAPAAAAZHJzL2Rvd25yZXYueG1sRE9LS8NA&#10;EL4L/odlBC/Sbmq0TWK2RQSlvdkHeh2ykwdmZ+PumsZ/7wqCx/neU24m04uRnO8sK1jMExDEldUd&#10;NwpOx+dZBsIHZI29ZVLwTR4268uLEgttz7yn8RAaEUPYF6igDWEopPRVSwb93A7EkautMxji6Rqp&#10;HZ5juOnlbZIspcGOY0OLAz21VH0cvoyC7G47vvtd+vpWLes+Dzer8eXTKXV9NT0+gAg0hX/xn3ur&#10;4/xkleeL7D5N4fenCIBc/wAAAP//AwBQSwECLQAUAAYACAAAACEA2+H2y+4AAACFAQAAEwAAAAAA&#10;AAAAAAAAAAAAAAAAW0NvbnRlbnRfVHlwZXNdLnhtbFBLAQItABQABgAIAAAAIQBa9CxbvwAAABUB&#10;AAALAAAAAAAAAAAAAAAAAB8BAABfcmVscy8ucmVsc1BLAQItABQABgAIAAAAIQBkyhaGyAAAAOMA&#10;AAAPAAAAAAAAAAAAAAAAAAcCAABkcnMvZG93bnJldi54bWxQSwUGAAAAAAMAAwC3AAAA/AIAAAAA&#10;">
                    <v:textbox>
                      <w:txbxContent>
                        <w:p w14:paraId="08293F70" w14:textId="77777777" w:rsidR="00C1768C" w:rsidRDefault="00C1768C" w:rsidP="00C1768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1768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Заседание </w:t>
                          </w:r>
                        </w:p>
                        <w:p w14:paraId="31736FF3" w14:textId="77777777" w:rsidR="00D42722" w:rsidRPr="00C1768C" w:rsidRDefault="00C1768C" w:rsidP="00D4272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1768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Совета </w:t>
                          </w:r>
                        </w:p>
                        <w:p w14:paraId="349A82F6" w14:textId="77777777" w:rsidR="00C1768C" w:rsidRPr="00C1768C" w:rsidRDefault="00C1768C" w:rsidP="00C1768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1768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поселения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3" type="#_x0000_t32" style="position:absolute;left:3093;top:4512;width:1683;height:12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0EyQAAAOIAAAAPAAAAZHJzL2Rvd25yZXYueG1sRI9BS8NA&#10;FITvgv9heYK3dpNIW43dlrYgFC+lqaDHR/aZLGbfhuyaTf+9Kwgeh5n5hllvJ9uJkQZvHCvI5xkI&#10;4tppw42Ct8vL7BGED8gaO8ek4EoetpvbmzWW2kU+01iFRiQI+xIVtCH0pZS+bsmin7ueOHmfbrAY&#10;khwaqQeMCW47WWTZUlo0nBZa7OnQUv1VfVsFJp7M2B8Pcf/6/uF1JHNdOKPU/d20ewYRaAr/4b/2&#10;UStY5cVy8ZA/FfB7Kd0BufkBAAD//wMAUEsBAi0AFAAGAAgAAAAhANvh9svuAAAAhQEAABMAAAAA&#10;AAAAAAAAAAAAAAAAAFtDb250ZW50X1R5cGVzXS54bWxQSwECLQAUAAYACAAAACEAWvQsW78AAAAV&#10;AQAACwAAAAAAAAAAAAAAAAAfAQAAX3JlbHMvLnJlbHNQSwECLQAUAAYACAAAACEAbTwtBMkAAADi&#10;AAAADwAAAAAAAAAAAAAAAAAHAgAAZHJzL2Rvd25yZXYueG1sUEsFBgAAAAADAAMAtwAAAP0CAAAA&#10;AA==&#10;">
                    <v:stroke endarrow="block"/>
                  </v:shape>
                </v:group>
                <v:shape id="AutoShape 13" o:spid="_x0000_s1034" type="#_x0000_t32" style="position:absolute;left:8062;top:4563;width:1805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CAyAAAAOIAAAAPAAAAZHJzL2Rvd25yZXYueG1sRE/Pa8Iw&#10;FL4L+x/CG3ibqY7KWo0yBIc4drCOst0ezbMta15KErXur18OA48f3+/lejCduJDzrWUF00kCgriy&#10;uuVawedx+/QCwgdkjZ1lUnAjD+vVw2iJubZXPtClCLWIIexzVNCE0OdS+qohg35ie+LInawzGCJ0&#10;tdQOrzHcdHKWJHNpsOXY0GBPm4aqn+JsFHy9Z+fyVn7Qvpxm+290xv8e35QaPw6vCxCBhnAX/7t3&#10;WkGazdMkfZ7FzfFSvANy9QcAAP//AwBQSwECLQAUAAYACAAAACEA2+H2y+4AAACFAQAAEwAAAAAA&#10;AAAAAAAAAAAAAAAAW0NvbnRlbnRfVHlwZXNdLnhtbFBLAQItABQABgAIAAAAIQBa9CxbvwAAABUB&#10;AAALAAAAAAAAAAAAAAAAAB8BAABfcmVscy8ucmVsc1BLAQItABQABgAIAAAAIQDEwoCAyAAAAOIA&#10;AAAPAAAAAAAAAAAAAAAAAAcCAABkcnMvZG93bnJldi54bWxQSwUGAAAAAAMAAwC3AAAA/AIAAAAA&#10;">
                  <v:stroke endarrow="block"/>
                </v:shape>
                <v:shape id="AutoShape 14" o:spid="_x0000_s1035" type="#_x0000_t32" style="position:absolute;left:6450;top:5385;width:10;height:3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H/ygAAAOMAAAAPAAAAZHJzL2Rvd25yZXYueG1sRE9LawIx&#10;EL4L/Q9hhN408VGrW6OI0FIsPVTL0t6Gzbi7dDNZkqhrf31TKPQ433uW68424kw+1I41jIYKBHHh&#10;TM2lhvfD42AOIkRkg41j0nClAOvVTW+JmXEXfqPzPpYihXDIUEMVY5tJGYqKLIaha4kTd3TeYkyn&#10;L6XxeEnhtpFjpWbSYs2pocKWthUVX/uT1fDxsjjl1/yVdvlosftEb8P34Unr2363eQARqYv/4j/3&#10;s0nzpxN1P79T0xn8/pQAkKsfAAAA//8DAFBLAQItABQABgAIAAAAIQDb4fbL7gAAAIUBAAATAAAA&#10;AAAAAAAAAAAAAAAAAABbQ29udGVudF9UeXBlc10ueG1sUEsBAi0AFAAGAAgAAAAhAFr0LFu/AAAA&#10;FQEAAAsAAAAAAAAAAAAAAAAAHwEAAF9yZWxzLy5yZWxzUEsBAi0AFAAGAAgAAAAhAMXCof/KAAAA&#10;4wAAAA8AAAAAAAAAAAAAAAAABwIAAGRycy9kb3ducmV2LnhtbFBLBQYAAAAAAwADALcAAAD+AgAA&#10;AAA=&#10;">
                  <v:stroke endarrow="block"/>
                </v:shape>
                <v:shape id="AutoShape 15" o:spid="_x0000_s1036" type="#_x0000_t32" style="position:absolute;left:6450;top:726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DLyQAAAOIAAAAPAAAAZHJzL2Rvd25yZXYueG1sRI/NasJA&#10;FIX3hb7DcAvdFJ1oGpXUUVrF4qpg1P1t5poMzdxJM1ONb+8shC4P549vvuxtI87UeeNYwWiYgCAu&#10;nTZcKTjsN4MZCB+QNTaOScGVPCwXjw9zzLW78I7ORahEHGGfo4I6hDaX0pc1WfRD1xJH7+Q6iyHK&#10;rpK6w0sct40cJ8lEWjQcH2psaVVT+VP8WQXHzfdnWOn1x3Rrst/rq6FT+vKl1PNT//4GIlAf/sP3&#10;9lYrSLN0PJ2NsggRkSIOyMUNAAD//wMAUEsBAi0AFAAGAAgAAAAhANvh9svuAAAAhQEAABMAAAAA&#10;AAAAAAAAAAAAAAAAAFtDb250ZW50X1R5cGVzXS54bWxQSwECLQAUAAYACAAAACEAWvQsW78AAAAV&#10;AQAACwAAAAAAAAAAAAAAAAAfAQAAX3JlbHMvLnJlbHNQSwECLQAUAAYACAAAACEA0E9wy8kAAADi&#10;AAAADwAAAAAAAAAAAAAAAAAHAgAAZHJzL2Rvd25yZXYueG1sUEsFBgAAAAADAAMAtwAAAP0CAAAA&#10;AA==&#10;" strokecolor="white [3212]">
                  <v:stroke endarrow="block"/>
                </v:shape>
              </v:group>
            </w:pict>
          </mc:Fallback>
        </mc:AlternateContent>
      </w:r>
    </w:p>
    <w:p w14:paraId="7BE227A6" w14:textId="048ED4AD" w:rsidR="00C1768C" w:rsidRDefault="00414094" w:rsidP="007F7C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DE466" wp14:editId="413E0D3E">
                <wp:simplePos x="0" y="0"/>
                <wp:positionH relativeFrom="column">
                  <wp:posOffset>1952625</wp:posOffset>
                </wp:positionH>
                <wp:positionV relativeFrom="paragraph">
                  <wp:posOffset>132715</wp:posOffset>
                </wp:positionV>
                <wp:extent cx="0" cy="0"/>
                <wp:effectExtent l="13335" t="53340" r="15240" b="60960"/>
                <wp:wrapNone/>
                <wp:docPr id="11252353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88F3" id="AutoShape 10" o:spid="_x0000_s1026" type="#_x0000_t32" style="position:absolute;margin-left:153.75pt;margin-top:10.4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yF44I90AAAAJAQAADwAA&#10;AGRycy9kb3ducmV2LnhtbEyPwU7DMAyG70i8Q2QkbixhiMK6phMwIXoZ0jaEOGaN10Q0TtVkW8fT&#10;E7QDO/r3p9+fi9ngWrbHPlhPEm5HAhhS7bWlRsLH+vXmEViIirRqPaGEIwaYlZcXhcq1P9AS96vY&#10;sFRCIVcSTIxdznmoDToVRr5DSrut752Kaewbrnt1SOWu5WMhMu6UpXTBqA5fDNbfq52TEOdfR5N9&#10;1s8T+75+W2T2p6qquZTXV8PTFFjEIf7D8Kef1KFMThu/Ix1YK+FOPNwnVMJYTIAl4BRsTgEvC37+&#10;QfkLAAD//wMAUEsBAi0AFAAGAAgAAAAhALaDOJL+AAAA4QEAABMAAAAAAAAAAAAAAAAAAAAAAFtD&#10;b250ZW50X1R5cGVzXS54bWxQSwECLQAUAAYACAAAACEAOP0h/9YAAACUAQAACwAAAAAAAAAAAAAA&#10;AAAvAQAAX3JlbHMvLnJlbHNQSwECLQAUAAYACAAAACEA/zCU58QBAAByAwAADgAAAAAAAAAAAAAA&#10;AAAuAgAAZHJzL2Uyb0RvYy54bWxQSwECLQAUAAYACAAAACEAyF44I90AAAAJAQAADwAAAAAAAAAA&#10;AAAAAAAeBAAAZHJzL2Rvd25yZXYueG1sUEsFBgAAAAAEAAQA8wAAACgFAAAAAA==&#10;">
                <v:stroke endarrow="block"/>
              </v:shape>
            </w:pict>
          </mc:Fallback>
        </mc:AlternateContent>
      </w:r>
    </w:p>
    <w:p w14:paraId="2E17FFBF" w14:textId="5EEEA29E" w:rsidR="00C1768C" w:rsidRDefault="00414094" w:rsidP="007F7C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01E9B" wp14:editId="169EA362">
                <wp:simplePos x="0" y="0"/>
                <wp:positionH relativeFrom="column">
                  <wp:posOffset>1952625</wp:posOffset>
                </wp:positionH>
                <wp:positionV relativeFrom="paragraph">
                  <wp:posOffset>-635</wp:posOffset>
                </wp:positionV>
                <wp:extent cx="0" cy="6350"/>
                <wp:effectExtent l="60960" t="10160" r="53340" b="21590"/>
                <wp:wrapNone/>
                <wp:docPr id="2018995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D426" id="AutoShape 9" o:spid="_x0000_s1026" type="#_x0000_t32" style="position:absolute;margin-left:153.75pt;margin-top:-.05pt;width:0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MkyQEAAHUDAAAOAAAAZHJzL2Uyb0RvYy54bWysU8Fu2zAMvQ/YPwi6L04ypNiMOD2k6y7d&#10;FqDdBzCSbAuVRYFUYufvJylpWmy3oToIpEg+ko/U+nYanDgaYou+kYvZXArjFWrru0b+frr/9EUK&#10;juA1OPSmkSfD8nbz8cN6DLVZYo9OGxIJxHM9hkb2MYa6qlj1ZgCeYTA+GVukAWJSqas0wZjQB1ct&#10;5/ObakTSgVAZ5vR6dzbKTcFvW6Pir7ZlE4VrZKotlpvKvc93tVlD3RGE3qpLGfAfVQxgfUp6hbqD&#10;COJA9h+owSpCxjbOFA4Vtq1VpvSQulnM/+rmsYdgSi+JHA5Xmvj9YNXP49bvKJeuJv8YHlA9s/C4&#10;7cF3phTwdAppcItMVTUGrq8hWeGwI7Eff6BOPnCIWFiYWhoyZOpPTIXs05VsM0Whzo8qvd58XpUp&#10;VFC/RAXi+N3gILLQSI4EtuvjFr1P80RalBxwfOCYa4L6JSCn9HhvnStjdV6Mjfy6Wq5KAKOzOhuz&#10;G1O33zoSR8iLUU5pMFneuhEevC5gvQH97SJHsC7JIhZmItnElTMyZxuMlsKZ9BeydC7P+Qtzmay8&#10;mVzvUZ92lM1ZS7MtfVz2MC/PW714vf6WzR8AAAD//wMAUEsDBBQABgAIAAAAIQCes3vx3AAAAAYB&#10;AAAPAAAAZHJzL2Rvd25yZXYueG1sTI7BTsMwEETvSPyDtUjcWqcgAg3ZVECFyKVItAhxdOMltojX&#10;Uey2KV+PEQc4jmb05pWL0XViT0OwnhFm0wwEceO15RbhdfM4uQERomKtOs+EcKQAi+r0pFSF9gd+&#10;of06tiJBOBQKwcTYF1KGxpBTYep74tR9+MGpmOLQSj2oQ4K7Tl5kWS6dspwejOrpwVDzud45hLh8&#10;P5r8rbmf2+fN0yq3X3VdLxHPz8a7WxCRxvg3hh/9pA5Vctr6HesgOoTL7PoqTREmMxCp/81bhDnI&#10;qpT/9atvAAAA//8DAFBLAQItABQABgAIAAAAIQC2gziS/gAAAOEBAAATAAAAAAAAAAAAAAAAAAAA&#10;AABbQ29udGVudF9UeXBlc10ueG1sUEsBAi0AFAAGAAgAAAAhADj9If/WAAAAlAEAAAsAAAAAAAAA&#10;AAAAAAAALwEAAF9yZWxzLy5yZWxzUEsBAi0AFAAGAAgAAAAhAMMxgyTJAQAAdQMAAA4AAAAAAAAA&#10;AAAAAAAALgIAAGRycy9lMm9Eb2MueG1sUEsBAi0AFAAGAAgAAAAhAJ6ze/HcAAAABgEAAA8AAAAA&#10;AAAAAAAAAAAAIwQAAGRycy9kb3ducmV2LnhtbFBLBQYAAAAABAAEAPMAAAAsBQAAAAA=&#10;">
                <v:stroke endarrow="block"/>
              </v:shape>
            </w:pict>
          </mc:Fallback>
        </mc:AlternateContent>
      </w:r>
    </w:p>
    <w:p w14:paraId="69BB005A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095EDA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088A915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5CB8D4E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CF8BAC9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D227581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E02B074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381CC6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BB4881C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7D66C25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7FF9658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3376BB6" w14:textId="77777777" w:rsidR="00C1768C" w:rsidRDefault="00C1768C" w:rsidP="007F7C5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1768C" w:rsidSect="007F7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002"/>
    <w:multiLevelType w:val="hybridMultilevel"/>
    <w:tmpl w:val="B6CA177C"/>
    <w:lvl w:ilvl="0" w:tplc="216236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592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5C"/>
    <w:rsid w:val="00023E77"/>
    <w:rsid w:val="00076A81"/>
    <w:rsid w:val="001F0977"/>
    <w:rsid w:val="00414094"/>
    <w:rsid w:val="004911CD"/>
    <w:rsid w:val="00756456"/>
    <w:rsid w:val="007F7C5C"/>
    <w:rsid w:val="008258A1"/>
    <w:rsid w:val="008310C0"/>
    <w:rsid w:val="008815A0"/>
    <w:rsid w:val="00942B41"/>
    <w:rsid w:val="00985CC0"/>
    <w:rsid w:val="009F0A8A"/>
    <w:rsid w:val="00AF265C"/>
    <w:rsid w:val="00B01EDD"/>
    <w:rsid w:val="00C1768C"/>
    <w:rsid w:val="00C27E1C"/>
    <w:rsid w:val="00C3767C"/>
    <w:rsid w:val="00D42722"/>
    <w:rsid w:val="00DE14A8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1EF"/>
  <w15:docId w15:val="{6738B464-6C9E-477E-9700-44E79BE1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2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DD54-8F0C-4351-B3DD-2ED3E01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2023-09-20T05:41:00Z</cp:lastPrinted>
  <dcterms:created xsi:type="dcterms:W3CDTF">2023-09-20T08:28:00Z</dcterms:created>
  <dcterms:modified xsi:type="dcterms:W3CDTF">2023-09-20T08:28:00Z</dcterms:modified>
</cp:coreProperties>
</file>