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  <w:bookmarkStart w:id="0" w:name="_GoBack"/>
      <w:r w:rsidRPr="00164C54">
        <w:rPr>
          <w:b/>
          <w:bCs/>
          <w:sz w:val="32"/>
          <w:szCs w:val="32"/>
        </w:rPr>
        <w:t>СОВЕТ ДЕПУТАТОВ</w:t>
      </w: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СЕЛЬСКОГО ПОСЕЛЕНИЯ ПОКУР</w:t>
      </w: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Нижневартовского района</w:t>
      </w: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</w:p>
    <w:p w:rsidR="00164C54" w:rsidRPr="00164C54" w:rsidRDefault="00164C54" w:rsidP="005B44B9">
      <w:pPr>
        <w:jc w:val="center"/>
        <w:rPr>
          <w:b/>
          <w:bCs/>
          <w:sz w:val="30"/>
          <w:szCs w:val="30"/>
        </w:rPr>
      </w:pPr>
      <w:r w:rsidRPr="00164C54">
        <w:rPr>
          <w:b/>
          <w:bCs/>
          <w:sz w:val="30"/>
          <w:szCs w:val="30"/>
        </w:rPr>
        <w:t>РЕШЕНИЕ</w:t>
      </w:r>
    </w:p>
    <w:p w:rsidR="00164C54" w:rsidRPr="00164C54" w:rsidRDefault="00164C54" w:rsidP="00164C54">
      <w:pPr>
        <w:jc w:val="center"/>
        <w:rPr>
          <w:sz w:val="30"/>
          <w:szCs w:val="30"/>
        </w:rPr>
      </w:pPr>
    </w:p>
    <w:p w:rsidR="00164C54" w:rsidRPr="00164C54" w:rsidRDefault="005B44B9" w:rsidP="00164C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64C54" w:rsidRPr="00164C54">
        <w:rPr>
          <w:sz w:val="28"/>
          <w:szCs w:val="28"/>
        </w:rPr>
        <w:t>т</w:t>
      </w:r>
      <w:r w:rsidR="00DA0B8E">
        <w:rPr>
          <w:sz w:val="28"/>
          <w:szCs w:val="28"/>
        </w:rPr>
        <w:t xml:space="preserve">  </w:t>
      </w:r>
      <w:r>
        <w:rPr>
          <w:sz w:val="28"/>
          <w:szCs w:val="28"/>
        </w:rPr>
        <w:t>11.09.2023</w:t>
      </w:r>
      <w:proofErr w:type="gramEnd"/>
      <w:r w:rsidR="00DA0B8E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DA0B8E">
        <w:rPr>
          <w:sz w:val="28"/>
          <w:szCs w:val="28"/>
        </w:rPr>
        <w:t xml:space="preserve">    </w:t>
      </w:r>
      <w:r w:rsidR="00164C54" w:rsidRPr="00164C54">
        <w:rPr>
          <w:sz w:val="28"/>
          <w:szCs w:val="28"/>
        </w:rPr>
        <w:t xml:space="preserve"> </w:t>
      </w:r>
      <w:r w:rsidR="005E7E9E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  <w:r w:rsidR="005E7E9E">
        <w:rPr>
          <w:sz w:val="28"/>
          <w:szCs w:val="28"/>
        </w:rPr>
        <w:t xml:space="preserve">                 </w:t>
      </w:r>
    </w:p>
    <w:p w:rsidR="00164C54" w:rsidRPr="00164C54" w:rsidRDefault="00164C54" w:rsidP="00164C54">
      <w:r w:rsidRPr="00164C54">
        <w:t>с. Покур</w:t>
      </w:r>
    </w:p>
    <w:p w:rsidR="00164C54" w:rsidRPr="00164C54" w:rsidRDefault="00164C54" w:rsidP="00164C54">
      <w:pPr>
        <w:rPr>
          <w:sz w:val="28"/>
          <w:szCs w:val="28"/>
        </w:rPr>
      </w:pPr>
      <w:r w:rsidRPr="00164C54">
        <w:rPr>
          <w:sz w:val="28"/>
          <w:szCs w:val="28"/>
        </w:rPr>
        <w:tab/>
      </w:r>
      <w:r w:rsidRPr="00164C54">
        <w:rPr>
          <w:sz w:val="28"/>
          <w:szCs w:val="28"/>
        </w:rPr>
        <w:tab/>
        <w:t xml:space="preserve"> </w:t>
      </w: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6097"/>
        <w:gridCol w:w="3360"/>
      </w:tblGrid>
      <w:tr w:rsidR="00164C54" w:rsidRPr="00164C54" w:rsidTr="005569F4">
        <w:tc>
          <w:tcPr>
            <w:tcW w:w="6618" w:type="dxa"/>
            <w:shd w:val="clear" w:color="auto" w:fill="auto"/>
          </w:tcPr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Совета депутатов сельского поселения Покур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декабря 2022</w:t>
            </w:r>
            <w:r w:rsidRPr="00164C5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162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«О бюджете с</w:t>
            </w:r>
            <w:r>
              <w:rPr>
                <w:sz w:val="28"/>
                <w:szCs w:val="28"/>
              </w:rPr>
              <w:t>ельского поселения Покур на 2023</w:t>
            </w:r>
            <w:r w:rsidRPr="00164C54">
              <w:rPr>
                <w:sz w:val="28"/>
                <w:szCs w:val="28"/>
              </w:rPr>
              <w:t xml:space="preserve"> год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и плановый период </w:t>
            </w:r>
            <w:r>
              <w:rPr>
                <w:sz w:val="28"/>
                <w:szCs w:val="28"/>
              </w:rPr>
              <w:t>2024 и 2025</w:t>
            </w:r>
            <w:r w:rsidRPr="00164C54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716" w:type="dxa"/>
            <w:shd w:val="clear" w:color="auto" w:fill="auto"/>
          </w:tcPr>
          <w:p w:rsidR="00164C54" w:rsidRPr="00164C54" w:rsidRDefault="00164C54" w:rsidP="00164C54">
            <w:pPr>
              <w:tabs>
                <w:tab w:val="left" w:pos="3686"/>
              </w:tabs>
              <w:ind w:right="3402"/>
              <w:rPr>
                <w:sz w:val="28"/>
                <w:szCs w:val="28"/>
              </w:rPr>
            </w:pPr>
          </w:p>
        </w:tc>
      </w:tr>
    </w:tbl>
    <w:p w:rsidR="00164C54" w:rsidRPr="00164C54" w:rsidRDefault="00164C54" w:rsidP="00164C54">
      <w:pPr>
        <w:shd w:val="clear" w:color="auto" w:fill="FFFFFF"/>
        <w:tabs>
          <w:tab w:val="left" w:pos="3686"/>
        </w:tabs>
        <w:ind w:left="11" w:right="3402"/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tabs>
          <w:tab w:val="left" w:pos="3686"/>
        </w:tabs>
        <w:jc w:val="both"/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ind w:left="11"/>
        <w:jc w:val="both"/>
        <w:rPr>
          <w:sz w:val="28"/>
          <w:szCs w:val="28"/>
        </w:rPr>
      </w:pPr>
      <w:r w:rsidRPr="00164C54">
        <w:rPr>
          <w:sz w:val="28"/>
          <w:szCs w:val="28"/>
        </w:rPr>
        <w:tab/>
        <w:t>В соответствии с Бюджетным кодексом Российской Федерации и Федеральным законом от 06 октября 2003 года № 131 – ФЗ «Об общих принципах организации местного самоуправления в Российской Федерации»</w:t>
      </w:r>
    </w:p>
    <w:p w:rsidR="00164C54" w:rsidRPr="00164C54" w:rsidRDefault="00164C54" w:rsidP="00164C54">
      <w:pPr>
        <w:shd w:val="clear" w:color="auto" w:fill="FFFFFF"/>
        <w:tabs>
          <w:tab w:val="left" w:pos="3686"/>
        </w:tabs>
        <w:spacing w:before="245"/>
        <w:ind w:left="14" w:right="-2"/>
        <w:jc w:val="both"/>
        <w:rPr>
          <w:sz w:val="28"/>
          <w:szCs w:val="28"/>
        </w:rPr>
      </w:pPr>
    </w:p>
    <w:p w:rsidR="000E414A" w:rsidRPr="000E414A" w:rsidRDefault="00164C54" w:rsidP="000E414A">
      <w:pPr>
        <w:rPr>
          <w:sz w:val="28"/>
          <w:szCs w:val="28"/>
        </w:rPr>
      </w:pPr>
      <w:r w:rsidRPr="00164C54">
        <w:rPr>
          <w:sz w:val="28"/>
          <w:szCs w:val="28"/>
        </w:rPr>
        <w:t>Совет депутатов сельского поселения Покур</w:t>
      </w:r>
    </w:p>
    <w:p w:rsidR="00164C54" w:rsidRPr="00164C54" w:rsidRDefault="00164C54" w:rsidP="00164C54">
      <w:pPr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tabs>
          <w:tab w:val="left" w:pos="3686"/>
        </w:tabs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1. Внести в решение Совета депутатов сельского поселения Покур от 30.12.</w:t>
      </w:r>
      <w:r>
        <w:rPr>
          <w:color w:val="000000"/>
          <w:sz w:val="28"/>
          <w:szCs w:val="28"/>
        </w:rPr>
        <w:t>2022</w:t>
      </w:r>
      <w:r w:rsidRPr="00164C54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162</w:t>
      </w:r>
      <w:r w:rsidRPr="00164C54">
        <w:rPr>
          <w:color w:val="000000"/>
          <w:sz w:val="28"/>
          <w:szCs w:val="28"/>
        </w:rPr>
        <w:t xml:space="preserve"> «О бюджете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годов» следующие изменения:</w:t>
      </w:r>
    </w:p>
    <w:p w:rsidR="00164C54" w:rsidRPr="00164C54" w:rsidRDefault="00164C54" w:rsidP="00164C54">
      <w:pPr>
        <w:tabs>
          <w:tab w:val="left" w:pos="1665"/>
        </w:tabs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</w:t>
      </w:r>
      <w:r w:rsidR="000E414A">
        <w:rPr>
          <w:sz w:val="28"/>
          <w:szCs w:val="28"/>
        </w:rPr>
        <w:t xml:space="preserve">     Подпункт</w:t>
      </w:r>
      <w:r w:rsidRPr="00164C54">
        <w:rPr>
          <w:sz w:val="28"/>
          <w:szCs w:val="28"/>
        </w:rPr>
        <w:t xml:space="preserve"> 1.1</w:t>
      </w:r>
      <w:r w:rsidR="000E414A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пункта 1 решения Совета депутатов изложить в следующей редакции:     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«</w:t>
      </w:r>
      <w:r w:rsidRPr="00164C54">
        <w:rPr>
          <w:sz w:val="28"/>
          <w:szCs w:val="28"/>
        </w:rPr>
        <w:t xml:space="preserve">1.1. На </w:t>
      </w:r>
      <w:r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год:</w:t>
      </w:r>
    </w:p>
    <w:p w:rsidR="00164C54" w:rsidRPr="00164C54" w:rsidRDefault="00164C54" w:rsidP="00164C54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64C54">
        <w:rPr>
          <w:bCs/>
          <w:sz w:val="28"/>
          <w:szCs w:val="28"/>
          <w:lang w:val="x-none" w:eastAsia="x-none"/>
        </w:rPr>
        <w:t xml:space="preserve">прогнозируемый общий объем доходов бюджета поселения в сумме </w:t>
      </w:r>
      <w:r w:rsidR="00DA0B8E">
        <w:rPr>
          <w:bCs/>
          <w:sz w:val="28"/>
          <w:szCs w:val="28"/>
          <w:lang w:eastAsia="x-none"/>
        </w:rPr>
        <w:t>99634,6</w:t>
      </w:r>
      <w:r>
        <w:rPr>
          <w:bCs/>
          <w:sz w:val="28"/>
          <w:szCs w:val="28"/>
          <w:lang w:eastAsia="x-none"/>
        </w:rPr>
        <w:t xml:space="preserve"> </w:t>
      </w:r>
      <w:r w:rsidRPr="00164C54">
        <w:rPr>
          <w:bCs/>
          <w:color w:val="2C2D2E"/>
          <w:sz w:val="28"/>
          <w:szCs w:val="28"/>
          <w:shd w:val="clear" w:color="auto" w:fill="FFFFFF"/>
          <w:lang w:val="x-none" w:eastAsia="x-none"/>
        </w:rPr>
        <w:t>тыс. рублей</w:t>
      </w:r>
      <w:r w:rsidRPr="00164C54">
        <w:rPr>
          <w:bCs/>
          <w:sz w:val="28"/>
          <w:szCs w:val="28"/>
          <w:lang w:val="x-none" w:eastAsia="x-none"/>
        </w:rPr>
        <w:t xml:space="preserve">, согласно приложению 1; </w:t>
      </w:r>
    </w:p>
    <w:p w:rsidR="00164C54" w:rsidRPr="00164C54" w:rsidRDefault="00164C54" w:rsidP="00164C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         общий объем расходов бюджета сельского поселения Покур в сумме </w:t>
      </w:r>
      <w:r w:rsidR="00DA0B8E">
        <w:rPr>
          <w:sz w:val="28"/>
          <w:szCs w:val="28"/>
        </w:rPr>
        <w:t>103736,3</w:t>
      </w:r>
      <w:r w:rsidRPr="00164C54">
        <w:rPr>
          <w:sz w:val="28"/>
          <w:szCs w:val="28"/>
        </w:rPr>
        <w:t xml:space="preserve"> тыс. рублей;</w:t>
      </w:r>
    </w:p>
    <w:p w:rsid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д</w:t>
      </w:r>
      <w:r w:rsidR="00164C54" w:rsidRPr="00164C54">
        <w:rPr>
          <w:sz w:val="28"/>
          <w:szCs w:val="28"/>
        </w:rPr>
        <w:t xml:space="preserve">ефицит бюджета </w:t>
      </w:r>
      <w:r w:rsidR="00164C54">
        <w:rPr>
          <w:sz w:val="28"/>
          <w:szCs w:val="28"/>
        </w:rPr>
        <w:t>4101,7</w:t>
      </w:r>
      <w:r w:rsidR="00164C54" w:rsidRPr="00164C54">
        <w:rPr>
          <w:sz w:val="28"/>
          <w:szCs w:val="28"/>
        </w:rPr>
        <w:t xml:space="preserve"> </w:t>
      </w:r>
      <w:r w:rsidR="00164C54" w:rsidRPr="00164C54">
        <w:rPr>
          <w:color w:val="2C2D2E"/>
          <w:sz w:val="28"/>
          <w:szCs w:val="28"/>
          <w:shd w:val="clear" w:color="auto" w:fill="FFFFFF"/>
        </w:rPr>
        <w:t>тыс. рублей</w:t>
      </w:r>
    </w:p>
    <w:p w:rsidR="002D657A" w:rsidRP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     </w:t>
      </w:r>
      <w:r w:rsidRPr="002D657A">
        <w:rPr>
          <w:color w:val="2C2D2E"/>
          <w:sz w:val="28"/>
          <w:szCs w:val="28"/>
          <w:shd w:val="clear" w:color="auto" w:fill="FFFFFF"/>
        </w:rPr>
        <w:t>верхний предел муниципального внутреннего долга по состоянию на 01 января 2024 года в сумме 0,0 тысяч рублей, в том числе верхний предел долга по муниципальным гарантиям в сумме 0,0 тысяч рублей;</w:t>
      </w:r>
    </w:p>
    <w:p w:rsidR="002D657A" w:rsidRP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</w:p>
    <w:p w:rsidR="00164C54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   </w:t>
      </w:r>
      <w:r w:rsidRPr="002D657A">
        <w:rPr>
          <w:color w:val="2C2D2E"/>
          <w:sz w:val="28"/>
          <w:szCs w:val="28"/>
          <w:shd w:val="clear" w:color="auto" w:fill="FFFFFF"/>
        </w:rPr>
        <w:t>объем расходов на обслуживание муниципального внутреннего долга на 2023 год в сумме 0,0 тысяч рублей.</w:t>
      </w:r>
    </w:p>
    <w:p w:rsidR="00E434D6" w:rsidRDefault="00E434D6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        Подпункт 1.2</w:t>
      </w:r>
      <w:r w:rsidRPr="00E434D6">
        <w:rPr>
          <w:color w:val="2C2D2E"/>
          <w:sz w:val="28"/>
          <w:szCs w:val="28"/>
          <w:shd w:val="clear" w:color="auto" w:fill="FFFFFF"/>
        </w:rPr>
        <w:t xml:space="preserve"> пункта 1 решения Совета депутатов изложить в следующей редакции:     </w:t>
      </w: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</w:t>
      </w:r>
      <w:r w:rsidRPr="00E434D6">
        <w:rPr>
          <w:sz w:val="28"/>
          <w:szCs w:val="28"/>
        </w:rPr>
        <w:t>1.2. На плановый период 2024 и 2025 годов:</w:t>
      </w: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D6">
        <w:rPr>
          <w:sz w:val="28"/>
          <w:szCs w:val="28"/>
        </w:rPr>
        <w:t xml:space="preserve">прогнозируемый общий объем доходов бюджета сельского поселения Покур на 2024 год – </w:t>
      </w:r>
      <w:r>
        <w:rPr>
          <w:sz w:val="28"/>
          <w:szCs w:val="28"/>
        </w:rPr>
        <w:t>66862,7</w:t>
      </w:r>
      <w:r w:rsidRPr="00E434D6">
        <w:rPr>
          <w:sz w:val="28"/>
          <w:szCs w:val="28"/>
        </w:rPr>
        <w:t xml:space="preserve"> тыс. рублей, 2025 год – 54330,2 тыс. рублей согласно приложению 1 к решению Совета депутатов сельского поселения Покур;</w:t>
      </w: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D6">
        <w:rPr>
          <w:sz w:val="28"/>
          <w:szCs w:val="28"/>
        </w:rPr>
        <w:t xml:space="preserve">общий объем расходов бюджета сельского поселения Покур на 2024 год в сумме </w:t>
      </w:r>
      <w:r>
        <w:rPr>
          <w:sz w:val="28"/>
          <w:szCs w:val="28"/>
        </w:rPr>
        <w:t>66862,7 тыс. рублей»</w:t>
      </w:r>
      <w:r w:rsidRPr="00E434D6">
        <w:rPr>
          <w:sz w:val="28"/>
          <w:szCs w:val="28"/>
        </w:rPr>
        <w:t xml:space="preserve"> в том числе условно утвержденные расходы 1312,2 тыс. рублей и на 2025 год в сумме 54330,2 тыс. рублей. в том числе условно утвержденные расходы 2686,2 тыс. рублей</w:t>
      </w:r>
      <w:proofErr w:type="gramStart"/>
      <w:r w:rsidRPr="00E434D6">
        <w:rPr>
          <w:sz w:val="28"/>
          <w:szCs w:val="28"/>
        </w:rPr>
        <w:t>.</w:t>
      </w:r>
      <w:proofErr w:type="gramEnd"/>
      <w:r w:rsidRPr="00E434D6">
        <w:t xml:space="preserve"> </w:t>
      </w:r>
      <w:r w:rsidRPr="00E434D6">
        <w:rPr>
          <w:sz w:val="28"/>
          <w:szCs w:val="28"/>
        </w:rPr>
        <w:t>прогнозируемый дефицит (профицит) бюджета поселения на 2024 год 0,0 тыс. рублей и на 2025 годов в сумме 0,0 тыс. рублей.</w:t>
      </w: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D6">
        <w:rPr>
          <w:sz w:val="28"/>
          <w:szCs w:val="28"/>
        </w:rPr>
        <w:t>верхний предел муниципального внутреннего долга поселения по годам:</w:t>
      </w: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D6">
        <w:rPr>
          <w:sz w:val="28"/>
          <w:szCs w:val="28"/>
        </w:rPr>
        <w:t>на 01 января 2025 года в сумме 0,0 тыс. рублей, в том числе верхний предел долга по муниципальным гарантиям в сумме 0,0 тыс. рублей,</w:t>
      </w: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D6">
        <w:rPr>
          <w:sz w:val="28"/>
          <w:szCs w:val="28"/>
        </w:rPr>
        <w:t>на 01 января 2026 года в сумме 0,0 тыс. рублей, в том числе верхний предел долга по муниципальным гарантиям в сумме 0,0 тыс. рублей;</w:t>
      </w:r>
    </w:p>
    <w:p w:rsidR="00E434D6" w:rsidRPr="00E434D6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4D6" w:rsidRPr="00164C54" w:rsidRDefault="00E434D6" w:rsidP="00E43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4D6">
        <w:rPr>
          <w:sz w:val="28"/>
          <w:szCs w:val="28"/>
        </w:rPr>
        <w:t>объем расходов на обслуживание муниципального внутреннего долга в 2024 и 2025 годы сумме 0,0 тыс. рублей.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r w:rsidRPr="00164C54">
        <w:rPr>
          <w:color w:val="3F4F5D"/>
          <w:sz w:val="28"/>
          <w:szCs w:val="28"/>
          <w:shd w:val="clear" w:color="auto" w:fill="FFFFFF"/>
        </w:rPr>
        <w:t xml:space="preserve">     </w:t>
      </w:r>
    </w:p>
    <w:p w:rsidR="00164C54" w:rsidRPr="00164C54" w:rsidRDefault="00164C54" w:rsidP="00164C54">
      <w:pPr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2. Изложить в новой редакции:</w:t>
      </w:r>
    </w:p>
    <w:p w:rsidR="00164C54" w:rsidRPr="00164C54" w:rsidRDefault="00164C54" w:rsidP="00164C54">
      <w:pPr>
        <w:ind w:firstLine="709"/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b/>
          <w:bCs/>
          <w:color w:val="000000"/>
          <w:sz w:val="28"/>
          <w:szCs w:val="28"/>
          <w:lang w:eastAsia="x-none"/>
        </w:rPr>
      </w:pPr>
      <w:r w:rsidRPr="00164C54">
        <w:rPr>
          <w:color w:val="000000"/>
          <w:sz w:val="28"/>
          <w:szCs w:val="28"/>
        </w:rPr>
        <w:t xml:space="preserve">       2.1. Приложение 1 «Доходы бюджета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годов» согласно приложению 1</w:t>
      </w:r>
      <w:r w:rsidRPr="00164C54">
        <w:rPr>
          <w:bCs/>
          <w:color w:val="000000"/>
          <w:sz w:val="28"/>
          <w:szCs w:val="28"/>
          <w:lang w:val="x-none" w:eastAsia="x-none"/>
        </w:rPr>
        <w:t>;</w:t>
      </w:r>
      <w:r w:rsidRPr="00164C54">
        <w:rPr>
          <w:b/>
          <w:bCs/>
          <w:color w:val="000000"/>
          <w:sz w:val="28"/>
          <w:szCs w:val="28"/>
          <w:lang w:val="x-none" w:eastAsia="x-none"/>
        </w:rPr>
        <w:t xml:space="preserve">    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2.2.  Приложение 2 «Источники внутреннего финансирования дефицита бюджета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годы» согласно приложению 2;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sz w:val="28"/>
          <w:szCs w:val="28"/>
        </w:rPr>
        <w:t xml:space="preserve">   </w:t>
      </w:r>
      <w:r w:rsidRPr="00164C54">
        <w:rPr>
          <w:color w:val="000000"/>
          <w:sz w:val="28"/>
          <w:szCs w:val="28"/>
        </w:rPr>
        <w:t xml:space="preserve">    2.3. Приложение 3 «Распределение бюджетных ассигнований по разделам, подразделам, целевым статьям (муниципальным программам), группам (группам и подгруппам) видов расходов класси</w:t>
      </w:r>
      <w:r>
        <w:rPr>
          <w:color w:val="000000"/>
          <w:sz w:val="28"/>
          <w:szCs w:val="28"/>
        </w:rPr>
        <w:t>фикации расходов бюджета на 2023 год и плановый период 2024 и 2025</w:t>
      </w:r>
      <w:r w:rsidRPr="00164C54">
        <w:rPr>
          <w:color w:val="000000"/>
          <w:sz w:val="28"/>
          <w:szCs w:val="28"/>
        </w:rPr>
        <w:t xml:space="preserve"> годов»</w:t>
      </w:r>
      <w:r w:rsidRPr="00164C54">
        <w:rPr>
          <w:b/>
          <w:bCs/>
          <w:color w:val="000000"/>
          <w:sz w:val="28"/>
          <w:szCs w:val="28"/>
        </w:rPr>
        <w:t xml:space="preserve"> </w:t>
      </w:r>
      <w:r w:rsidRPr="00164C54">
        <w:rPr>
          <w:color w:val="000000"/>
          <w:sz w:val="28"/>
          <w:szCs w:val="28"/>
        </w:rPr>
        <w:t>согласно приложению 3;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2.4. Приложение 4 «Распределение бюджетных ассигнований</w:t>
      </w:r>
      <w:r w:rsidRPr="00164C54">
        <w:rPr>
          <w:sz w:val="28"/>
          <w:szCs w:val="28"/>
        </w:rPr>
        <w:t xml:space="preserve"> по целевым статьям (муниципальным программам), группам (группам и подгруппам) видов расходов классификации ра</w:t>
      </w:r>
      <w:r w:rsidR="004D794F">
        <w:rPr>
          <w:sz w:val="28"/>
          <w:szCs w:val="28"/>
        </w:rPr>
        <w:t>сходов бюджета поселения на 2023 год и плановый период 2024 и 2025</w:t>
      </w:r>
      <w:r w:rsidRPr="00164C54">
        <w:rPr>
          <w:sz w:val="28"/>
          <w:szCs w:val="28"/>
        </w:rPr>
        <w:t xml:space="preserve"> годов</w:t>
      </w:r>
      <w:r w:rsidRPr="00164C54">
        <w:rPr>
          <w:color w:val="000000"/>
          <w:sz w:val="28"/>
          <w:szCs w:val="28"/>
        </w:rPr>
        <w:t>» согласно приложению 4;</w:t>
      </w:r>
    </w:p>
    <w:p w:rsidR="00164C54" w:rsidRPr="00164C54" w:rsidRDefault="00164C54" w:rsidP="00164C54">
      <w:pPr>
        <w:ind w:firstLine="540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  <w:r w:rsidRPr="00164C54">
        <w:rPr>
          <w:sz w:val="28"/>
          <w:szCs w:val="28"/>
        </w:rPr>
        <w:lastRenderedPageBreak/>
        <w:t>2.5. Приложение 5 «Распределение бюджетных ассигнований по разделам и подразделам класси</w:t>
      </w:r>
      <w:r w:rsidR="004D794F">
        <w:rPr>
          <w:sz w:val="28"/>
          <w:szCs w:val="28"/>
        </w:rPr>
        <w:t>фикации расходов бюджета на 2023 год и плановый период 2024 и 2025</w:t>
      </w:r>
      <w:r w:rsidRPr="00164C54">
        <w:rPr>
          <w:sz w:val="28"/>
          <w:szCs w:val="28"/>
        </w:rPr>
        <w:t xml:space="preserve"> годов» </w:t>
      </w:r>
      <w:r w:rsidRPr="00164C54">
        <w:rPr>
          <w:color w:val="000000"/>
          <w:sz w:val="28"/>
          <w:szCs w:val="28"/>
        </w:rPr>
        <w:t>согласно приложению 5;</w:t>
      </w: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>2.6. Приложение 6 «Ведомственная структура</w:t>
      </w:r>
      <w:r w:rsidRPr="00164C54">
        <w:rPr>
          <w:sz w:val="28"/>
          <w:szCs w:val="28"/>
        </w:rPr>
        <w:t xml:space="preserve"> расходов бюджета поселения Покур на </w:t>
      </w:r>
      <w:r w:rsidR="004D794F"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 и плановый период </w:t>
      </w:r>
      <w:r w:rsidR="004D794F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и </w:t>
      </w:r>
      <w:r w:rsidR="004D794F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годов» </w:t>
      </w:r>
      <w:r w:rsidRPr="00164C54">
        <w:rPr>
          <w:color w:val="000000"/>
          <w:sz w:val="28"/>
          <w:szCs w:val="28"/>
        </w:rPr>
        <w:t>согласно приложению 6;</w:t>
      </w:r>
    </w:p>
    <w:p w:rsidR="00164C54" w:rsidRPr="00164C54" w:rsidRDefault="00164C54" w:rsidP="00164C54">
      <w:pPr>
        <w:ind w:firstLine="540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2.7. Пункт 7 текстовой части: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«Утвердить объем межбюджетных трансфертов, получаемых из других бюджетов бюджетной сист</w:t>
      </w:r>
      <w:r w:rsidR="004D794F">
        <w:rPr>
          <w:sz w:val="28"/>
          <w:szCs w:val="28"/>
        </w:rPr>
        <w:t>емы Российской Федерации на 2023 год и плановый период 2024 и 2025</w:t>
      </w:r>
      <w:r w:rsidRPr="00164C54">
        <w:rPr>
          <w:sz w:val="28"/>
          <w:szCs w:val="28"/>
        </w:rPr>
        <w:t xml:space="preserve"> годы: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>на 20</w:t>
      </w:r>
      <w:r w:rsidR="004D794F">
        <w:rPr>
          <w:sz w:val="28"/>
          <w:szCs w:val="28"/>
        </w:rPr>
        <w:t>23</w:t>
      </w:r>
      <w:r w:rsidRPr="00164C54">
        <w:rPr>
          <w:sz w:val="28"/>
          <w:szCs w:val="28"/>
        </w:rPr>
        <w:t xml:space="preserve"> год – </w:t>
      </w:r>
      <w:r w:rsidR="00DA0B8E">
        <w:rPr>
          <w:sz w:val="28"/>
          <w:szCs w:val="28"/>
        </w:rPr>
        <w:t>94232,5</w:t>
      </w:r>
      <w:r w:rsidRPr="00164C54">
        <w:rPr>
          <w:color w:val="2C2D2E"/>
          <w:sz w:val="28"/>
          <w:szCs w:val="28"/>
          <w:shd w:val="clear" w:color="auto" w:fill="FFFFFF"/>
        </w:rPr>
        <w:t>тыс. рублей</w:t>
      </w:r>
      <w:r w:rsidRPr="00164C54">
        <w:rPr>
          <w:sz w:val="28"/>
          <w:szCs w:val="28"/>
        </w:rPr>
        <w:t>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4D794F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год – </w:t>
      </w:r>
      <w:r w:rsidR="00E434D6">
        <w:rPr>
          <w:sz w:val="28"/>
          <w:szCs w:val="28"/>
        </w:rPr>
        <w:t>63182,</w:t>
      </w:r>
      <w:proofErr w:type="gramStart"/>
      <w:r w:rsidR="00E434D6">
        <w:rPr>
          <w:sz w:val="28"/>
          <w:szCs w:val="28"/>
        </w:rPr>
        <w:t xml:space="preserve">7 </w:t>
      </w:r>
      <w:r w:rsidRPr="00164C54">
        <w:rPr>
          <w:sz w:val="28"/>
          <w:szCs w:val="28"/>
        </w:rPr>
        <w:t xml:space="preserve"> </w:t>
      </w:r>
      <w:r w:rsidRPr="00164C54">
        <w:rPr>
          <w:color w:val="2C2D2E"/>
          <w:sz w:val="28"/>
          <w:szCs w:val="28"/>
          <w:shd w:val="clear" w:color="auto" w:fill="FFFFFF"/>
        </w:rPr>
        <w:t>тыс.</w:t>
      </w:r>
      <w:proofErr w:type="gramEnd"/>
      <w:r w:rsidRPr="00164C54">
        <w:rPr>
          <w:color w:val="2C2D2E"/>
          <w:sz w:val="28"/>
          <w:szCs w:val="28"/>
          <w:shd w:val="clear" w:color="auto" w:fill="FFFFFF"/>
        </w:rPr>
        <w:t xml:space="preserve"> рублей</w:t>
      </w:r>
      <w:r w:rsidRPr="00164C54">
        <w:rPr>
          <w:sz w:val="28"/>
          <w:szCs w:val="28"/>
        </w:rPr>
        <w:t>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4D794F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 – </w:t>
      </w:r>
      <w:r w:rsidR="004D794F">
        <w:rPr>
          <w:sz w:val="28"/>
          <w:szCs w:val="28"/>
        </w:rPr>
        <w:t>50550,2</w:t>
      </w:r>
      <w:r w:rsidRPr="00164C54">
        <w:rPr>
          <w:sz w:val="28"/>
          <w:szCs w:val="28"/>
        </w:rPr>
        <w:t xml:space="preserve"> </w:t>
      </w:r>
      <w:r w:rsidRPr="00164C54">
        <w:rPr>
          <w:color w:val="2C2D2E"/>
          <w:sz w:val="28"/>
          <w:szCs w:val="28"/>
          <w:shd w:val="clear" w:color="auto" w:fill="FFFFFF"/>
        </w:rPr>
        <w:t>тыс. рублей</w:t>
      </w:r>
      <w:r w:rsidRPr="00164C54">
        <w:rPr>
          <w:i/>
          <w:sz w:val="28"/>
          <w:szCs w:val="28"/>
        </w:rPr>
        <w:t xml:space="preserve">. 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>согласно приложению 7.</w:t>
      </w:r>
    </w:p>
    <w:p w:rsidR="00164C54" w:rsidRPr="00164C54" w:rsidRDefault="00164C54" w:rsidP="00164C54">
      <w:pPr>
        <w:ind w:firstLine="567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2.8.</w:t>
      </w:r>
      <w:r w:rsidRPr="00164C54">
        <w:rPr>
          <w:sz w:val="28"/>
          <w:szCs w:val="28"/>
        </w:rPr>
        <w:t xml:space="preserve"> Пункт 8 текстовой части: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«Утвердить объем межбюджетных трансфертов, передаваемых бюджету муниципального района из бюджета сельского поселения Покур на осуществление части полномочий по решению вопросов местного значения в соответствии с заключенными соглашениями</w:t>
      </w:r>
      <w:r w:rsidR="00540AB8">
        <w:rPr>
          <w:sz w:val="28"/>
          <w:szCs w:val="28"/>
        </w:rPr>
        <w:t xml:space="preserve"> на 2023 год и плановый период 2024 и 2025</w:t>
      </w:r>
      <w:r w:rsidRPr="00164C54">
        <w:rPr>
          <w:sz w:val="28"/>
          <w:szCs w:val="28"/>
        </w:rPr>
        <w:t xml:space="preserve"> годов согласно приложению 8 к решению Совета депутатов сельского поселения Покур: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540AB8"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 </w:t>
      </w:r>
      <w:r w:rsidR="00EA3BA7">
        <w:rPr>
          <w:sz w:val="28"/>
          <w:szCs w:val="28"/>
        </w:rPr>
        <w:t>–</w:t>
      </w:r>
      <w:r w:rsidR="00E434D6">
        <w:rPr>
          <w:sz w:val="28"/>
          <w:szCs w:val="28"/>
        </w:rPr>
        <w:t xml:space="preserve"> </w:t>
      </w:r>
      <w:r w:rsidR="00CC4370">
        <w:rPr>
          <w:sz w:val="28"/>
          <w:szCs w:val="28"/>
        </w:rPr>
        <w:t>55245,4</w:t>
      </w:r>
      <w:r w:rsidR="00E434D6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тыс. рублей;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540AB8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год – </w:t>
      </w:r>
      <w:r w:rsidR="00E434D6">
        <w:rPr>
          <w:sz w:val="28"/>
          <w:szCs w:val="28"/>
        </w:rPr>
        <w:t>30592,6</w:t>
      </w:r>
      <w:r w:rsidRPr="00164C54">
        <w:rPr>
          <w:sz w:val="28"/>
          <w:szCs w:val="28"/>
        </w:rPr>
        <w:t xml:space="preserve"> тыс. рублей;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540AB8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 – </w:t>
      </w:r>
      <w:r w:rsidR="00540AB8">
        <w:rPr>
          <w:sz w:val="28"/>
          <w:szCs w:val="28"/>
        </w:rPr>
        <w:t>17 454,0</w:t>
      </w:r>
      <w:r w:rsidRPr="00164C54">
        <w:rPr>
          <w:sz w:val="28"/>
          <w:szCs w:val="28"/>
        </w:rPr>
        <w:t xml:space="preserve"> тыс. рублей»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2.9. Приложение 7 «</w:t>
      </w:r>
      <w:r w:rsidRPr="00164C54">
        <w:rPr>
          <w:sz w:val="28"/>
          <w:szCs w:val="28"/>
        </w:rPr>
        <w:t>Объем межбюджетных трансфертов, получаемых из других бюджетов бюджетной сист</w:t>
      </w:r>
      <w:r w:rsidR="00540AB8">
        <w:rPr>
          <w:sz w:val="28"/>
          <w:szCs w:val="28"/>
        </w:rPr>
        <w:t>емы Российской Федерации на 2023</w:t>
      </w:r>
      <w:r w:rsidRPr="00164C54">
        <w:rPr>
          <w:sz w:val="28"/>
          <w:szCs w:val="28"/>
        </w:rPr>
        <w:t xml:space="preserve"> год и</w:t>
      </w:r>
      <w:r w:rsidR="00540AB8">
        <w:rPr>
          <w:sz w:val="28"/>
          <w:szCs w:val="28"/>
        </w:rPr>
        <w:t xml:space="preserve"> плановый период 2024 и 2025</w:t>
      </w:r>
      <w:r w:rsidRPr="00164C54">
        <w:rPr>
          <w:sz w:val="28"/>
          <w:szCs w:val="28"/>
        </w:rPr>
        <w:t xml:space="preserve"> годы» согласно приложению 7.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</w:p>
    <w:p w:rsid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2.10. Приложение 8</w:t>
      </w:r>
      <w:r w:rsidRPr="00164C54">
        <w:rPr>
          <w:sz w:val="28"/>
          <w:szCs w:val="28"/>
        </w:rPr>
        <w:t xml:space="preserve"> «Объем межбюджетных трансфертов, передаваемых бюджету муниципального района из бюджета сельского поселения Покур на осуществление части полномочий по решению вопросов местного значения в соответствии с з</w:t>
      </w:r>
      <w:r w:rsidR="00540AB8">
        <w:rPr>
          <w:sz w:val="28"/>
          <w:szCs w:val="28"/>
        </w:rPr>
        <w:t>аключенными соглашениями на 2023 год и плановый период 2024</w:t>
      </w:r>
      <w:r w:rsidRPr="00164C54">
        <w:rPr>
          <w:sz w:val="28"/>
          <w:szCs w:val="28"/>
        </w:rPr>
        <w:t xml:space="preserve"> и 202</w:t>
      </w:r>
      <w:r w:rsidR="00540AB8">
        <w:rPr>
          <w:sz w:val="28"/>
          <w:szCs w:val="28"/>
        </w:rPr>
        <w:t>5</w:t>
      </w:r>
      <w:r w:rsidRPr="00164C54">
        <w:rPr>
          <w:sz w:val="28"/>
          <w:szCs w:val="28"/>
        </w:rPr>
        <w:t xml:space="preserve"> годов» согласно приложению 8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bookmarkStart w:id="1" w:name="OLE_LINK3"/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3. Данное решение опубликовать на официальном веб-сайте администрации сельского поселения Покур</w:t>
      </w:r>
      <w:r w:rsidRPr="00164C54">
        <w:rPr>
          <w:sz w:val="28"/>
          <w:szCs w:val="28"/>
        </w:rPr>
        <w:t xml:space="preserve"> (www.apokur.ru</w:t>
      </w:r>
      <w:r w:rsidR="00FC07E9">
        <w:rPr>
          <w:sz w:val="28"/>
          <w:szCs w:val="28"/>
        </w:rPr>
        <w:t>)</w:t>
      </w:r>
      <w:r w:rsidRPr="00164C54">
        <w:rPr>
          <w:color w:val="000000"/>
          <w:sz w:val="28"/>
          <w:szCs w:val="28"/>
        </w:rPr>
        <w:t>.</w:t>
      </w:r>
    </w:p>
    <w:p w:rsidR="00164C54" w:rsidRPr="00164C54" w:rsidRDefault="00164C54" w:rsidP="00164C5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164C54">
        <w:rPr>
          <w:color w:val="000000"/>
          <w:spacing w:val="1"/>
          <w:sz w:val="28"/>
          <w:szCs w:val="28"/>
        </w:rPr>
        <w:t xml:space="preserve">     </w:t>
      </w:r>
    </w:p>
    <w:p w:rsidR="00164C54" w:rsidRPr="00164C54" w:rsidRDefault="00164C54" w:rsidP="00164C54">
      <w:pPr>
        <w:shd w:val="clear" w:color="auto" w:fill="FFFFFF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4. Решение вступает в силу после официального опубликования.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</w:t>
      </w:r>
    </w:p>
    <w:p w:rsidR="00164C54" w:rsidRPr="00164C54" w:rsidRDefault="00164C54" w:rsidP="00164C54">
      <w:pPr>
        <w:jc w:val="both"/>
        <w:rPr>
          <w:color w:val="000000"/>
          <w:spacing w:val="1"/>
          <w:sz w:val="28"/>
          <w:szCs w:val="28"/>
        </w:rPr>
      </w:pPr>
      <w:r w:rsidRPr="00164C54">
        <w:rPr>
          <w:color w:val="000000"/>
          <w:sz w:val="28"/>
          <w:szCs w:val="28"/>
        </w:rPr>
        <w:lastRenderedPageBreak/>
        <w:t xml:space="preserve">       5.  </w:t>
      </w:r>
      <w:r w:rsidRPr="00164C54">
        <w:rPr>
          <w:color w:val="000000"/>
          <w:spacing w:val="2"/>
          <w:sz w:val="28"/>
          <w:szCs w:val="28"/>
        </w:rPr>
        <w:t xml:space="preserve">Контроль за выполнением решения возложить на постоянную комиссию </w:t>
      </w:r>
      <w:r w:rsidRPr="00164C54">
        <w:rPr>
          <w:color w:val="000000"/>
          <w:spacing w:val="1"/>
          <w:sz w:val="28"/>
          <w:szCs w:val="28"/>
        </w:rPr>
        <w:t>по бюджету, налогам, финансам и социально-экономическим вопросам Совета депутатов сельского поселения (Калинина Л.В.).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</w:p>
    <w:p w:rsidR="00164C54" w:rsidRDefault="00164C54" w:rsidP="00164C54">
      <w:pPr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    </w:t>
      </w:r>
    </w:p>
    <w:p w:rsidR="005B44B9" w:rsidRDefault="005B44B9" w:rsidP="00164C54">
      <w:pPr>
        <w:jc w:val="both"/>
        <w:rPr>
          <w:sz w:val="28"/>
          <w:szCs w:val="28"/>
        </w:rPr>
      </w:pPr>
    </w:p>
    <w:p w:rsidR="005B44B9" w:rsidRPr="00164C54" w:rsidRDefault="005B44B9" w:rsidP="00164C54">
      <w:pPr>
        <w:jc w:val="both"/>
        <w:rPr>
          <w:sz w:val="28"/>
          <w:szCs w:val="28"/>
        </w:rPr>
      </w:pPr>
    </w:p>
    <w:bookmarkEnd w:id="1"/>
    <w:p w:rsidR="00164C54" w:rsidRPr="00164C54" w:rsidRDefault="00077898" w:rsidP="00164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Покур                     </w:t>
      </w:r>
      <w:r w:rsidR="005B44B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Н.П Дымченко</w:t>
      </w:r>
    </w:p>
    <w:p w:rsidR="00164C54" w:rsidRDefault="00164C54" w:rsidP="007D18B0">
      <w:pPr>
        <w:jc w:val="center"/>
        <w:rPr>
          <w:b/>
          <w:bCs/>
          <w:sz w:val="32"/>
          <w:szCs w:val="32"/>
        </w:rPr>
      </w:pPr>
    </w:p>
    <w:p w:rsidR="00627EEC" w:rsidRPr="000114FC" w:rsidRDefault="00627EEC" w:rsidP="005E7F5F">
      <w:pPr>
        <w:pStyle w:val="31"/>
        <w:spacing w:after="0"/>
        <w:ind w:left="0"/>
        <w:jc w:val="both"/>
        <w:rPr>
          <w:sz w:val="28"/>
          <w:szCs w:val="28"/>
        </w:rPr>
      </w:pPr>
    </w:p>
    <w:bookmarkEnd w:id="0"/>
    <w:p w:rsidR="00E07FE2" w:rsidRPr="0040137D" w:rsidRDefault="00E07FE2" w:rsidP="002238AD">
      <w:pPr>
        <w:rPr>
          <w:sz w:val="28"/>
          <w:szCs w:val="28"/>
        </w:rPr>
      </w:pPr>
    </w:p>
    <w:sectPr w:rsidR="00E07FE2" w:rsidRPr="0040137D" w:rsidSect="00715090">
      <w:headerReference w:type="default" r:id="rId7"/>
      <w:pgSz w:w="11906" w:h="16838"/>
      <w:pgMar w:top="1361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B9" w:rsidRDefault="00C53AB9">
      <w:r>
        <w:separator/>
      </w:r>
    </w:p>
  </w:endnote>
  <w:endnote w:type="continuationSeparator" w:id="0">
    <w:p w:rsidR="00C53AB9" w:rsidRDefault="00C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B9" w:rsidRDefault="00C53AB9">
      <w:r>
        <w:separator/>
      </w:r>
    </w:p>
  </w:footnote>
  <w:footnote w:type="continuationSeparator" w:id="0">
    <w:p w:rsidR="00C53AB9" w:rsidRDefault="00C5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44" w:rsidRDefault="00363C44" w:rsidP="0013316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44B9">
      <w:rPr>
        <w:rStyle w:val="aa"/>
        <w:noProof/>
      </w:rPr>
      <w:t>3</w:t>
    </w:r>
    <w:r>
      <w:rPr>
        <w:rStyle w:val="aa"/>
      </w:rPr>
      <w:fldChar w:fldCharType="end"/>
    </w:r>
  </w:p>
  <w:p w:rsidR="00363C44" w:rsidRDefault="00363C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352B3D"/>
    <w:multiLevelType w:val="hybridMultilevel"/>
    <w:tmpl w:val="7A2EA3CA"/>
    <w:lvl w:ilvl="0" w:tplc="18A48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CC51F7"/>
    <w:multiLevelType w:val="multilevel"/>
    <w:tmpl w:val="1F02D550"/>
    <w:lvl w:ilvl="0">
      <w:start w:val="2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917AFC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B337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BDF0F22"/>
    <w:multiLevelType w:val="hybridMultilevel"/>
    <w:tmpl w:val="7D86E73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1"/>
    <w:rsid w:val="00002FB4"/>
    <w:rsid w:val="00003924"/>
    <w:rsid w:val="00005594"/>
    <w:rsid w:val="00007AAC"/>
    <w:rsid w:val="000114FC"/>
    <w:rsid w:val="00012C8A"/>
    <w:rsid w:val="000138AA"/>
    <w:rsid w:val="00014770"/>
    <w:rsid w:val="000153B0"/>
    <w:rsid w:val="00020193"/>
    <w:rsid w:val="00020962"/>
    <w:rsid w:val="000232E6"/>
    <w:rsid w:val="00027105"/>
    <w:rsid w:val="000352AB"/>
    <w:rsid w:val="00035CA0"/>
    <w:rsid w:val="00040648"/>
    <w:rsid w:val="00040DD7"/>
    <w:rsid w:val="000429AD"/>
    <w:rsid w:val="00047544"/>
    <w:rsid w:val="00050F75"/>
    <w:rsid w:val="000554B3"/>
    <w:rsid w:val="00057402"/>
    <w:rsid w:val="00057B3D"/>
    <w:rsid w:val="00060191"/>
    <w:rsid w:val="00060FDA"/>
    <w:rsid w:val="00065014"/>
    <w:rsid w:val="00065A9B"/>
    <w:rsid w:val="00071944"/>
    <w:rsid w:val="00076467"/>
    <w:rsid w:val="00076ABA"/>
    <w:rsid w:val="00077658"/>
    <w:rsid w:val="00077898"/>
    <w:rsid w:val="0008333A"/>
    <w:rsid w:val="0008453E"/>
    <w:rsid w:val="00090F9E"/>
    <w:rsid w:val="00091BDC"/>
    <w:rsid w:val="00094DDF"/>
    <w:rsid w:val="0009763A"/>
    <w:rsid w:val="000A394A"/>
    <w:rsid w:val="000B1533"/>
    <w:rsid w:val="000B3D12"/>
    <w:rsid w:val="000B45D9"/>
    <w:rsid w:val="000B4B1D"/>
    <w:rsid w:val="000B4E87"/>
    <w:rsid w:val="000B6819"/>
    <w:rsid w:val="000C2673"/>
    <w:rsid w:val="000C7E5F"/>
    <w:rsid w:val="000D218D"/>
    <w:rsid w:val="000D2D21"/>
    <w:rsid w:val="000D4FDA"/>
    <w:rsid w:val="000D64B4"/>
    <w:rsid w:val="000E09F8"/>
    <w:rsid w:val="000E414A"/>
    <w:rsid w:val="000E450A"/>
    <w:rsid w:val="000E7177"/>
    <w:rsid w:val="000F00E4"/>
    <w:rsid w:val="000F2F27"/>
    <w:rsid w:val="000F44B6"/>
    <w:rsid w:val="000F65BB"/>
    <w:rsid w:val="000F6C21"/>
    <w:rsid w:val="00100EB6"/>
    <w:rsid w:val="00103334"/>
    <w:rsid w:val="00105CFC"/>
    <w:rsid w:val="0010674E"/>
    <w:rsid w:val="0011561B"/>
    <w:rsid w:val="00115F12"/>
    <w:rsid w:val="00117A80"/>
    <w:rsid w:val="001220E9"/>
    <w:rsid w:val="00124397"/>
    <w:rsid w:val="00125437"/>
    <w:rsid w:val="00126421"/>
    <w:rsid w:val="0012740D"/>
    <w:rsid w:val="00131151"/>
    <w:rsid w:val="00131292"/>
    <w:rsid w:val="00132070"/>
    <w:rsid w:val="00133168"/>
    <w:rsid w:val="00134BCB"/>
    <w:rsid w:val="00140FF4"/>
    <w:rsid w:val="00145399"/>
    <w:rsid w:val="00147C2D"/>
    <w:rsid w:val="00153082"/>
    <w:rsid w:val="001540F2"/>
    <w:rsid w:val="001605A5"/>
    <w:rsid w:val="001620B5"/>
    <w:rsid w:val="0016257A"/>
    <w:rsid w:val="00164C54"/>
    <w:rsid w:val="0016502E"/>
    <w:rsid w:val="00165BC2"/>
    <w:rsid w:val="00170642"/>
    <w:rsid w:val="00172022"/>
    <w:rsid w:val="001748E1"/>
    <w:rsid w:val="00174D93"/>
    <w:rsid w:val="00177AA1"/>
    <w:rsid w:val="00183E45"/>
    <w:rsid w:val="00183F04"/>
    <w:rsid w:val="00184B8C"/>
    <w:rsid w:val="00190751"/>
    <w:rsid w:val="00190BC0"/>
    <w:rsid w:val="00190C29"/>
    <w:rsid w:val="00190F51"/>
    <w:rsid w:val="00191FA6"/>
    <w:rsid w:val="001945BE"/>
    <w:rsid w:val="00196505"/>
    <w:rsid w:val="001A2F85"/>
    <w:rsid w:val="001A5299"/>
    <w:rsid w:val="001B09C7"/>
    <w:rsid w:val="001B455A"/>
    <w:rsid w:val="001B7BDF"/>
    <w:rsid w:val="001C0B67"/>
    <w:rsid w:val="001C2FBF"/>
    <w:rsid w:val="001C672F"/>
    <w:rsid w:val="001C7345"/>
    <w:rsid w:val="001D0849"/>
    <w:rsid w:val="001D27D4"/>
    <w:rsid w:val="001D3839"/>
    <w:rsid w:val="001D3B61"/>
    <w:rsid w:val="001D3C32"/>
    <w:rsid w:val="001D4E61"/>
    <w:rsid w:val="001D644A"/>
    <w:rsid w:val="001D6559"/>
    <w:rsid w:val="001F1B09"/>
    <w:rsid w:val="001F26DA"/>
    <w:rsid w:val="001F3FBC"/>
    <w:rsid w:val="001F45A3"/>
    <w:rsid w:val="001F613A"/>
    <w:rsid w:val="001F6E2E"/>
    <w:rsid w:val="002035FA"/>
    <w:rsid w:val="002056CD"/>
    <w:rsid w:val="00212409"/>
    <w:rsid w:val="0021326C"/>
    <w:rsid w:val="002135F2"/>
    <w:rsid w:val="00213E2A"/>
    <w:rsid w:val="00217ED1"/>
    <w:rsid w:val="0022151E"/>
    <w:rsid w:val="00221F19"/>
    <w:rsid w:val="00222C21"/>
    <w:rsid w:val="00222DF3"/>
    <w:rsid w:val="002238AD"/>
    <w:rsid w:val="002249F1"/>
    <w:rsid w:val="0022722E"/>
    <w:rsid w:val="00235FC4"/>
    <w:rsid w:val="002362F1"/>
    <w:rsid w:val="0024056D"/>
    <w:rsid w:val="002421F1"/>
    <w:rsid w:val="00244EB7"/>
    <w:rsid w:val="0024553D"/>
    <w:rsid w:val="00245D0E"/>
    <w:rsid w:val="002475E1"/>
    <w:rsid w:val="002522CD"/>
    <w:rsid w:val="00252CF0"/>
    <w:rsid w:val="002535AC"/>
    <w:rsid w:val="002546AE"/>
    <w:rsid w:val="00256AF5"/>
    <w:rsid w:val="00256E2D"/>
    <w:rsid w:val="00257970"/>
    <w:rsid w:val="002613C0"/>
    <w:rsid w:val="002614CD"/>
    <w:rsid w:val="002638EA"/>
    <w:rsid w:val="00265302"/>
    <w:rsid w:val="0026575C"/>
    <w:rsid w:val="0026698C"/>
    <w:rsid w:val="002673A2"/>
    <w:rsid w:val="00267893"/>
    <w:rsid w:val="002742C6"/>
    <w:rsid w:val="0027573D"/>
    <w:rsid w:val="002826C7"/>
    <w:rsid w:val="002845AA"/>
    <w:rsid w:val="0028542A"/>
    <w:rsid w:val="00286280"/>
    <w:rsid w:val="00291D20"/>
    <w:rsid w:val="0029377E"/>
    <w:rsid w:val="00294384"/>
    <w:rsid w:val="00295650"/>
    <w:rsid w:val="0029676C"/>
    <w:rsid w:val="00297D29"/>
    <w:rsid w:val="002A12D0"/>
    <w:rsid w:val="002B2B6B"/>
    <w:rsid w:val="002B33C6"/>
    <w:rsid w:val="002B5759"/>
    <w:rsid w:val="002B5F21"/>
    <w:rsid w:val="002C2191"/>
    <w:rsid w:val="002C3879"/>
    <w:rsid w:val="002D249B"/>
    <w:rsid w:val="002D3895"/>
    <w:rsid w:val="002D657A"/>
    <w:rsid w:val="002E3F89"/>
    <w:rsid w:val="002E6CCE"/>
    <w:rsid w:val="002F7539"/>
    <w:rsid w:val="00301763"/>
    <w:rsid w:val="003058B0"/>
    <w:rsid w:val="00306E0E"/>
    <w:rsid w:val="003073DF"/>
    <w:rsid w:val="00312B4D"/>
    <w:rsid w:val="00315ABD"/>
    <w:rsid w:val="00316673"/>
    <w:rsid w:val="003168C1"/>
    <w:rsid w:val="00316B3A"/>
    <w:rsid w:val="00316E93"/>
    <w:rsid w:val="00317158"/>
    <w:rsid w:val="003237A1"/>
    <w:rsid w:val="00323B41"/>
    <w:rsid w:val="00337EFE"/>
    <w:rsid w:val="00342A25"/>
    <w:rsid w:val="00345EFF"/>
    <w:rsid w:val="00346B49"/>
    <w:rsid w:val="00347176"/>
    <w:rsid w:val="00347328"/>
    <w:rsid w:val="0034752D"/>
    <w:rsid w:val="0035047E"/>
    <w:rsid w:val="0035520F"/>
    <w:rsid w:val="003604EC"/>
    <w:rsid w:val="00360FC3"/>
    <w:rsid w:val="00362D9A"/>
    <w:rsid w:val="00363C44"/>
    <w:rsid w:val="003672BD"/>
    <w:rsid w:val="0036760F"/>
    <w:rsid w:val="00371027"/>
    <w:rsid w:val="00377081"/>
    <w:rsid w:val="0038379D"/>
    <w:rsid w:val="0038394B"/>
    <w:rsid w:val="003840E7"/>
    <w:rsid w:val="00386408"/>
    <w:rsid w:val="0039040B"/>
    <w:rsid w:val="00390BE2"/>
    <w:rsid w:val="00390EA2"/>
    <w:rsid w:val="003934D9"/>
    <w:rsid w:val="0039487D"/>
    <w:rsid w:val="003950DA"/>
    <w:rsid w:val="003A044B"/>
    <w:rsid w:val="003A3FE7"/>
    <w:rsid w:val="003A4E09"/>
    <w:rsid w:val="003A64B5"/>
    <w:rsid w:val="003B5C50"/>
    <w:rsid w:val="003C0631"/>
    <w:rsid w:val="003C1447"/>
    <w:rsid w:val="003C6E65"/>
    <w:rsid w:val="003C7E90"/>
    <w:rsid w:val="003D0E87"/>
    <w:rsid w:val="003D7172"/>
    <w:rsid w:val="003D749B"/>
    <w:rsid w:val="003E3CE5"/>
    <w:rsid w:val="003E4275"/>
    <w:rsid w:val="0040137D"/>
    <w:rsid w:val="0040209C"/>
    <w:rsid w:val="004026C7"/>
    <w:rsid w:val="00403FC0"/>
    <w:rsid w:val="00412DBF"/>
    <w:rsid w:val="00415119"/>
    <w:rsid w:val="0042002D"/>
    <w:rsid w:val="00422248"/>
    <w:rsid w:val="00423E21"/>
    <w:rsid w:val="00424351"/>
    <w:rsid w:val="00431E72"/>
    <w:rsid w:val="00436B85"/>
    <w:rsid w:val="004371C5"/>
    <w:rsid w:val="004431DC"/>
    <w:rsid w:val="00456151"/>
    <w:rsid w:val="0046025C"/>
    <w:rsid w:val="00460A17"/>
    <w:rsid w:val="00461D0B"/>
    <w:rsid w:val="00462E47"/>
    <w:rsid w:val="00463434"/>
    <w:rsid w:val="004660BC"/>
    <w:rsid w:val="0047394C"/>
    <w:rsid w:val="00474E4B"/>
    <w:rsid w:val="0048141B"/>
    <w:rsid w:val="00481711"/>
    <w:rsid w:val="004832FE"/>
    <w:rsid w:val="00484F79"/>
    <w:rsid w:val="00490251"/>
    <w:rsid w:val="00490574"/>
    <w:rsid w:val="004919A8"/>
    <w:rsid w:val="004939DC"/>
    <w:rsid w:val="00495705"/>
    <w:rsid w:val="004A15D9"/>
    <w:rsid w:val="004A178C"/>
    <w:rsid w:val="004A2FD5"/>
    <w:rsid w:val="004A3D6F"/>
    <w:rsid w:val="004A49F0"/>
    <w:rsid w:val="004A4A84"/>
    <w:rsid w:val="004A5C54"/>
    <w:rsid w:val="004B092E"/>
    <w:rsid w:val="004B4B07"/>
    <w:rsid w:val="004B6217"/>
    <w:rsid w:val="004B6665"/>
    <w:rsid w:val="004C1398"/>
    <w:rsid w:val="004C15D6"/>
    <w:rsid w:val="004C29C3"/>
    <w:rsid w:val="004C373B"/>
    <w:rsid w:val="004C6EF8"/>
    <w:rsid w:val="004C7A9C"/>
    <w:rsid w:val="004D1371"/>
    <w:rsid w:val="004D6D6B"/>
    <w:rsid w:val="004D794F"/>
    <w:rsid w:val="004E03EF"/>
    <w:rsid w:val="004E1DB2"/>
    <w:rsid w:val="004E23FA"/>
    <w:rsid w:val="004E7060"/>
    <w:rsid w:val="004E7107"/>
    <w:rsid w:val="004E7A6E"/>
    <w:rsid w:val="004E7C49"/>
    <w:rsid w:val="00500332"/>
    <w:rsid w:val="0050111E"/>
    <w:rsid w:val="00507095"/>
    <w:rsid w:val="00507939"/>
    <w:rsid w:val="00510A03"/>
    <w:rsid w:val="005140C7"/>
    <w:rsid w:val="00525921"/>
    <w:rsid w:val="00525DC0"/>
    <w:rsid w:val="00532465"/>
    <w:rsid w:val="005326AB"/>
    <w:rsid w:val="00540AB8"/>
    <w:rsid w:val="00542A93"/>
    <w:rsid w:val="00543D16"/>
    <w:rsid w:val="00545ED6"/>
    <w:rsid w:val="00546009"/>
    <w:rsid w:val="00546120"/>
    <w:rsid w:val="00550207"/>
    <w:rsid w:val="005503E3"/>
    <w:rsid w:val="005508D0"/>
    <w:rsid w:val="00553D5B"/>
    <w:rsid w:val="005550CD"/>
    <w:rsid w:val="00556055"/>
    <w:rsid w:val="005569C8"/>
    <w:rsid w:val="00557855"/>
    <w:rsid w:val="00564983"/>
    <w:rsid w:val="00565C86"/>
    <w:rsid w:val="00572EB8"/>
    <w:rsid w:val="00577FF5"/>
    <w:rsid w:val="00581831"/>
    <w:rsid w:val="005844FB"/>
    <w:rsid w:val="005858A1"/>
    <w:rsid w:val="005900A3"/>
    <w:rsid w:val="005923AD"/>
    <w:rsid w:val="00593B96"/>
    <w:rsid w:val="00596BBE"/>
    <w:rsid w:val="005A0140"/>
    <w:rsid w:val="005A2E57"/>
    <w:rsid w:val="005A2F40"/>
    <w:rsid w:val="005A30C8"/>
    <w:rsid w:val="005B44B9"/>
    <w:rsid w:val="005C5BFB"/>
    <w:rsid w:val="005D26CA"/>
    <w:rsid w:val="005D2DEF"/>
    <w:rsid w:val="005D6A15"/>
    <w:rsid w:val="005D7A7B"/>
    <w:rsid w:val="005E06EA"/>
    <w:rsid w:val="005E247A"/>
    <w:rsid w:val="005E5E3D"/>
    <w:rsid w:val="005E6AFD"/>
    <w:rsid w:val="005E6C04"/>
    <w:rsid w:val="005E7C30"/>
    <w:rsid w:val="005E7E9E"/>
    <w:rsid w:val="005E7F5F"/>
    <w:rsid w:val="005F1D4B"/>
    <w:rsid w:val="005F235C"/>
    <w:rsid w:val="005F28FB"/>
    <w:rsid w:val="006023D8"/>
    <w:rsid w:val="006026CA"/>
    <w:rsid w:val="00603797"/>
    <w:rsid w:val="006075AF"/>
    <w:rsid w:val="00612F67"/>
    <w:rsid w:val="006164E0"/>
    <w:rsid w:val="00616515"/>
    <w:rsid w:val="006170B7"/>
    <w:rsid w:val="006172B9"/>
    <w:rsid w:val="00627DC9"/>
    <w:rsid w:val="00627EEC"/>
    <w:rsid w:val="0063212A"/>
    <w:rsid w:val="00632AC4"/>
    <w:rsid w:val="00633709"/>
    <w:rsid w:val="006368E2"/>
    <w:rsid w:val="00636E59"/>
    <w:rsid w:val="00637EC2"/>
    <w:rsid w:val="00640120"/>
    <w:rsid w:val="006408F4"/>
    <w:rsid w:val="0064758A"/>
    <w:rsid w:val="0065115B"/>
    <w:rsid w:val="00652C93"/>
    <w:rsid w:val="00655640"/>
    <w:rsid w:val="00661ABC"/>
    <w:rsid w:val="00662587"/>
    <w:rsid w:val="00662BD4"/>
    <w:rsid w:val="006647FE"/>
    <w:rsid w:val="00664C22"/>
    <w:rsid w:val="0066528C"/>
    <w:rsid w:val="00665FEE"/>
    <w:rsid w:val="006662BE"/>
    <w:rsid w:val="00673BD9"/>
    <w:rsid w:val="006749E1"/>
    <w:rsid w:val="00675026"/>
    <w:rsid w:val="006828A5"/>
    <w:rsid w:val="006832D9"/>
    <w:rsid w:val="006875B0"/>
    <w:rsid w:val="00687611"/>
    <w:rsid w:val="00691BA4"/>
    <w:rsid w:val="006936FA"/>
    <w:rsid w:val="006946C2"/>
    <w:rsid w:val="006A21EA"/>
    <w:rsid w:val="006A26A3"/>
    <w:rsid w:val="006A33EA"/>
    <w:rsid w:val="006A4C83"/>
    <w:rsid w:val="006A56C0"/>
    <w:rsid w:val="006A6159"/>
    <w:rsid w:val="006A72FF"/>
    <w:rsid w:val="006A7600"/>
    <w:rsid w:val="006A7815"/>
    <w:rsid w:val="006A7D7E"/>
    <w:rsid w:val="006B0E38"/>
    <w:rsid w:val="006B182B"/>
    <w:rsid w:val="006B6A4E"/>
    <w:rsid w:val="006C1DC2"/>
    <w:rsid w:val="006C29B7"/>
    <w:rsid w:val="006C599F"/>
    <w:rsid w:val="006C6CDE"/>
    <w:rsid w:val="006D0C2E"/>
    <w:rsid w:val="006D1138"/>
    <w:rsid w:val="006D13CD"/>
    <w:rsid w:val="006D1CAE"/>
    <w:rsid w:val="006D4FEF"/>
    <w:rsid w:val="006E3B1C"/>
    <w:rsid w:val="006E46CC"/>
    <w:rsid w:val="006E527B"/>
    <w:rsid w:val="006E5D8D"/>
    <w:rsid w:val="006E67CA"/>
    <w:rsid w:val="006F3B9F"/>
    <w:rsid w:val="006F743A"/>
    <w:rsid w:val="00700E92"/>
    <w:rsid w:val="00702043"/>
    <w:rsid w:val="00702386"/>
    <w:rsid w:val="0070376C"/>
    <w:rsid w:val="00706F46"/>
    <w:rsid w:val="00710557"/>
    <w:rsid w:val="0071199E"/>
    <w:rsid w:val="00715090"/>
    <w:rsid w:val="007168D0"/>
    <w:rsid w:val="0071765B"/>
    <w:rsid w:val="00717B85"/>
    <w:rsid w:val="00735355"/>
    <w:rsid w:val="007402C1"/>
    <w:rsid w:val="00741C51"/>
    <w:rsid w:val="007440B0"/>
    <w:rsid w:val="0074628E"/>
    <w:rsid w:val="00747E09"/>
    <w:rsid w:val="00756545"/>
    <w:rsid w:val="00756B33"/>
    <w:rsid w:val="00761AA4"/>
    <w:rsid w:val="00763D9D"/>
    <w:rsid w:val="00770150"/>
    <w:rsid w:val="007709C7"/>
    <w:rsid w:val="0077115D"/>
    <w:rsid w:val="00774178"/>
    <w:rsid w:val="00784907"/>
    <w:rsid w:val="007A0487"/>
    <w:rsid w:val="007A41FD"/>
    <w:rsid w:val="007A523A"/>
    <w:rsid w:val="007A58FD"/>
    <w:rsid w:val="007A7E37"/>
    <w:rsid w:val="007B1775"/>
    <w:rsid w:val="007B1942"/>
    <w:rsid w:val="007B1AC8"/>
    <w:rsid w:val="007B6B48"/>
    <w:rsid w:val="007C0CC0"/>
    <w:rsid w:val="007C535E"/>
    <w:rsid w:val="007D0FB2"/>
    <w:rsid w:val="007D15D3"/>
    <w:rsid w:val="007D18B0"/>
    <w:rsid w:val="007D264A"/>
    <w:rsid w:val="007D5B25"/>
    <w:rsid w:val="007E2ECD"/>
    <w:rsid w:val="007E7F5B"/>
    <w:rsid w:val="007F0491"/>
    <w:rsid w:val="007F0DF7"/>
    <w:rsid w:val="007F11D6"/>
    <w:rsid w:val="007F1C76"/>
    <w:rsid w:val="007F285D"/>
    <w:rsid w:val="007F3301"/>
    <w:rsid w:val="0080126A"/>
    <w:rsid w:val="00801C6E"/>
    <w:rsid w:val="00805F86"/>
    <w:rsid w:val="00814268"/>
    <w:rsid w:val="00816D3D"/>
    <w:rsid w:val="008175CA"/>
    <w:rsid w:val="0082031E"/>
    <w:rsid w:val="00824DD6"/>
    <w:rsid w:val="008271AA"/>
    <w:rsid w:val="00827F76"/>
    <w:rsid w:val="0083188E"/>
    <w:rsid w:val="0083537B"/>
    <w:rsid w:val="00836ADE"/>
    <w:rsid w:val="008400D0"/>
    <w:rsid w:val="008411BD"/>
    <w:rsid w:val="00847792"/>
    <w:rsid w:val="008505DD"/>
    <w:rsid w:val="00853C4E"/>
    <w:rsid w:val="00854E18"/>
    <w:rsid w:val="0085608A"/>
    <w:rsid w:val="00856EFE"/>
    <w:rsid w:val="008615F5"/>
    <w:rsid w:val="00861D84"/>
    <w:rsid w:val="00863066"/>
    <w:rsid w:val="0086386E"/>
    <w:rsid w:val="00863C73"/>
    <w:rsid w:val="00865286"/>
    <w:rsid w:val="0087052A"/>
    <w:rsid w:val="00871A2C"/>
    <w:rsid w:val="008734E8"/>
    <w:rsid w:val="00874866"/>
    <w:rsid w:val="00874D6F"/>
    <w:rsid w:val="00876EA7"/>
    <w:rsid w:val="008802DA"/>
    <w:rsid w:val="008813AA"/>
    <w:rsid w:val="00886447"/>
    <w:rsid w:val="00887EBA"/>
    <w:rsid w:val="008920A5"/>
    <w:rsid w:val="00892C47"/>
    <w:rsid w:val="008951BE"/>
    <w:rsid w:val="00895507"/>
    <w:rsid w:val="00895A25"/>
    <w:rsid w:val="008969A4"/>
    <w:rsid w:val="008A1AF5"/>
    <w:rsid w:val="008A2629"/>
    <w:rsid w:val="008A26C6"/>
    <w:rsid w:val="008A575C"/>
    <w:rsid w:val="008A57C6"/>
    <w:rsid w:val="008B0C01"/>
    <w:rsid w:val="008B192A"/>
    <w:rsid w:val="008B58BD"/>
    <w:rsid w:val="008C2CDA"/>
    <w:rsid w:val="008C53C3"/>
    <w:rsid w:val="008C737C"/>
    <w:rsid w:val="008C7800"/>
    <w:rsid w:val="008D5872"/>
    <w:rsid w:val="008D5FA1"/>
    <w:rsid w:val="008D657F"/>
    <w:rsid w:val="008E0483"/>
    <w:rsid w:val="008E4543"/>
    <w:rsid w:val="008E6721"/>
    <w:rsid w:val="008E7FD0"/>
    <w:rsid w:val="008F156A"/>
    <w:rsid w:val="00901D96"/>
    <w:rsid w:val="00911ABE"/>
    <w:rsid w:val="009154F2"/>
    <w:rsid w:val="00920652"/>
    <w:rsid w:val="009217DF"/>
    <w:rsid w:val="00923B99"/>
    <w:rsid w:val="00924FDE"/>
    <w:rsid w:val="00925C3E"/>
    <w:rsid w:val="00927C20"/>
    <w:rsid w:val="00931D87"/>
    <w:rsid w:val="00933716"/>
    <w:rsid w:val="00935F13"/>
    <w:rsid w:val="009416D4"/>
    <w:rsid w:val="0094197D"/>
    <w:rsid w:val="009424AD"/>
    <w:rsid w:val="009425B6"/>
    <w:rsid w:val="00943765"/>
    <w:rsid w:val="00946038"/>
    <w:rsid w:val="009471D5"/>
    <w:rsid w:val="009504D9"/>
    <w:rsid w:val="009516D4"/>
    <w:rsid w:val="00951821"/>
    <w:rsid w:val="00952A82"/>
    <w:rsid w:val="0095650A"/>
    <w:rsid w:val="00960549"/>
    <w:rsid w:val="00960869"/>
    <w:rsid w:val="00965193"/>
    <w:rsid w:val="009655F9"/>
    <w:rsid w:val="00966171"/>
    <w:rsid w:val="00966F33"/>
    <w:rsid w:val="009671D1"/>
    <w:rsid w:val="009732F1"/>
    <w:rsid w:val="00973385"/>
    <w:rsid w:val="00974271"/>
    <w:rsid w:val="00974C29"/>
    <w:rsid w:val="009751AA"/>
    <w:rsid w:val="009777AA"/>
    <w:rsid w:val="009823CB"/>
    <w:rsid w:val="0098618C"/>
    <w:rsid w:val="00986D6F"/>
    <w:rsid w:val="00991A51"/>
    <w:rsid w:val="00992C6D"/>
    <w:rsid w:val="0099754C"/>
    <w:rsid w:val="009A37BB"/>
    <w:rsid w:val="009A5302"/>
    <w:rsid w:val="009A6D13"/>
    <w:rsid w:val="009A733E"/>
    <w:rsid w:val="009B0812"/>
    <w:rsid w:val="009B1C3D"/>
    <w:rsid w:val="009B4FA5"/>
    <w:rsid w:val="009B67FB"/>
    <w:rsid w:val="009B6DD6"/>
    <w:rsid w:val="009C0A99"/>
    <w:rsid w:val="009C35D8"/>
    <w:rsid w:val="009C4317"/>
    <w:rsid w:val="009D364A"/>
    <w:rsid w:val="009D6F8D"/>
    <w:rsid w:val="009D7143"/>
    <w:rsid w:val="009E3863"/>
    <w:rsid w:val="009E685E"/>
    <w:rsid w:val="009F3D2A"/>
    <w:rsid w:val="009F51AA"/>
    <w:rsid w:val="00A01B66"/>
    <w:rsid w:val="00A02CD5"/>
    <w:rsid w:val="00A05C4D"/>
    <w:rsid w:val="00A07ACF"/>
    <w:rsid w:val="00A10835"/>
    <w:rsid w:val="00A12089"/>
    <w:rsid w:val="00A13519"/>
    <w:rsid w:val="00A148C9"/>
    <w:rsid w:val="00A14E35"/>
    <w:rsid w:val="00A159FA"/>
    <w:rsid w:val="00A177F6"/>
    <w:rsid w:val="00A17DAB"/>
    <w:rsid w:val="00A24FA9"/>
    <w:rsid w:val="00A27268"/>
    <w:rsid w:val="00A33FF9"/>
    <w:rsid w:val="00A35DF4"/>
    <w:rsid w:val="00A37FD3"/>
    <w:rsid w:val="00A4295E"/>
    <w:rsid w:val="00A43E52"/>
    <w:rsid w:val="00A46C38"/>
    <w:rsid w:val="00A51781"/>
    <w:rsid w:val="00A5731D"/>
    <w:rsid w:val="00A605B0"/>
    <w:rsid w:val="00A606B5"/>
    <w:rsid w:val="00A60C96"/>
    <w:rsid w:val="00A62BE7"/>
    <w:rsid w:val="00A63ECF"/>
    <w:rsid w:val="00A64E73"/>
    <w:rsid w:val="00A66E7D"/>
    <w:rsid w:val="00A720B7"/>
    <w:rsid w:val="00A77852"/>
    <w:rsid w:val="00A77A0B"/>
    <w:rsid w:val="00A805BE"/>
    <w:rsid w:val="00A829DB"/>
    <w:rsid w:val="00A83629"/>
    <w:rsid w:val="00A837CA"/>
    <w:rsid w:val="00A85F30"/>
    <w:rsid w:val="00A87443"/>
    <w:rsid w:val="00A878DE"/>
    <w:rsid w:val="00A930A1"/>
    <w:rsid w:val="00AA5459"/>
    <w:rsid w:val="00AA54BF"/>
    <w:rsid w:val="00AA6F9B"/>
    <w:rsid w:val="00AB0F36"/>
    <w:rsid w:val="00AB295C"/>
    <w:rsid w:val="00AB4067"/>
    <w:rsid w:val="00AB48FB"/>
    <w:rsid w:val="00AB4DCB"/>
    <w:rsid w:val="00AB530B"/>
    <w:rsid w:val="00AB7630"/>
    <w:rsid w:val="00AC4399"/>
    <w:rsid w:val="00AC4844"/>
    <w:rsid w:val="00AC5787"/>
    <w:rsid w:val="00AD02A4"/>
    <w:rsid w:val="00AD099E"/>
    <w:rsid w:val="00AD0B40"/>
    <w:rsid w:val="00AD3026"/>
    <w:rsid w:val="00AE1516"/>
    <w:rsid w:val="00AE352F"/>
    <w:rsid w:val="00AE4F47"/>
    <w:rsid w:val="00AE6AF3"/>
    <w:rsid w:val="00AE6F19"/>
    <w:rsid w:val="00AF0241"/>
    <w:rsid w:val="00AF47D7"/>
    <w:rsid w:val="00AF73B1"/>
    <w:rsid w:val="00B01B4D"/>
    <w:rsid w:val="00B070B9"/>
    <w:rsid w:val="00B136E8"/>
    <w:rsid w:val="00B13E07"/>
    <w:rsid w:val="00B172F0"/>
    <w:rsid w:val="00B22BD9"/>
    <w:rsid w:val="00B246C1"/>
    <w:rsid w:val="00B26BC9"/>
    <w:rsid w:val="00B2760F"/>
    <w:rsid w:val="00B33942"/>
    <w:rsid w:val="00B3434C"/>
    <w:rsid w:val="00B3514F"/>
    <w:rsid w:val="00B358FC"/>
    <w:rsid w:val="00B36D9A"/>
    <w:rsid w:val="00B4149A"/>
    <w:rsid w:val="00B41B81"/>
    <w:rsid w:val="00B4238E"/>
    <w:rsid w:val="00B43B88"/>
    <w:rsid w:val="00B4431C"/>
    <w:rsid w:val="00B46D78"/>
    <w:rsid w:val="00B51A52"/>
    <w:rsid w:val="00B53E1C"/>
    <w:rsid w:val="00B567B5"/>
    <w:rsid w:val="00B56AA7"/>
    <w:rsid w:val="00B6017E"/>
    <w:rsid w:val="00B60C6E"/>
    <w:rsid w:val="00B60EA3"/>
    <w:rsid w:val="00B612F9"/>
    <w:rsid w:val="00B622DE"/>
    <w:rsid w:val="00B634D2"/>
    <w:rsid w:val="00B6450F"/>
    <w:rsid w:val="00B65229"/>
    <w:rsid w:val="00B65DD0"/>
    <w:rsid w:val="00B71EE9"/>
    <w:rsid w:val="00B73E1F"/>
    <w:rsid w:val="00B81791"/>
    <w:rsid w:val="00B834F3"/>
    <w:rsid w:val="00B83A26"/>
    <w:rsid w:val="00B83B7B"/>
    <w:rsid w:val="00B841E7"/>
    <w:rsid w:val="00B866D8"/>
    <w:rsid w:val="00B9168E"/>
    <w:rsid w:val="00B93112"/>
    <w:rsid w:val="00B97720"/>
    <w:rsid w:val="00BA1F88"/>
    <w:rsid w:val="00BA61F8"/>
    <w:rsid w:val="00BB04AA"/>
    <w:rsid w:val="00BB11C8"/>
    <w:rsid w:val="00BB3CE4"/>
    <w:rsid w:val="00BC2B24"/>
    <w:rsid w:val="00BC2C35"/>
    <w:rsid w:val="00BC4744"/>
    <w:rsid w:val="00BD1F80"/>
    <w:rsid w:val="00BD506D"/>
    <w:rsid w:val="00BD5DF2"/>
    <w:rsid w:val="00BE0E87"/>
    <w:rsid w:val="00BE2400"/>
    <w:rsid w:val="00BE694B"/>
    <w:rsid w:val="00BE6F48"/>
    <w:rsid w:val="00BF1B41"/>
    <w:rsid w:val="00BF489C"/>
    <w:rsid w:val="00BF64BA"/>
    <w:rsid w:val="00C04217"/>
    <w:rsid w:val="00C11FD3"/>
    <w:rsid w:val="00C13C32"/>
    <w:rsid w:val="00C16B47"/>
    <w:rsid w:val="00C17C73"/>
    <w:rsid w:val="00C17F3B"/>
    <w:rsid w:val="00C2098B"/>
    <w:rsid w:val="00C219C6"/>
    <w:rsid w:val="00C2430C"/>
    <w:rsid w:val="00C2579E"/>
    <w:rsid w:val="00C25991"/>
    <w:rsid w:val="00C30C28"/>
    <w:rsid w:val="00C34768"/>
    <w:rsid w:val="00C37E48"/>
    <w:rsid w:val="00C41A01"/>
    <w:rsid w:val="00C42E14"/>
    <w:rsid w:val="00C43BA1"/>
    <w:rsid w:val="00C44D33"/>
    <w:rsid w:val="00C4726B"/>
    <w:rsid w:val="00C50B83"/>
    <w:rsid w:val="00C50D8B"/>
    <w:rsid w:val="00C532A3"/>
    <w:rsid w:val="00C53AB9"/>
    <w:rsid w:val="00C53E22"/>
    <w:rsid w:val="00C55810"/>
    <w:rsid w:val="00C566B0"/>
    <w:rsid w:val="00C5736A"/>
    <w:rsid w:val="00C60396"/>
    <w:rsid w:val="00C6069A"/>
    <w:rsid w:val="00C62478"/>
    <w:rsid w:val="00C62E59"/>
    <w:rsid w:val="00C64859"/>
    <w:rsid w:val="00C65C2D"/>
    <w:rsid w:val="00C7168B"/>
    <w:rsid w:val="00C71A94"/>
    <w:rsid w:val="00C73AE5"/>
    <w:rsid w:val="00C75D3D"/>
    <w:rsid w:val="00C75D7B"/>
    <w:rsid w:val="00C801B5"/>
    <w:rsid w:val="00C85B07"/>
    <w:rsid w:val="00C90BEB"/>
    <w:rsid w:val="00C92C87"/>
    <w:rsid w:val="00C93DD6"/>
    <w:rsid w:val="00C97C96"/>
    <w:rsid w:val="00CA0C45"/>
    <w:rsid w:val="00CA457F"/>
    <w:rsid w:val="00CB09E0"/>
    <w:rsid w:val="00CB25B0"/>
    <w:rsid w:val="00CB350D"/>
    <w:rsid w:val="00CB3DE2"/>
    <w:rsid w:val="00CB44E4"/>
    <w:rsid w:val="00CC0E73"/>
    <w:rsid w:val="00CC4370"/>
    <w:rsid w:val="00CC4757"/>
    <w:rsid w:val="00CC72D8"/>
    <w:rsid w:val="00CD3CD4"/>
    <w:rsid w:val="00CD5D98"/>
    <w:rsid w:val="00CD78BB"/>
    <w:rsid w:val="00CE06E8"/>
    <w:rsid w:val="00CE0DBE"/>
    <w:rsid w:val="00CE1BAF"/>
    <w:rsid w:val="00CE55A5"/>
    <w:rsid w:val="00CE69CF"/>
    <w:rsid w:val="00CF146F"/>
    <w:rsid w:val="00CF2007"/>
    <w:rsid w:val="00CF35ED"/>
    <w:rsid w:val="00D02087"/>
    <w:rsid w:val="00D0243F"/>
    <w:rsid w:val="00D03B6A"/>
    <w:rsid w:val="00D04F53"/>
    <w:rsid w:val="00D059AA"/>
    <w:rsid w:val="00D0665C"/>
    <w:rsid w:val="00D1119D"/>
    <w:rsid w:val="00D132A1"/>
    <w:rsid w:val="00D153C6"/>
    <w:rsid w:val="00D15E16"/>
    <w:rsid w:val="00D16054"/>
    <w:rsid w:val="00D167A7"/>
    <w:rsid w:val="00D20702"/>
    <w:rsid w:val="00D239A3"/>
    <w:rsid w:val="00D25A64"/>
    <w:rsid w:val="00D36AB0"/>
    <w:rsid w:val="00D36C3B"/>
    <w:rsid w:val="00D3771A"/>
    <w:rsid w:val="00D37D70"/>
    <w:rsid w:val="00D432A5"/>
    <w:rsid w:val="00D44FB5"/>
    <w:rsid w:val="00D47344"/>
    <w:rsid w:val="00D51294"/>
    <w:rsid w:val="00D52D82"/>
    <w:rsid w:val="00D569B4"/>
    <w:rsid w:val="00D613CB"/>
    <w:rsid w:val="00D6181D"/>
    <w:rsid w:val="00D70714"/>
    <w:rsid w:val="00D70A16"/>
    <w:rsid w:val="00D76792"/>
    <w:rsid w:val="00D76962"/>
    <w:rsid w:val="00D770E3"/>
    <w:rsid w:val="00D84BDE"/>
    <w:rsid w:val="00D9062E"/>
    <w:rsid w:val="00D97738"/>
    <w:rsid w:val="00DA0B8E"/>
    <w:rsid w:val="00DA1BB3"/>
    <w:rsid w:val="00DA5BBA"/>
    <w:rsid w:val="00DA5C6F"/>
    <w:rsid w:val="00DA6481"/>
    <w:rsid w:val="00DB3AC0"/>
    <w:rsid w:val="00DB4426"/>
    <w:rsid w:val="00DB7587"/>
    <w:rsid w:val="00DC15CD"/>
    <w:rsid w:val="00DC5868"/>
    <w:rsid w:val="00DC677D"/>
    <w:rsid w:val="00DD5207"/>
    <w:rsid w:val="00DD64B7"/>
    <w:rsid w:val="00DE0C8B"/>
    <w:rsid w:val="00DF0FB5"/>
    <w:rsid w:val="00DF286F"/>
    <w:rsid w:val="00DF28B0"/>
    <w:rsid w:val="00DF5271"/>
    <w:rsid w:val="00DF6B67"/>
    <w:rsid w:val="00DF78FB"/>
    <w:rsid w:val="00E015A2"/>
    <w:rsid w:val="00E06AA0"/>
    <w:rsid w:val="00E07FE2"/>
    <w:rsid w:val="00E20FCA"/>
    <w:rsid w:val="00E22002"/>
    <w:rsid w:val="00E25101"/>
    <w:rsid w:val="00E303E0"/>
    <w:rsid w:val="00E3051C"/>
    <w:rsid w:val="00E306AF"/>
    <w:rsid w:val="00E310BE"/>
    <w:rsid w:val="00E348EA"/>
    <w:rsid w:val="00E3505E"/>
    <w:rsid w:val="00E36D60"/>
    <w:rsid w:val="00E4052F"/>
    <w:rsid w:val="00E425B6"/>
    <w:rsid w:val="00E42E40"/>
    <w:rsid w:val="00E434D6"/>
    <w:rsid w:val="00E5267F"/>
    <w:rsid w:val="00E56289"/>
    <w:rsid w:val="00E63D79"/>
    <w:rsid w:val="00E640FA"/>
    <w:rsid w:val="00E658BD"/>
    <w:rsid w:val="00E742A5"/>
    <w:rsid w:val="00E742A9"/>
    <w:rsid w:val="00E74585"/>
    <w:rsid w:val="00E74802"/>
    <w:rsid w:val="00E77C70"/>
    <w:rsid w:val="00E802CD"/>
    <w:rsid w:val="00E80892"/>
    <w:rsid w:val="00E80D2B"/>
    <w:rsid w:val="00E821B5"/>
    <w:rsid w:val="00E8289F"/>
    <w:rsid w:val="00E851E6"/>
    <w:rsid w:val="00E8621A"/>
    <w:rsid w:val="00E8676B"/>
    <w:rsid w:val="00E870A8"/>
    <w:rsid w:val="00E9422F"/>
    <w:rsid w:val="00E95428"/>
    <w:rsid w:val="00E95BC7"/>
    <w:rsid w:val="00EA1AEE"/>
    <w:rsid w:val="00EA3310"/>
    <w:rsid w:val="00EA3BA7"/>
    <w:rsid w:val="00EA5F46"/>
    <w:rsid w:val="00EA6F71"/>
    <w:rsid w:val="00EB11D1"/>
    <w:rsid w:val="00EB1708"/>
    <w:rsid w:val="00EC68A7"/>
    <w:rsid w:val="00EC7178"/>
    <w:rsid w:val="00ED09B1"/>
    <w:rsid w:val="00ED409C"/>
    <w:rsid w:val="00EE27C7"/>
    <w:rsid w:val="00EE53ED"/>
    <w:rsid w:val="00EE5DAF"/>
    <w:rsid w:val="00EE7FE4"/>
    <w:rsid w:val="00EF137B"/>
    <w:rsid w:val="00EF2A8B"/>
    <w:rsid w:val="00EF45A2"/>
    <w:rsid w:val="00EF6A2C"/>
    <w:rsid w:val="00EF766B"/>
    <w:rsid w:val="00EF7BA4"/>
    <w:rsid w:val="00EF7C44"/>
    <w:rsid w:val="00F019CB"/>
    <w:rsid w:val="00F054F1"/>
    <w:rsid w:val="00F07E73"/>
    <w:rsid w:val="00F14872"/>
    <w:rsid w:val="00F16146"/>
    <w:rsid w:val="00F179B3"/>
    <w:rsid w:val="00F17FF2"/>
    <w:rsid w:val="00F2233D"/>
    <w:rsid w:val="00F22A2B"/>
    <w:rsid w:val="00F26E78"/>
    <w:rsid w:val="00F2746C"/>
    <w:rsid w:val="00F31179"/>
    <w:rsid w:val="00F407BD"/>
    <w:rsid w:val="00F46F09"/>
    <w:rsid w:val="00F46F66"/>
    <w:rsid w:val="00F533C2"/>
    <w:rsid w:val="00F5475D"/>
    <w:rsid w:val="00F56F49"/>
    <w:rsid w:val="00F6275A"/>
    <w:rsid w:val="00F63FF0"/>
    <w:rsid w:val="00F65754"/>
    <w:rsid w:val="00F6668A"/>
    <w:rsid w:val="00F678C4"/>
    <w:rsid w:val="00F71DCC"/>
    <w:rsid w:val="00F81E30"/>
    <w:rsid w:val="00F8418F"/>
    <w:rsid w:val="00F85FCA"/>
    <w:rsid w:val="00F86F8D"/>
    <w:rsid w:val="00F87873"/>
    <w:rsid w:val="00F8788F"/>
    <w:rsid w:val="00F93806"/>
    <w:rsid w:val="00F944EF"/>
    <w:rsid w:val="00F954F2"/>
    <w:rsid w:val="00F97DB2"/>
    <w:rsid w:val="00FA0F4D"/>
    <w:rsid w:val="00FA1021"/>
    <w:rsid w:val="00FA44E5"/>
    <w:rsid w:val="00FA47EE"/>
    <w:rsid w:val="00FB65D1"/>
    <w:rsid w:val="00FC07E9"/>
    <w:rsid w:val="00FC1555"/>
    <w:rsid w:val="00FD43E0"/>
    <w:rsid w:val="00FD57A1"/>
    <w:rsid w:val="00FD5AE0"/>
    <w:rsid w:val="00FE0268"/>
    <w:rsid w:val="00FE1FB2"/>
    <w:rsid w:val="00FE3668"/>
    <w:rsid w:val="00FE7693"/>
    <w:rsid w:val="00FE7F22"/>
    <w:rsid w:val="00FF25F2"/>
    <w:rsid w:val="00FF2A85"/>
    <w:rsid w:val="00FF3CE7"/>
    <w:rsid w:val="00FF3EF4"/>
    <w:rsid w:val="00FF5005"/>
    <w:rsid w:val="00FF66A4"/>
    <w:rsid w:val="00FF6E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96A95-E836-4294-A6CC-7AA9E6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20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3E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38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13C32"/>
    <w:rPr>
      <w:rFonts w:cs="Times New Roman"/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7D18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6">
    <w:name w:val="Body Text Indent"/>
    <w:basedOn w:val="a"/>
    <w:link w:val="a7"/>
    <w:uiPriority w:val="99"/>
    <w:rsid w:val="005E5E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</w:rPr>
  </w:style>
  <w:style w:type="paragraph" w:styleId="a8">
    <w:name w:val="header"/>
    <w:basedOn w:val="a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page number"/>
    <w:basedOn w:val="a0"/>
    <w:uiPriority w:val="99"/>
    <w:rsid w:val="00C4726B"/>
    <w:rPr>
      <w:rFonts w:cs="Times New Roman"/>
    </w:rPr>
  </w:style>
  <w:style w:type="paragraph" w:styleId="ab">
    <w:name w:val="footer"/>
    <w:basedOn w:val="a"/>
    <w:link w:val="ac"/>
    <w:uiPriority w:val="99"/>
    <w:rsid w:val="004D1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</w:rPr>
  </w:style>
  <w:style w:type="table" w:styleId="ad">
    <w:name w:val="Table Grid"/>
    <w:basedOn w:val="a1"/>
    <w:uiPriority w:val="99"/>
    <w:rsid w:val="00572EB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F3E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link w:val="ConsPlusNormal0"/>
    <w:rsid w:val="0028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атья"/>
    <w:basedOn w:val="a"/>
    <w:uiPriority w:val="99"/>
    <w:rsid w:val="0016257A"/>
    <w:pPr>
      <w:spacing w:before="400" w:line="360" w:lineRule="auto"/>
      <w:ind w:left="708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460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7F28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Знак"/>
    <w:basedOn w:val="a"/>
    <w:uiPriority w:val="99"/>
    <w:rsid w:val="003166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16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5E06EA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24056D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56055"/>
    <w:rPr>
      <w:rFonts w:ascii="Arial" w:hAnsi="Arial"/>
      <w:lang w:val="ru-RU" w:eastAsia="ru-RU"/>
    </w:rPr>
  </w:style>
  <w:style w:type="paragraph" w:styleId="af5">
    <w:name w:val="Normal (Web)"/>
    <w:basedOn w:val="a"/>
    <w:uiPriority w:val="99"/>
    <w:unhideWhenUsed/>
    <w:rsid w:val="002522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0E41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Синева М.А.</dc:creator>
  <cp:keywords/>
  <dc:description/>
  <cp:lastModifiedBy>Admin</cp:lastModifiedBy>
  <cp:revision>16</cp:revision>
  <cp:lastPrinted>2023-09-11T07:56:00Z</cp:lastPrinted>
  <dcterms:created xsi:type="dcterms:W3CDTF">2023-03-21T07:13:00Z</dcterms:created>
  <dcterms:modified xsi:type="dcterms:W3CDTF">2023-09-11T07:56:00Z</dcterms:modified>
</cp:coreProperties>
</file>