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6E" w:rsidRPr="00831806" w:rsidRDefault="00B95E6E" w:rsidP="00831806"/>
    <w:p w:rsidR="00C542AD" w:rsidRPr="009176AA" w:rsidRDefault="00C542AD" w:rsidP="00C542AD">
      <w:pPr>
        <w:ind w:left="5670"/>
      </w:pPr>
      <w:r w:rsidRPr="009176AA">
        <w:t>П</w:t>
      </w:r>
      <w:r w:rsidR="00AD7DC3" w:rsidRPr="009176AA">
        <w:t>риложение 2 к решению</w:t>
      </w:r>
    </w:p>
    <w:p w:rsidR="00C542AD" w:rsidRPr="009176AA" w:rsidRDefault="00C542AD" w:rsidP="00C542AD">
      <w:pPr>
        <w:ind w:left="5670"/>
      </w:pPr>
      <w:r w:rsidRPr="009176AA">
        <w:t>Совета депутатов</w:t>
      </w:r>
    </w:p>
    <w:p w:rsidR="00C542AD" w:rsidRPr="009176AA" w:rsidRDefault="00C542AD" w:rsidP="00C542AD">
      <w:pPr>
        <w:ind w:left="5670"/>
      </w:pPr>
      <w:r w:rsidRPr="009176AA">
        <w:t>сельского поселения Покур</w:t>
      </w:r>
    </w:p>
    <w:p w:rsidR="003E6825" w:rsidRDefault="00C542AD" w:rsidP="00AD7DC3">
      <w:pPr>
        <w:ind w:left="5670"/>
      </w:pPr>
      <w:r w:rsidRPr="00AA04F7">
        <w:t>от</w:t>
      </w:r>
      <w:r w:rsidR="00C459C9" w:rsidRPr="00AA04F7">
        <w:t xml:space="preserve"> </w:t>
      </w:r>
      <w:r w:rsidR="006C6842">
        <w:t>28</w:t>
      </w:r>
      <w:r w:rsidR="00624750">
        <w:t>.12.</w:t>
      </w:r>
      <w:r w:rsidR="00C3411E">
        <w:t>2020</w:t>
      </w:r>
      <w:r w:rsidR="00AD7DC3" w:rsidRPr="00AA04F7">
        <w:t xml:space="preserve"> г. №</w:t>
      </w:r>
      <w:r w:rsidR="006C6842">
        <w:t xml:space="preserve"> 85</w:t>
      </w:r>
    </w:p>
    <w:p w:rsidR="00C542AD" w:rsidRPr="009176AA" w:rsidRDefault="00C542AD" w:rsidP="00AD7DC3">
      <w:pPr>
        <w:ind w:left="5670"/>
        <w:rPr>
          <w:b/>
          <w:bCs/>
          <w:sz w:val="26"/>
          <w:szCs w:val="26"/>
        </w:rPr>
      </w:pPr>
      <w:r w:rsidRPr="009176A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542AD" w:rsidRPr="009176AA" w:rsidRDefault="00A55BD2" w:rsidP="00321258">
      <w:pPr>
        <w:jc w:val="center"/>
        <w:rPr>
          <w:b/>
          <w:bCs/>
          <w:sz w:val="28"/>
          <w:szCs w:val="28"/>
        </w:rPr>
      </w:pPr>
      <w:r w:rsidRPr="009176AA">
        <w:rPr>
          <w:b/>
          <w:bCs/>
          <w:sz w:val="28"/>
          <w:szCs w:val="28"/>
        </w:rPr>
        <w:t>Перечень главных</w:t>
      </w:r>
      <w:r w:rsidR="00C542AD" w:rsidRPr="009176AA">
        <w:rPr>
          <w:b/>
          <w:bCs/>
          <w:sz w:val="28"/>
          <w:szCs w:val="28"/>
        </w:rPr>
        <w:t xml:space="preserve"> администраторов доходов бюджета</w:t>
      </w:r>
    </w:p>
    <w:p w:rsidR="00C542AD" w:rsidRPr="009176AA" w:rsidRDefault="00C542AD" w:rsidP="00321258">
      <w:pPr>
        <w:jc w:val="center"/>
        <w:rPr>
          <w:b/>
          <w:bCs/>
          <w:sz w:val="28"/>
          <w:szCs w:val="28"/>
        </w:rPr>
      </w:pPr>
      <w:r w:rsidRPr="009176AA">
        <w:rPr>
          <w:b/>
          <w:bCs/>
          <w:sz w:val="28"/>
          <w:szCs w:val="28"/>
        </w:rPr>
        <w:t>сельского поселения Покур</w:t>
      </w:r>
    </w:p>
    <w:p w:rsidR="00C542AD" w:rsidRPr="009176AA" w:rsidRDefault="00C542AD" w:rsidP="00C542AD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  <w:gridCol w:w="6095"/>
      </w:tblGrid>
      <w:tr w:rsidR="00C542AD" w:rsidRPr="009176AA">
        <w:trPr>
          <w:cantSplit/>
          <w:trHeight w:val="150"/>
        </w:trPr>
        <w:tc>
          <w:tcPr>
            <w:tcW w:w="3970" w:type="dxa"/>
            <w:gridSpan w:val="2"/>
            <w:vAlign w:val="center"/>
          </w:tcPr>
          <w:p w:rsidR="00C542AD" w:rsidRPr="009176AA" w:rsidRDefault="00C542AD" w:rsidP="00C542AD">
            <w:pPr>
              <w:jc w:val="center"/>
            </w:pPr>
            <w:r w:rsidRPr="009176AA"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vAlign w:val="center"/>
          </w:tcPr>
          <w:p w:rsidR="00C542AD" w:rsidRPr="009176AA" w:rsidRDefault="00C542AD" w:rsidP="00C542AD">
            <w:pPr>
              <w:jc w:val="center"/>
            </w:pPr>
            <w:r w:rsidRPr="009176AA">
              <w:t>Наименование гла</w:t>
            </w:r>
            <w:bookmarkStart w:id="0" w:name="_GoBack"/>
            <w:bookmarkEnd w:id="0"/>
            <w:r w:rsidRPr="009176AA">
              <w:t>вного администратора доходов бюджета поселения</w:t>
            </w:r>
          </w:p>
        </w:tc>
      </w:tr>
      <w:tr w:rsidR="00C542AD" w:rsidRPr="0091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D" w:rsidRPr="009176AA" w:rsidRDefault="00C542AD" w:rsidP="00C542AD">
            <w:pPr>
              <w:autoSpaceDE w:val="0"/>
              <w:autoSpaceDN w:val="0"/>
              <w:adjustRightInd w:val="0"/>
              <w:jc w:val="center"/>
            </w:pPr>
            <w:r w:rsidRPr="009176AA"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D" w:rsidRPr="009176AA" w:rsidRDefault="00C542AD" w:rsidP="00C542AD">
            <w:pPr>
              <w:autoSpaceDE w:val="0"/>
              <w:autoSpaceDN w:val="0"/>
              <w:adjustRightInd w:val="0"/>
              <w:jc w:val="center"/>
            </w:pPr>
            <w:r w:rsidRPr="009176AA">
              <w:t>доходов бюджета поселения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D" w:rsidRPr="009176AA" w:rsidRDefault="00C542AD" w:rsidP="00C542AD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2AD" w:rsidRPr="0091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D" w:rsidRPr="009176AA" w:rsidRDefault="00C542AD" w:rsidP="00C542AD">
            <w:pPr>
              <w:jc w:val="center"/>
              <w:rPr>
                <w:b/>
                <w:bCs/>
              </w:rPr>
            </w:pPr>
            <w:r w:rsidRPr="009176AA">
              <w:rPr>
                <w:b/>
                <w:bCs/>
              </w:rPr>
              <w:t>654</w:t>
            </w:r>
          </w:p>
          <w:p w:rsidR="00C542AD" w:rsidRPr="009176AA" w:rsidRDefault="00C542AD" w:rsidP="00C542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D" w:rsidRPr="009176AA" w:rsidRDefault="00C542AD" w:rsidP="00C542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AD" w:rsidRPr="009176AA" w:rsidRDefault="00C542AD" w:rsidP="00C542AD">
            <w:pPr>
              <w:jc w:val="center"/>
              <w:rPr>
                <w:b/>
                <w:bCs/>
              </w:rPr>
            </w:pPr>
            <w:r w:rsidRPr="009176AA">
              <w:rPr>
                <w:b/>
                <w:bCs/>
              </w:rPr>
              <w:t>Администрация сельского поселения Покур</w:t>
            </w:r>
          </w:p>
          <w:p w:rsidR="00C542AD" w:rsidRPr="009176AA" w:rsidRDefault="00C542AD" w:rsidP="00C542AD">
            <w:pPr>
              <w:autoSpaceDE w:val="0"/>
              <w:autoSpaceDN w:val="0"/>
              <w:adjustRightInd w:val="0"/>
              <w:jc w:val="center"/>
            </w:pPr>
          </w:p>
        </w:tc>
      </w:tr>
      <w:tr w:rsidR="00335C0B" w:rsidRPr="009176AA">
        <w:trPr>
          <w:trHeight w:val="180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1 08 04020 01 0000 110</w:t>
            </w:r>
          </w:p>
        </w:tc>
        <w:tc>
          <w:tcPr>
            <w:tcW w:w="6095" w:type="dxa"/>
          </w:tcPr>
          <w:p w:rsidR="00335C0B" w:rsidRPr="009176AA" w:rsidRDefault="00335C0B" w:rsidP="00335C0B">
            <w:pPr>
              <w:jc w:val="both"/>
            </w:pPr>
            <w:r w:rsidRPr="009176A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35C0B" w:rsidRPr="009176AA">
        <w:trPr>
          <w:cantSplit/>
          <w:trHeight w:val="165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1 11 05035 10 0000 120</w:t>
            </w:r>
          </w:p>
        </w:tc>
        <w:tc>
          <w:tcPr>
            <w:tcW w:w="6095" w:type="dxa"/>
          </w:tcPr>
          <w:p w:rsidR="00335C0B" w:rsidRPr="009176AA" w:rsidRDefault="00335C0B" w:rsidP="00335C0B">
            <w:pPr>
              <w:jc w:val="both"/>
            </w:pPr>
            <w:r w:rsidRPr="009176AA">
              <w:t xml:space="preserve">Доходы от сдачи в аренду </w:t>
            </w:r>
            <w:r w:rsidR="00A55BD2" w:rsidRPr="009176AA">
              <w:t>имущества, находящегося</w:t>
            </w:r>
            <w:r w:rsidRPr="009176AA">
              <w:t xml:space="preserve">  в оперативном управлении органов управления</w:t>
            </w:r>
            <w:r w:rsidR="008266D9" w:rsidRPr="009176AA">
              <w:t xml:space="preserve"> сельских</w:t>
            </w:r>
            <w:r w:rsidRPr="009176AA"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35C0B" w:rsidRPr="009176AA">
        <w:trPr>
          <w:cantSplit/>
          <w:trHeight w:val="285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1 11 09045 10 0000 120</w:t>
            </w:r>
          </w:p>
        </w:tc>
        <w:tc>
          <w:tcPr>
            <w:tcW w:w="6095" w:type="dxa"/>
          </w:tcPr>
          <w:p w:rsidR="00335C0B" w:rsidRPr="009176AA" w:rsidRDefault="00335C0B" w:rsidP="00335C0B">
            <w:pPr>
              <w:jc w:val="both"/>
            </w:pPr>
            <w:r w:rsidRPr="009176AA">
              <w:t xml:space="preserve">Прочие поступления от использования имущества, находящегося в собственности </w:t>
            </w:r>
            <w:r w:rsidR="008266D9" w:rsidRPr="009176AA">
              <w:t xml:space="preserve">сельских </w:t>
            </w:r>
            <w:r w:rsidRPr="009176AA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35C0B" w:rsidRPr="009176AA">
        <w:trPr>
          <w:cantSplit/>
          <w:trHeight w:val="345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1 13 01995 10 0000 130</w:t>
            </w:r>
          </w:p>
        </w:tc>
        <w:tc>
          <w:tcPr>
            <w:tcW w:w="6095" w:type="dxa"/>
          </w:tcPr>
          <w:p w:rsidR="00335C0B" w:rsidRPr="009176AA" w:rsidRDefault="00335C0B" w:rsidP="00335C0B">
            <w:pPr>
              <w:jc w:val="both"/>
            </w:pPr>
            <w:r w:rsidRPr="009176AA">
              <w:t xml:space="preserve">Прочие доходы от оказания платных услуг (работ) получателями средств бюджетов </w:t>
            </w:r>
            <w:r w:rsidR="00643954" w:rsidRPr="009176AA">
              <w:t xml:space="preserve">сельских </w:t>
            </w:r>
            <w:r w:rsidRPr="009176AA">
              <w:t>поселений</w:t>
            </w:r>
          </w:p>
        </w:tc>
      </w:tr>
      <w:tr w:rsidR="00335C0B" w:rsidRPr="009176AA">
        <w:trPr>
          <w:cantSplit/>
          <w:trHeight w:val="345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1 13 02995 10 0000 130</w:t>
            </w:r>
          </w:p>
        </w:tc>
        <w:tc>
          <w:tcPr>
            <w:tcW w:w="6095" w:type="dxa"/>
          </w:tcPr>
          <w:p w:rsidR="00335C0B" w:rsidRPr="009176AA" w:rsidRDefault="00335C0B" w:rsidP="00335C0B">
            <w:pPr>
              <w:jc w:val="both"/>
            </w:pPr>
            <w:r w:rsidRPr="009176AA">
              <w:t xml:space="preserve">Прочие доходы от компенсации затрат бюджетов </w:t>
            </w:r>
            <w:r w:rsidR="00643954" w:rsidRPr="009176AA">
              <w:t xml:space="preserve">сельских </w:t>
            </w:r>
            <w:r w:rsidRPr="009176AA">
              <w:t>поселений</w:t>
            </w:r>
          </w:p>
        </w:tc>
      </w:tr>
      <w:tr w:rsidR="00335C0B" w:rsidRPr="009176AA">
        <w:trPr>
          <w:cantSplit/>
          <w:trHeight w:val="180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1 14 01050 10 0000 410</w:t>
            </w:r>
          </w:p>
        </w:tc>
        <w:tc>
          <w:tcPr>
            <w:tcW w:w="6095" w:type="dxa"/>
          </w:tcPr>
          <w:p w:rsidR="00335C0B" w:rsidRPr="009176AA" w:rsidRDefault="00335C0B" w:rsidP="00335C0B">
            <w:r w:rsidRPr="009176AA">
              <w:t xml:space="preserve">Доходы от продажи квартир, находящихся в собственности </w:t>
            </w:r>
            <w:r w:rsidR="00643954" w:rsidRPr="009176AA">
              <w:t xml:space="preserve">сельских </w:t>
            </w:r>
            <w:r w:rsidRPr="009176AA">
              <w:t>поселений</w:t>
            </w:r>
          </w:p>
        </w:tc>
      </w:tr>
      <w:tr w:rsidR="00335C0B" w:rsidRPr="009176AA">
        <w:trPr>
          <w:cantSplit/>
          <w:trHeight w:val="210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1 14 02050 10 0000 410</w:t>
            </w:r>
          </w:p>
        </w:tc>
        <w:tc>
          <w:tcPr>
            <w:tcW w:w="6095" w:type="dxa"/>
          </w:tcPr>
          <w:p w:rsidR="00335C0B" w:rsidRPr="009176AA" w:rsidRDefault="00335C0B" w:rsidP="00335C0B">
            <w:pPr>
              <w:jc w:val="both"/>
            </w:pPr>
            <w:r w:rsidRPr="009176AA">
              <w:t xml:space="preserve">Доходы от реализации имущества, находящегося в собственности </w:t>
            </w:r>
            <w:r w:rsidR="00643954" w:rsidRPr="009176AA">
              <w:t xml:space="preserve">сельских </w:t>
            </w:r>
            <w:r w:rsidRPr="009176AA"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B7545" w:rsidRPr="009176AA">
        <w:trPr>
          <w:cantSplit/>
          <w:trHeight w:val="210"/>
        </w:trPr>
        <w:tc>
          <w:tcPr>
            <w:tcW w:w="1277" w:type="dxa"/>
          </w:tcPr>
          <w:p w:rsidR="001B7545" w:rsidRPr="00372C80" w:rsidRDefault="001B7545" w:rsidP="00B13298">
            <w:r>
              <w:lastRenderedPageBreak/>
              <w:t xml:space="preserve">     </w:t>
            </w:r>
            <w:r w:rsidRPr="00372C80">
              <w:t>654</w:t>
            </w:r>
          </w:p>
        </w:tc>
        <w:tc>
          <w:tcPr>
            <w:tcW w:w="2693" w:type="dxa"/>
          </w:tcPr>
          <w:p w:rsidR="001B7545" w:rsidRPr="00372C80" w:rsidRDefault="001B7545" w:rsidP="00B13298">
            <w:r w:rsidRPr="00372C80">
              <w:t>1 14 02050 10 0000 440</w:t>
            </w:r>
          </w:p>
        </w:tc>
        <w:tc>
          <w:tcPr>
            <w:tcW w:w="6095" w:type="dxa"/>
          </w:tcPr>
          <w:p w:rsidR="001B7545" w:rsidRDefault="001B7545" w:rsidP="00B13298">
            <w:r w:rsidRPr="00372C80"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5C0B" w:rsidRPr="009176AA">
        <w:trPr>
          <w:cantSplit/>
          <w:trHeight w:val="210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1 14 02052 10 0000 410</w:t>
            </w:r>
          </w:p>
        </w:tc>
        <w:tc>
          <w:tcPr>
            <w:tcW w:w="6095" w:type="dxa"/>
          </w:tcPr>
          <w:p w:rsidR="00335C0B" w:rsidRPr="009176AA" w:rsidRDefault="00335C0B" w:rsidP="00335C0B">
            <w:pPr>
              <w:jc w:val="both"/>
            </w:pPr>
            <w:r w:rsidRPr="009176AA"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FC781A" w:rsidRPr="009176AA">
              <w:t xml:space="preserve"> сельских</w:t>
            </w:r>
            <w:r w:rsidRPr="009176AA"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35C0B" w:rsidRPr="009176AA">
        <w:trPr>
          <w:cantSplit/>
          <w:trHeight w:val="285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1 14 02052 10 0000 440</w:t>
            </w:r>
          </w:p>
        </w:tc>
        <w:tc>
          <w:tcPr>
            <w:tcW w:w="6095" w:type="dxa"/>
          </w:tcPr>
          <w:p w:rsidR="00335C0B" w:rsidRPr="009176AA" w:rsidRDefault="00335C0B" w:rsidP="00335C0B">
            <w:pPr>
              <w:jc w:val="both"/>
            </w:pPr>
            <w:r w:rsidRPr="009176AA"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FC781A" w:rsidRPr="009176AA">
              <w:t xml:space="preserve"> сельских</w:t>
            </w:r>
            <w:r w:rsidRPr="009176AA">
              <w:t xml:space="preserve"> поселений (за исключением имущества муниципальных бюджетных и автономных учреждений), в части реализации</w:t>
            </w:r>
            <w:r w:rsidR="00515359">
              <w:t xml:space="preserve"> материальных запасов </w:t>
            </w:r>
            <w:r w:rsidRPr="009176AA">
              <w:t>по указанному имуществу</w:t>
            </w:r>
          </w:p>
        </w:tc>
      </w:tr>
      <w:tr w:rsidR="00335C0B" w:rsidRPr="009176AA">
        <w:trPr>
          <w:cantSplit/>
          <w:trHeight w:val="285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1 14 02053 10 0000 410</w:t>
            </w:r>
          </w:p>
        </w:tc>
        <w:tc>
          <w:tcPr>
            <w:tcW w:w="6095" w:type="dxa"/>
          </w:tcPr>
          <w:p w:rsidR="00335C0B" w:rsidRPr="009176AA" w:rsidRDefault="00335C0B" w:rsidP="00335C0B">
            <w:pPr>
              <w:jc w:val="both"/>
            </w:pPr>
            <w:r w:rsidRPr="009176AA">
              <w:t xml:space="preserve">Доходы от реализации иного имущества, находящегося в собственности </w:t>
            </w:r>
            <w:r w:rsidR="00FC781A" w:rsidRPr="009176AA">
              <w:t xml:space="preserve">сельских </w:t>
            </w:r>
            <w:r w:rsidRPr="009176AA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5C0B" w:rsidRPr="009176AA">
        <w:trPr>
          <w:cantSplit/>
          <w:trHeight w:val="180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1 14 02053 10 0000 440</w:t>
            </w:r>
          </w:p>
        </w:tc>
        <w:tc>
          <w:tcPr>
            <w:tcW w:w="6095" w:type="dxa"/>
          </w:tcPr>
          <w:p w:rsidR="00335C0B" w:rsidRPr="009176AA" w:rsidRDefault="00335C0B" w:rsidP="00335C0B">
            <w:pPr>
              <w:jc w:val="both"/>
            </w:pPr>
            <w:r w:rsidRPr="009176AA">
              <w:t>Доходы от реализации иного имущества, находящегося в собственности</w:t>
            </w:r>
            <w:r w:rsidR="00FC781A" w:rsidRPr="009176AA">
              <w:t xml:space="preserve"> сельских</w:t>
            </w:r>
            <w:r w:rsidRPr="009176AA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5C0B" w:rsidRPr="009176AA">
        <w:trPr>
          <w:cantSplit/>
          <w:trHeight w:val="255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1 14 06025 10 0000 430</w:t>
            </w:r>
          </w:p>
        </w:tc>
        <w:tc>
          <w:tcPr>
            <w:tcW w:w="6095" w:type="dxa"/>
          </w:tcPr>
          <w:p w:rsidR="00335C0B" w:rsidRPr="009176AA" w:rsidRDefault="00335C0B" w:rsidP="00335C0B">
            <w:r w:rsidRPr="009176AA">
              <w:t xml:space="preserve">Доходы от продажи земельных участков, находящихся в собственности </w:t>
            </w:r>
            <w:r w:rsidR="00FC781A" w:rsidRPr="009176AA">
              <w:t xml:space="preserve">сельских </w:t>
            </w:r>
            <w:r w:rsidRPr="009176AA"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335C0B" w:rsidRPr="009176AA">
        <w:trPr>
          <w:cantSplit/>
          <w:trHeight w:val="210"/>
        </w:trPr>
        <w:tc>
          <w:tcPr>
            <w:tcW w:w="1277" w:type="dxa"/>
          </w:tcPr>
          <w:p w:rsidR="00335C0B" w:rsidRPr="00FF48E5" w:rsidRDefault="00335C0B" w:rsidP="00C542A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FF48E5">
              <w:rPr>
                <w:color w:val="000000" w:themeColor="text1"/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FF48E5" w:rsidRDefault="00335C0B" w:rsidP="00FF48E5">
            <w:pPr>
              <w:jc w:val="center"/>
              <w:rPr>
                <w:color w:val="000000" w:themeColor="text1"/>
              </w:rPr>
            </w:pPr>
            <w:r w:rsidRPr="00FF48E5">
              <w:rPr>
                <w:color w:val="000000" w:themeColor="text1"/>
              </w:rPr>
              <w:t xml:space="preserve">1 16 </w:t>
            </w:r>
            <w:r w:rsidR="00FF48E5" w:rsidRPr="00FF48E5">
              <w:rPr>
                <w:color w:val="000000" w:themeColor="text1"/>
              </w:rPr>
              <w:t>10031 10 0000140</w:t>
            </w:r>
          </w:p>
        </w:tc>
        <w:tc>
          <w:tcPr>
            <w:tcW w:w="6095" w:type="dxa"/>
          </w:tcPr>
          <w:p w:rsidR="00335C0B" w:rsidRPr="00FF48E5" w:rsidRDefault="00FF48E5" w:rsidP="00335C0B">
            <w:pPr>
              <w:jc w:val="both"/>
              <w:rPr>
                <w:color w:val="000000" w:themeColor="text1"/>
              </w:rPr>
            </w:pPr>
            <w:r w:rsidRPr="00FF48E5">
              <w:rPr>
                <w:color w:val="000000" w:themeColor="text1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35C0B" w:rsidRPr="009176AA">
        <w:trPr>
          <w:cantSplit/>
          <w:trHeight w:val="180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1 17 01050 10 0000 180</w:t>
            </w:r>
          </w:p>
        </w:tc>
        <w:tc>
          <w:tcPr>
            <w:tcW w:w="6095" w:type="dxa"/>
          </w:tcPr>
          <w:p w:rsidR="00335C0B" w:rsidRPr="009176AA" w:rsidRDefault="00335C0B" w:rsidP="00335C0B">
            <w:r w:rsidRPr="009176AA">
              <w:t xml:space="preserve">Невыясненные поступления, зачисляемые в бюджеты </w:t>
            </w:r>
            <w:r w:rsidR="00FC781A" w:rsidRPr="009176AA">
              <w:t xml:space="preserve">сельских </w:t>
            </w:r>
            <w:r w:rsidRPr="009176AA">
              <w:t>поселений</w:t>
            </w:r>
          </w:p>
        </w:tc>
      </w:tr>
      <w:tr w:rsidR="00335C0B" w:rsidRPr="009176AA">
        <w:trPr>
          <w:cantSplit/>
          <w:trHeight w:val="180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pPr>
              <w:jc w:val="center"/>
            </w:pPr>
            <w:r w:rsidRPr="009176AA">
              <w:t>1 17 05050 10 0000 180</w:t>
            </w:r>
          </w:p>
        </w:tc>
        <w:tc>
          <w:tcPr>
            <w:tcW w:w="6095" w:type="dxa"/>
          </w:tcPr>
          <w:p w:rsidR="00335C0B" w:rsidRPr="009176AA" w:rsidRDefault="00335C0B" w:rsidP="00335C0B">
            <w:r w:rsidRPr="009176AA">
              <w:t>Прочие неналоговые доходы бюджетов</w:t>
            </w:r>
            <w:r w:rsidR="00FC781A" w:rsidRPr="009176AA">
              <w:t xml:space="preserve"> сельских</w:t>
            </w:r>
            <w:r w:rsidRPr="009176AA">
              <w:t xml:space="preserve"> поселений</w:t>
            </w:r>
          </w:p>
        </w:tc>
      </w:tr>
      <w:tr w:rsidR="00335C0B" w:rsidRPr="009176AA">
        <w:trPr>
          <w:cantSplit/>
          <w:trHeight w:val="255"/>
        </w:trPr>
        <w:tc>
          <w:tcPr>
            <w:tcW w:w="1277" w:type="dxa"/>
          </w:tcPr>
          <w:p w:rsidR="00335C0B" w:rsidRPr="009176AA" w:rsidRDefault="00335C0B" w:rsidP="00C542AD">
            <w:pPr>
              <w:jc w:val="center"/>
              <w:rPr>
                <w:sz w:val="23"/>
                <w:szCs w:val="23"/>
              </w:rPr>
            </w:pPr>
            <w:r w:rsidRPr="009176AA">
              <w:rPr>
                <w:sz w:val="23"/>
                <w:szCs w:val="23"/>
              </w:rPr>
              <w:t>654</w:t>
            </w:r>
          </w:p>
        </w:tc>
        <w:tc>
          <w:tcPr>
            <w:tcW w:w="2693" w:type="dxa"/>
          </w:tcPr>
          <w:p w:rsidR="00335C0B" w:rsidRPr="009176AA" w:rsidRDefault="00335C0B" w:rsidP="00335C0B">
            <w:r w:rsidRPr="009176AA">
              <w:t xml:space="preserve"> 2 00 00000 00 0000 000 </w:t>
            </w:r>
          </w:p>
        </w:tc>
        <w:tc>
          <w:tcPr>
            <w:tcW w:w="6095" w:type="dxa"/>
          </w:tcPr>
          <w:p w:rsidR="00335C0B" w:rsidRPr="009176AA" w:rsidRDefault="00335C0B" w:rsidP="00335C0B">
            <w:pPr>
              <w:rPr>
                <w:sz w:val="22"/>
                <w:szCs w:val="22"/>
              </w:rPr>
            </w:pPr>
            <w:r w:rsidRPr="009176AA">
              <w:rPr>
                <w:sz w:val="22"/>
                <w:szCs w:val="22"/>
              </w:rPr>
              <w:t>Безвозмездные поступления *</w:t>
            </w:r>
          </w:p>
        </w:tc>
      </w:tr>
    </w:tbl>
    <w:p w:rsidR="00C542AD" w:rsidRPr="009176AA" w:rsidRDefault="00C542AD" w:rsidP="00C542AD">
      <w:pPr>
        <w:ind w:left="-180" w:firstLine="720"/>
        <w:jc w:val="both"/>
        <w:rPr>
          <w:sz w:val="23"/>
          <w:szCs w:val="23"/>
        </w:rPr>
      </w:pPr>
      <w:r w:rsidRPr="009176AA">
        <w:rPr>
          <w:sz w:val="23"/>
          <w:szCs w:val="23"/>
          <w:vertAlign w:val="superscript"/>
        </w:rPr>
        <w:t>*</w:t>
      </w:r>
      <w:r w:rsidRPr="009176AA">
        <w:rPr>
          <w:sz w:val="23"/>
          <w:szCs w:val="23"/>
        </w:rPr>
        <w:t xml:space="preserve">Администрирование поступлений по всем подстатьям, статьям, подгруппам группы доходов ”2 00 00000 00 – безвозмездные поступления” осуществляется администратором, указанным в </w:t>
      </w:r>
      <w:proofErr w:type="spellStart"/>
      <w:r w:rsidRPr="009176AA">
        <w:rPr>
          <w:sz w:val="23"/>
          <w:szCs w:val="23"/>
        </w:rPr>
        <w:t>группировочном</w:t>
      </w:r>
      <w:proofErr w:type="spellEnd"/>
      <w:r w:rsidRPr="009176AA">
        <w:rPr>
          <w:sz w:val="23"/>
          <w:szCs w:val="23"/>
        </w:rPr>
        <w:t xml:space="preserve"> коде бюджетной классификации.</w:t>
      </w:r>
    </w:p>
    <w:p w:rsidR="00C542AD" w:rsidRPr="009176AA" w:rsidRDefault="00C542AD" w:rsidP="00C542AD">
      <w:pPr>
        <w:jc w:val="center"/>
        <w:rPr>
          <w:b/>
          <w:bCs/>
          <w:sz w:val="23"/>
          <w:szCs w:val="23"/>
        </w:rPr>
      </w:pPr>
    </w:p>
    <w:p w:rsidR="00C542AD" w:rsidRPr="009176AA" w:rsidRDefault="00C542AD" w:rsidP="00C542AD">
      <w:pPr>
        <w:ind w:left="5245"/>
        <w:jc w:val="right"/>
        <w:rPr>
          <w:sz w:val="26"/>
          <w:szCs w:val="26"/>
        </w:rPr>
      </w:pPr>
    </w:p>
    <w:p w:rsidR="00AD7DC3" w:rsidRPr="009176AA" w:rsidRDefault="00AD7DC3" w:rsidP="009D17C6">
      <w:pPr>
        <w:ind w:left="5670"/>
      </w:pPr>
    </w:p>
    <w:p w:rsidR="00AD7DC3" w:rsidRPr="009176AA" w:rsidRDefault="00AD7DC3" w:rsidP="009D17C6">
      <w:pPr>
        <w:ind w:left="5670"/>
      </w:pPr>
    </w:p>
    <w:p w:rsidR="00F77CD2" w:rsidRDefault="00F77CD2" w:rsidP="009D17C6">
      <w:pPr>
        <w:ind w:left="5670"/>
      </w:pPr>
    </w:p>
    <w:p w:rsidR="009D17C6" w:rsidRPr="003A4D21" w:rsidRDefault="009D17C6" w:rsidP="009D17C6">
      <w:pPr>
        <w:ind w:left="5670"/>
      </w:pPr>
      <w:r w:rsidRPr="003A4D21">
        <w:lastRenderedPageBreak/>
        <w:t xml:space="preserve">Таблица1 </w:t>
      </w:r>
      <w:r w:rsidR="003A4D21" w:rsidRPr="003A4D21">
        <w:rPr>
          <w:color w:val="000000"/>
        </w:rPr>
        <w:t>к приложению 2</w:t>
      </w:r>
      <w:r w:rsidR="003A4D21">
        <w:rPr>
          <w:color w:val="000000"/>
        </w:rPr>
        <w:t xml:space="preserve"> </w:t>
      </w:r>
      <w:r w:rsidR="0037742C" w:rsidRPr="003A4D21">
        <w:t>перечня</w:t>
      </w:r>
      <w:r w:rsidRPr="003A4D21">
        <w:t xml:space="preserve"> главных</w:t>
      </w:r>
    </w:p>
    <w:p w:rsidR="009D17C6" w:rsidRPr="003A4D21" w:rsidRDefault="009D17C6" w:rsidP="009D17C6">
      <w:pPr>
        <w:ind w:left="5670"/>
      </w:pPr>
      <w:r w:rsidRPr="003A4D21">
        <w:t>администраторов доходов бюджета сельского поселения Покур</w:t>
      </w:r>
    </w:p>
    <w:p w:rsidR="009D17C6" w:rsidRPr="003A4D21" w:rsidRDefault="009D17C6" w:rsidP="009D17C6"/>
    <w:p w:rsidR="009D17C6" w:rsidRPr="009176AA" w:rsidRDefault="009D17C6" w:rsidP="00321258">
      <w:pPr>
        <w:jc w:val="center"/>
        <w:rPr>
          <w:b/>
          <w:bCs/>
        </w:rPr>
      </w:pPr>
      <w:r w:rsidRPr="009176AA">
        <w:rPr>
          <w:b/>
          <w:bCs/>
        </w:rPr>
        <w:t>Перечень главных администраторов доходов, поступающих в бюджет сельского поселения Покур, администрирование которых осуществляют органы исполнительной власти Российской Федерации</w:t>
      </w:r>
    </w:p>
    <w:p w:rsidR="009D17C6" w:rsidRPr="009176AA" w:rsidRDefault="009D17C6" w:rsidP="00321258">
      <w:pPr>
        <w:jc w:val="both"/>
        <w:rPr>
          <w:b/>
          <w:bCs/>
        </w:rPr>
      </w:pPr>
    </w:p>
    <w:tbl>
      <w:tblPr>
        <w:tblW w:w="112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  <w:gridCol w:w="5840"/>
        <w:gridCol w:w="255"/>
        <w:gridCol w:w="1223"/>
      </w:tblGrid>
      <w:tr w:rsidR="009D17C6" w:rsidRPr="009176AA">
        <w:trPr>
          <w:gridAfter w:val="1"/>
          <w:wAfter w:w="1223" w:type="dxa"/>
          <w:cantSplit/>
          <w:trHeight w:val="150"/>
        </w:trPr>
        <w:tc>
          <w:tcPr>
            <w:tcW w:w="3970" w:type="dxa"/>
            <w:gridSpan w:val="2"/>
            <w:vAlign w:val="center"/>
          </w:tcPr>
          <w:p w:rsidR="009D17C6" w:rsidRPr="009176AA" w:rsidRDefault="009D17C6" w:rsidP="009D17C6">
            <w:pPr>
              <w:jc w:val="center"/>
            </w:pPr>
            <w:r w:rsidRPr="009176AA">
              <w:t>Код бюджетной классификации Российской Федерации</w:t>
            </w:r>
          </w:p>
        </w:tc>
        <w:tc>
          <w:tcPr>
            <w:tcW w:w="6095" w:type="dxa"/>
            <w:gridSpan w:val="2"/>
            <w:vMerge w:val="restart"/>
            <w:vAlign w:val="center"/>
          </w:tcPr>
          <w:p w:rsidR="009D17C6" w:rsidRPr="009176AA" w:rsidRDefault="009D17C6" w:rsidP="009D17C6">
            <w:pPr>
              <w:jc w:val="center"/>
            </w:pPr>
            <w:r w:rsidRPr="009176AA">
              <w:t>Наименование главного администратора доходов бюджета поселения</w:t>
            </w:r>
          </w:p>
        </w:tc>
      </w:tr>
      <w:tr w:rsidR="009D17C6" w:rsidRPr="0091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223" w:type="dxa"/>
          <w:trHeight w:val="9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C6" w:rsidRPr="009176AA" w:rsidRDefault="009D17C6" w:rsidP="009D17C6">
            <w:pPr>
              <w:autoSpaceDE w:val="0"/>
              <w:autoSpaceDN w:val="0"/>
              <w:adjustRightInd w:val="0"/>
              <w:jc w:val="center"/>
            </w:pPr>
            <w:r w:rsidRPr="009176AA"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C6" w:rsidRPr="009176AA" w:rsidRDefault="009D17C6" w:rsidP="009D17C6">
            <w:pPr>
              <w:autoSpaceDE w:val="0"/>
              <w:autoSpaceDN w:val="0"/>
              <w:adjustRightInd w:val="0"/>
              <w:jc w:val="center"/>
            </w:pPr>
            <w:r w:rsidRPr="009176AA">
              <w:t>доходов бюджета поселения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C6" w:rsidRPr="009176AA" w:rsidRDefault="009D17C6" w:rsidP="009D17C6">
            <w:pPr>
              <w:autoSpaceDE w:val="0"/>
              <w:autoSpaceDN w:val="0"/>
              <w:adjustRightInd w:val="0"/>
              <w:jc w:val="center"/>
            </w:pPr>
          </w:p>
        </w:tc>
      </w:tr>
      <w:tr w:rsidR="00342B7A" w:rsidRPr="009176AA">
        <w:trPr>
          <w:gridAfter w:val="2"/>
          <w:wAfter w:w="1478" w:type="dxa"/>
          <w:trHeight w:val="135"/>
        </w:trPr>
        <w:tc>
          <w:tcPr>
            <w:tcW w:w="1277" w:type="dxa"/>
          </w:tcPr>
          <w:p w:rsidR="00342B7A" w:rsidRPr="009176AA" w:rsidRDefault="00342B7A" w:rsidP="009D1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693" w:type="dxa"/>
          </w:tcPr>
          <w:p w:rsidR="00342B7A" w:rsidRPr="009176AA" w:rsidRDefault="00342B7A" w:rsidP="009D17C6">
            <w:pPr>
              <w:jc w:val="center"/>
              <w:rPr>
                <w:b/>
                <w:bCs/>
              </w:rPr>
            </w:pPr>
          </w:p>
        </w:tc>
        <w:tc>
          <w:tcPr>
            <w:tcW w:w="5840" w:type="dxa"/>
          </w:tcPr>
          <w:p w:rsidR="00342B7A" w:rsidRPr="009176AA" w:rsidRDefault="00342B7A" w:rsidP="00C5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D07AF9">
              <w:rPr>
                <w:b/>
                <w:bCs/>
              </w:rPr>
              <w:t>едеральная</w:t>
            </w:r>
            <w:r w:rsidR="00E601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</w:t>
            </w:r>
            <w:r w:rsidR="00E60149">
              <w:rPr>
                <w:b/>
                <w:bCs/>
              </w:rPr>
              <w:t>азначейства</w:t>
            </w:r>
            <w:r>
              <w:rPr>
                <w:b/>
                <w:bCs/>
              </w:rPr>
              <w:t xml:space="preserve"> </w:t>
            </w:r>
          </w:p>
        </w:tc>
      </w:tr>
      <w:tr w:rsidR="008E77FA" w:rsidRPr="009176AA">
        <w:trPr>
          <w:gridAfter w:val="2"/>
          <w:wAfter w:w="1478" w:type="dxa"/>
          <w:trHeight w:val="135"/>
        </w:trPr>
        <w:tc>
          <w:tcPr>
            <w:tcW w:w="1277" w:type="dxa"/>
          </w:tcPr>
          <w:p w:rsidR="008E77FA" w:rsidRPr="00777AE1" w:rsidRDefault="008E77FA" w:rsidP="00342B7A">
            <w:pPr>
              <w:jc w:val="center"/>
            </w:pPr>
          </w:p>
        </w:tc>
        <w:tc>
          <w:tcPr>
            <w:tcW w:w="2693" w:type="dxa"/>
          </w:tcPr>
          <w:p w:rsidR="008E77FA" w:rsidRDefault="008E77FA" w:rsidP="0082592A"/>
        </w:tc>
        <w:tc>
          <w:tcPr>
            <w:tcW w:w="5840" w:type="dxa"/>
          </w:tcPr>
          <w:p w:rsidR="008E77FA" w:rsidRPr="00777AE1" w:rsidRDefault="008E77FA" w:rsidP="0082592A"/>
        </w:tc>
      </w:tr>
      <w:tr w:rsidR="00342B7A" w:rsidRPr="009176AA">
        <w:trPr>
          <w:gridAfter w:val="2"/>
          <w:wAfter w:w="1478" w:type="dxa"/>
          <w:trHeight w:val="135"/>
        </w:trPr>
        <w:tc>
          <w:tcPr>
            <w:tcW w:w="1277" w:type="dxa"/>
          </w:tcPr>
          <w:p w:rsidR="00342B7A" w:rsidRPr="003A4D21" w:rsidRDefault="00342B7A" w:rsidP="00342B7A">
            <w:pPr>
              <w:jc w:val="center"/>
            </w:pPr>
            <w:r w:rsidRPr="003A4D21">
              <w:t>100</w:t>
            </w:r>
          </w:p>
        </w:tc>
        <w:tc>
          <w:tcPr>
            <w:tcW w:w="2693" w:type="dxa"/>
          </w:tcPr>
          <w:p w:rsidR="00342B7A" w:rsidRPr="003A4D21" w:rsidRDefault="00DC653D" w:rsidP="0082592A">
            <w:r w:rsidRPr="003A4D21">
              <w:t>1 03 02231</w:t>
            </w:r>
            <w:r w:rsidR="00B56CC0" w:rsidRPr="003A4D21">
              <w:t xml:space="preserve"> </w:t>
            </w:r>
            <w:r w:rsidRPr="003A4D21">
              <w:t>01</w:t>
            </w:r>
            <w:r w:rsidR="00342B7A" w:rsidRPr="003A4D21">
              <w:t xml:space="preserve"> 0000 110</w:t>
            </w:r>
          </w:p>
        </w:tc>
        <w:tc>
          <w:tcPr>
            <w:tcW w:w="5840" w:type="dxa"/>
          </w:tcPr>
          <w:p w:rsidR="00342B7A" w:rsidRPr="0037742C" w:rsidRDefault="003A4D21" w:rsidP="0082592A">
            <w:pPr>
              <w:rPr>
                <w:highlight w:val="yellow"/>
              </w:rPr>
            </w:pPr>
            <w:r w:rsidRPr="003A4D21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3A4D21">
              <w:t>бюджетами</w:t>
            </w:r>
            <w:proofErr w:type="gramEnd"/>
            <w:r w:rsidRPr="003A4D21">
              <w:t xml:space="preserve"> с учетом установленных </w:t>
            </w:r>
            <w:proofErr w:type="spellStart"/>
            <w:r w:rsidRPr="003A4D21">
              <w:t>дифференци-рованных</w:t>
            </w:r>
            <w:proofErr w:type="spellEnd"/>
            <w:r w:rsidRPr="003A4D21"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2B7A" w:rsidRPr="009176AA">
        <w:trPr>
          <w:gridAfter w:val="2"/>
          <w:wAfter w:w="1478" w:type="dxa"/>
          <w:trHeight w:val="135"/>
        </w:trPr>
        <w:tc>
          <w:tcPr>
            <w:tcW w:w="1277" w:type="dxa"/>
          </w:tcPr>
          <w:p w:rsidR="00342B7A" w:rsidRPr="003A4D21" w:rsidRDefault="00342B7A" w:rsidP="00342B7A">
            <w:pPr>
              <w:jc w:val="center"/>
            </w:pPr>
            <w:r w:rsidRPr="003A4D21">
              <w:t>100</w:t>
            </w:r>
          </w:p>
        </w:tc>
        <w:tc>
          <w:tcPr>
            <w:tcW w:w="2693" w:type="dxa"/>
          </w:tcPr>
          <w:p w:rsidR="00342B7A" w:rsidRPr="003A4D21" w:rsidRDefault="00DC653D" w:rsidP="0082592A">
            <w:r w:rsidRPr="003A4D21">
              <w:t>1 03 02241</w:t>
            </w:r>
            <w:r w:rsidR="00342B7A" w:rsidRPr="003A4D21">
              <w:t xml:space="preserve"> 01 0000 110</w:t>
            </w:r>
          </w:p>
        </w:tc>
        <w:tc>
          <w:tcPr>
            <w:tcW w:w="5840" w:type="dxa"/>
          </w:tcPr>
          <w:p w:rsidR="00342B7A" w:rsidRPr="0037742C" w:rsidRDefault="003A4D21" w:rsidP="0082592A">
            <w:pPr>
              <w:rPr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7"/>
                <w:szCs w:val="27"/>
              </w:rPr>
              <w:t>инжекторных</w:t>
            </w:r>
            <w:proofErr w:type="spellEnd"/>
            <w:r>
              <w:rPr>
                <w:color w:val="000000"/>
                <w:sz w:val="27"/>
                <w:szCs w:val="27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2B7A" w:rsidRPr="009176AA">
        <w:trPr>
          <w:gridAfter w:val="2"/>
          <w:wAfter w:w="1478" w:type="dxa"/>
          <w:trHeight w:val="135"/>
        </w:trPr>
        <w:tc>
          <w:tcPr>
            <w:tcW w:w="1277" w:type="dxa"/>
          </w:tcPr>
          <w:p w:rsidR="00342B7A" w:rsidRPr="003A4D21" w:rsidRDefault="00342B7A" w:rsidP="00342B7A">
            <w:pPr>
              <w:jc w:val="center"/>
            </w:pPr>
            <w:r w:rsidRPr="003A4D21">
              <w:t>100</w:t>
            </w:r>
          </w:p>
        </w:tc>
        <w:tc>
          <w:tcPr>
            <w:tcW w:w="2693" w:type="dxa"/>
          </w:tcPr>
          <w:p w:rsidR="00342B7A" w:rsidRPr="003A4D21" w:rsidRDefault="00DC653D" w:rsidP="0082592A">
            <w:r w:rsidRPr="003A4D21">
              <w:t>1 03 02251</w:t>
            </w:r>
            <w:r w:rsidR="00342B7A" w:rsidRPr="003A4D21">
              <w:t xml:space="preserve"> 01 0000 110</w:t>
            </w:r>
          </w:p>
        </w:tc>
        <w:tc>
          <w:tcPr>
            <w:tcW w:w="5840" w:type="dxa"/>
          </w:tcPr>
          <w:p w:rsidR="00342B7A" w:rsidRPr="0037742C" w:rsidRDefault="003A4D21" w:rsidP="0082592A">
            <w:pPr>
              <w:rPr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E77FA" w:rsidRPr="009176AA">
        <w:trPr>
          <w:gridAfter w:val="2"/>
          <w:wAfter w:w="1478" w:type="dxa"/>
          <w:trHeight w:val="135"/>
        </w:trPr>
        <w:tc>
          <w:tcPr>
            <w:tcW w:w="1277" w:type="dxa"/>
          </w:tcPr>
          <w:p w:rsidR="008E77FA" w:rsidRPr="003A4D21" w:rsidRDefault="008E77FA" w:rsidP="009D17C6">
            <w:pPr>
              <w:jc w:val="center"/>
              <w:rPr>
                <w:bCs/>
              </w:rPr>
            </w:pPr>
            <w:r w:rsidRPr="003A4D2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8E77FA" w:rsidRPr="003A4D21" w:rsidRDefault="008E77FA" w:rsidP="009D17C6">
            <w:pPr>
              <w:jc w:val="center"/>
              <w:rPr>
                <w:b/>
                <w:bCs/>
              </w:rPr>
            </w:pPr>
            <w:r w:rsidRPr="003A4D21">
              <w:t>1 03 02261 01 0000 110</w:t>
            </w:r>
          </w:p>
        </w:tc>
        <w:tc>
          <w:tcPr>
            <w:tcW w:w="5840" w:type="dxa"/>
          </w:tcPr>
          <w:p w:rsidR="008E77FA" w:rsidRPr="0037742C" w:rsidRDefault="003A4D21" w:rsidP="008E77FA">
            <w:pPr>
              <w:jc w:val="both"/>
              <w:rPr>
                <w:bCs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 xml:space="preserve">Доходы от уплаты акцизов на прямогонный бензин, подлежащие распределению между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бюджетами субъектов Российской Федерации и местными </w:t>
            </w:r>
            <w:proofErr w:type="gramStart"/>
            <w:r>
              <w:rPr>
                <w:color w:val="000000"/>
                <w:sz w:val="27"/>
                <w:szCs w:val="27"/>
              </w:rPr>
              <w:t>бюджетами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 учетом установленных </w:t>
            </w:r>
            <w:proofErr w:type="spellStart"/>
            <w:r>
              <w:rPr>
                <w:color w:val="000000"/>
                <w:sz w:val="27"/>
                <w:szCs w:val="27"/>
              </w:rPr>
              <w:t>дифференци-рованных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D17C6" w:rsidRPr="009176AA">
        <w:trPr>
          <w:gridAfter w:val="2"/>
          <w:wAfter w:w="1478" w:type="dxa"/>
          <w:trHeight w:val="135"/>
        </w:trPr>
        <w:tc>
          <w:tcPr>
            <w:tcW w:w="1277" w:type="dxa"/>
          </w:tcPr>
          <w:p w:rsidR="009D17C6" w:rsidRPr="009176AA" w:rsidRDefault="009D17C6" w:rsidP="009D17C6">
            <w:pPr>
              <w:jc w:val="center"/>
              <w:rPr>
                <w:b/>
                <w:bCs/>
              </w:rPr>
            </w:pPr>
            <w:r w:rsidRPr="009176AA">
              <w:rPr>
                <w:b/>
                <w:bCs/>
              </w:rPr>
              <w:lastRenderedPageBreak/>
              <w:t>182</w:t>
            </w:r>
          </w:p>
        </w:tc>
        <w:tc>
          <w:tcPr>
            <w:tcW w:w="2693" w:type="dxa"/>
          </w:tcPr>
          <w:p w:rsidR="009D17C6" w:rsidRPr="009176AA" w:rsidRDefault="009D17C6" w:rsidP="009D17C6">
            <w:pPr>
              <w:jc w:val="center"/>
              <w:rPr>
                <w:b/>
                <w:bCs/>
              </w:rPr>
            </w:pPr>
          </w:p>
        </w:tc>
        <w:tc>
          <w:tcPr>
            <w:tcW w:w="5840" w:type="dxa"/>
          </w:tcPr>
          <w:p w:rsidR="009D17C6" w:rsidRPr="009176AA" w:rsidRDefault="001B2949" w:rsidP="009D17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Федеральная</w:t>
            </w:r>
            <w:r w:rsidR="009D17C6" w:rsidRPr="009176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налоговая </w:t>
            </w:r>
            <w:r w:rsidR="0037742C" w:rsidRPr="009176AA">
              <w:rPr>
                <w:b/>
                <w:bCs/>
              </w:rPr>
              <w:t>службы</w:t>
            </w:r>
            <w:r w:rsidR="009D17C6" w:rsidRPr="009176AA">
              <w:rPr>
                <w:b/>
                <w:bCs/>
              </w:rPr>
              <w:t xml:space="preserve"> </w:t>
            </w:r>
          </w:p>
          <w:p w:rsidR="009D17C6" w:rsidRPr="009176AA" w:rsidRDefault="009D17C6" w:rsidP="009D17C6">
            <w:pPr>
              <w:jc w:val="center"/>
              <w:rPr>
                <w:b/>
                <w:bCs/>
              </w:rPr>
            </w:pPr>
          </w:p>
        </w:tc>
      </w:tr>
      <w:tr w:rsidR="009D17C6" w:rsidRPr="009176AA">
        <w:trPr>
          <w:trHeight w:val="281"/>
        </w:trPr>
        <w:tc>
          <w:tcPr>
            <w:tcW w:w="1277" w:type="dxa"/>
          </w:tcPr>
          <w:p w:rsidR="009D17C6" w:rsidRPr="009176AA" w:rsidRDefault="009D17C6" w:rsidP="009D17C6">
            <w:pPr>
              <w:jc w:val="center"/>
            </w:pPr>
            <w:r w:rsidRPr="009176AA">
              <w:t>182</w:t>
            </w:r>
          </w:p>
        </w:tc>
        <w:tc>
          <w:tcPr>
            <w:tcW w:w="2693" w:type="dxa"/>
          </w:tcPr>
          <w:p w:rsidR="009D17C6" w:rsidRPr="009176AA" w:rsidRDefault="009D17C6" w:rsidP="009D17C6">
            <w:pPr>
              <w:jc w:val="center"/>
            </w:pPr>
            <w:r w:rsidRPr="009176AA">
              <w:t>1 01 02010 01 0000 110</w:t>
            </w:r>
          </w:p>
        </w:tc>
        <w:tc>
          <w:tcPr>
            <w:tcW w:w="5840" w:type="dxa"/>
            <w:vAlign w:val="center"/>
          </w:tcPr>
          <w:p w:rsidR="009D17C6" w:rsidRPr="009176AA" w:rsidRDefault="009D17C6" w:rsidP="009D17C6">
            <w:pPr>
              <w:pStyle w:val="formattext"/>
              <w:spacing w:before="0" w:beforeAutospacing="0" w:after="0" w:afterAutospacing="0" w:line="240" w:lineRule="atLeast"/>
              <w:textAlignment w:val="baseline"/>
            </w:pPr>
            <w:r w:rsidRPr="009176A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</w:t>
            </w:r>
            <w:r w:rsidRPr="009176AA">
              <w:rPr>
                <w:rStyle w:val="apple-converted-space"/>
              </w:rPr>
              <w:t> </w:t>
            </w:r>
            <w:hyperlink r:id="rId8" w:anchor="/document/99/901765862/XA00M3O2MM/" w:history="1">
              <w:r w:rsidRPr="009176AA">
                <w:rPr>
                  <w:rStyle w:val="af3"/>
                  <w:color w:val="auto"/>
                  <w:bdr w:val="none" w:sz="0" w:space="0" w:color="auto" w:frame="1"/>
                </w:rPr>
                <w:t>статьями 227</w:t>
              </w:r>
            </w:hyperlink>
            <w:r w:rsidRPr="009176AA">
              <w:t>,</w:t>
            </w:r>
            <w:r w:rsidRPr="009176AA">
              <w:rPr>
                <w:rStyle w:val="apple-converted-space"/>
              </w:rPr>
              <w:t> </w:t>
            </w:r>
            <w:hyperlink r:id="rId9" w:anchor="/document/99/901765862/XA00M5C2MU/" w:history="1">
              <w:r w:rsidRPr="009176AA">
                <w:rPr>
                  <w:rStyle w:val="af3"/>
                  <w:color w:val="auto"/>
                  <w:bdr w:val="none" w:sz="0" w:space="0" w:color="auto" w:frame="1"/>
                </w:rPr>
                <w:t>227_1</w:t>
              </w:r>
            </w:hyperlink>
            <w:r w:rsidRPr="009176AA">
              <w:rPr>
                <w:rStyle w:val="apple-converted-space"/>
              </w:rPr>
              <w:t> </w:t>
            </w:r>
            <w:r w:rsidRPr="009176AA">
              <w:t>и</w:t>
            </w:r>
            <w:r w:rsidRPr="009176AA">
              <w:rPr>
                <w:rStyle w:val="apple-converted-space"/>
              </w:rPr>
              <w:t> </w:t>
            </w:r>
            <w:r w:rsidRPr="009176AA">
              <w:rPr>
                <w:bdr w:val="none" w:sz="0" w:space="0" w:color="auto" w:frame="1"/>
              </w:rPr>
              <w:t>228 Налогового кодекса Российской Федерации</w:t>
            </w:r>
          </w:p>
        </w:tc>
        <w:tc>
          <w:tcPr>
            <w:tcW w:w="1478" w:type="dxa"/>
            <w:gridSpan w:val="2"/>
            <w:vAlign w:val="center"/>
          </w:tcPr>
          <w:p w:rsidR="009D17C6" w:rsidRPr="009176AA" w:rsidRDefault="009D17C6" w:rsidP="009D17C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9D17C6" w:rsidRPr="009176AA">
        <w:trPr>
          <w:gridAfter w:val="2"/>
          <w:wAfter w:w="1478" w:type="dxa"/>
          <w:trHeight w:val="154"/>
        </w:trPr>
        <w:tc>
          <w:tcPr>
            <w:tcW w:w="1277" w:type="dxa"/>
          </w:tcPr>
          <w:p w:rsidR="009D17C6" w:rsidRPr="009176AA" w:rsidRDefault="009D17C6" w:rsidP="009D17C6">
            <w:pPr>
              <w:jc w:val="center"/>
            </w:pPr>
            <w:r w:rsidRPr="009176AA">
              <w:t>182</w:t>
            </w:r>
          </w:p>
        </w:tc>
        <w:tc>
          <w:tcPr>
            <w:tcW w:w="2693" w:type="dxa"/>
          </w:tcPr>
          <w:p w:rsidR="009D17C6" w:rsidRPr="009176AA" w:rsidRDefault="009D17C6" w:rsidP="009D17C6">
            <w:pPr>
              <w:jc w:val="center"/>
            </w:pPr>
            <w:r w:rsidRPr="009176AA">
              <w:t>1 01 02020 01 0000 110</w:t>
            </w:r>
          </w:p>
        </w:tc>
        <w:tc>
          <w:tcPr>
            <w:tcW w:w="5840" w:type="dxa"/>
          </w:tcPr>
          <w:p w:rsidR="009D17C6" w:rsidRPr="009176AA" w:rsidRDefault="009D17C6" w:rsidP="009D17C6">
            <w:pPr>
              <w:jc w:val="both"/>
            </w:pPr>
            <w:r w:rsidRPr="009176AA">
              <w:rPr>
                <w:rStyle w:val="apple-style-sp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</w:t>
            </w:r>
            <w:r w:rsidRPr="009176AA">
              <w:rPr>
                <w:rStyle w:val="apple-converted-space"/>
              </w:rPr>
              <w:t> </w:t>
            </w:r>
            <w:r w:rsidRPr="009176AA">
              <w:rPr>
                <w:rStyle w:val="apple-style-span"/>
                <w:bdr w:val="none" w:sz="0" w:space="0" w:color="auto" w:frame="1"/>
              </w:rPr>
              <w:t>статьей 227 Налогового кодекса Российской Федерации</w:t>
            </w:r>
          </w:p>
        </w:tc>
      </w:tr>
      <w:tr w:rsidR="009D17C6" w:rsidRPr="009176AA">
        <w:trPr>
          <w:gridAfter w:val="2"/>
          <w:wAfter w:w="1478" w:type="dxa"/>
          <w:trHeight w:val="148"/>
        </w:trPr>
        <w:tc>
          <w:tcPr>
            <w:tcW w:w="1277" w:type="dxa"/>
          </w:tcPr>
          <w:p w:rsidR="009D17C6" w:rsidRPr="009176AA" w:rsidRDefault="009D17C6" w:rsidP="009D17C6">
            <w:pPr>
              <w:jc w:val="center"/>
            </w:pPr>
            <w:r w:rsidRPr="009176AA">
              <w:t>182</w:t>
            </w:r>
          </w:p>
        </w:tc>
        <w:tc>
          <w:tcPr>
            <w:tcW w:w="2693" w:type="dxa"/>
          </w:tcPr>
          <w:p w:rsidR="009D17C6" w:rsidRPr="009176AA" w:rsidRDefault="009D17C6" w:rsidP="009D17C6">
            <w:pPr>
              <w:jc w:val="center"/>
            </w:pPr>
            <w:r w:rsidRPr="009176AA">
              <w:t>1 01 02030 01 0000 110</w:t>
            </w:r>
          </w:p>
        </w:tc>
        <w:tc>
          <w:tcPr>
            <w:tcW w:w="5840" w:type="dxa"/>
          </w:tcPr>
          <w:p w:rsidR="009D17C6" w:rsidRPr="009176AA" w:rsidRDefault="009D17C6" w:rsidP="009D17C6">
            <w:r w:rsidRPr="009176AA">
              <w:rPr>
                <w:rStyle w:val="apple-style-span"/>
              </w:rPr>
              <w:t>Налог на доходы физических лиц с доходов, полученных физическими лицами в соответствии со</w:t>
            </w:r>
            <w:r w:rsidRPr="009176AA">
              <w:rPr>
                <w:rStyle w:val="apple-converted-space"/>
              </w:rPr>
              <w:t> </w:t>
            </w:r>
            <w:r w:rsidRPr="009176AA">
              <w:rPr>
                <w:rStyle w:val="apple-style-span"/>
                <w:bdr w:val="none" w:sz="0" w:space="0" w:color="auto" w:frame="1"/>
              </w:rPr>
              <w:t>статьей 228 Налогового кодекса</w:t>
            </w:r>
            <w:r w:rsidRPr="009176AA">
              <w:rPr>
                <w:rStyle w:val="apple-converted-space"/>
                <w:bdr w:val="none" w:sz="0" w:space="0" w:color="auto" w:frame="1"/>
              </w:rPr>
              <w:t> </w:t>
            </w:r>
            <w:r w:rsidRPr="009176AA">
              <w:t>Российской Федерации</w:t>
            </w:r>
            <w:r w:rsidRPr="009176AA">
              <w:rPr>
                <w:vertAlign w:val="superscript"/>
              </w:rPr>
              <w:t>*</w:t>
            </w:r>
          </w:p>
        </w:tc>
      </w:tr>
      <w:tr w:rsidR="009D17C6" w:rsidRPr="009176AA">
        <w:trPr>
          <w:gridAfter w:val="2"/>
          <w:wAfter w:w="1478" w:type="dxa"/>
          <w:trHeight w:val="148"/>
        </w:trPr>
        <w:tc>
          <w:tcPr>
            <w:tcW w:w="1277" w:type="dxa"/>
          </w:tcPr>
          <w:p w:rsidR="009D17C6" w:rsidRPr="009176AA" w:rsidRDefault="009D17C6" w:rsidP="009D17C6">
            <w:pPr>
              <w:jc w:val="center"/>
            </w:pPr>
            <w:r w:rsidRPr="009176AA">
              <w:t>182</w:t>
            </w:r>
          </w:p>
        </w:tc>
        <w:tc>
          <w:tcPr>
            <w:tcW w:w="2693" w:type="dxa"/>
          </w:tcPr>
          <w:p w:rsidR="009D17C6" w:rsidRPr="009176AA" w:rsidRDefault="009D17C6" w:rsidP="009D17C6">
            <w:pPr>
              <w:jc w:val="center"/>
            </w:pPr>
            <w:r w:rsidRPr="009176AA">
              <w:t>1 01 02040 01 0000 110</w:t>
            </w:r>
          </w:p>
        </w:tc>
        <w:tc>
          <w:tcPr>
            <w:tcW w:w="5840" w:type="dxa"/>
          </w:tcPr>
          <w:p w:rsidR="009D17C6" w:rsidRPr="009176AA" w:rsidRDefault="009D17C6" w:rsidP="009D17C6">
            <w:r w:rsidRPr="009176AA">
              <w:rPr>
                <w:rStyle w:val="apple-style-sp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</w:t>
            </w:r>
            <w:r w:rsidRPr="009176AA">
              <w:rPr>
                <w:rStyle w:val="apple-converted-space"/>
              </w:rPr>
              <w:t> </w:t>
            </w:r>
            <w:r w:rsidRPr="009176AA">
              <w:rPr>
                <w:rStyle w:val="apple-style-span"/>
                <w:bdr w:val="none" w:sz="0" w:space="0" w:color="auto" w:frame="1"/>
              </w:rPr>
              <w:t>статьей 227_1 Налогового</w:t>
            </w:r>
            <w:r w:rsidRPr="009176AA">
              <w:rPr>
                <w:rStyle w:val="apple-converted-space"/>
                <w:bdr w:val="none" w:sz="0" w:space="0" w:color="auto" w:frame="1"/>
              </w:rPr>
              <w:t> </w:t>
            </w:r>
            <w:r w:rsidRPr="009176AA">
              <w:rPr>
                <w:bdr w:val="none" w:sz="0" w:space="0" w:color="auto" w:frame="1"/>
              </w:rPr>
              <w:t>кодекса Российской Федерации</w:t>
            </w:r>
          </w:p>
        </w:tc>
      </w:tr>
      <w:tr w:rsidR="009D17C6" w:rsidRPr="009176AA">
        <w:trPr>
          <w:gridAfter w:val="2"/>
          <w:wAfter w:w="1478" w:type="dxa"/>
          <w:trHeight w:val="148"/>
        </w:trPr>
        <w:tc>
          <w:tcPr>
            <w:tcW w:w="1277" w:type="dxa"/>
          </w:tcPr>
          <w:p w:rsidR="009D17C6" w:rsidRPr="009176AA" w:rsidRDefault="009D17C6" w:rsidP="009D17C6">
            <w:pPr>
              <w:jc w:val="center"/>
            </w:pPr>
            <w:r w:rsidRPr="009176AA">
              <w:t>182</w:t>
            </w:r>
          </w:p>
        </w:tc>
        <w:tc>
          <w:tcPr>
            <w:tcW w:w="2693" w:type="dxa"/>
          </w:tcPr>
          <w:p w:rsidR="009D17C6" w:rsidRPr="009176AA" w:rsidRDefault="009D17C6" w:rsidP="006643EE">
            <w:pPr>
              <w:jc w:val="center"/>
            </w:pPr>
            <w:r w:rsidRPr="009176AA">
              <w:t>1 05 030</w:t>
            </w:r>
            <w:r w:rsidR="006643EE">
              <w:t>1</w:t>
            </w:r>
            <w:r w:rsidRPr="009176AA">
              <w:t>0 01 0000 110</w:t>
            </w:r>
          </w:p>
        </w:tc>
        <w:tc>
          <w:tcPr>
            <w:tcW w:w="5840" w:type="dxa"/>
          </w:tcPr>
          <w:p w:rsidR="009D17C6" w:rsidRPr="009176AA" w:rsidRDefault="009D17C6" w:rsidP="009D17C6">
            <w:pPr>
              <w:jc w:val="both"/>
            </w:pPr>
            <w:r w:rsidRPr="009176AA">
              <w:t>Единый сельскохозяйственный налог</w:t>
            </w:r>
            <w:r w:rsidRPr="009176AA">
              <w:rPr>
                <w:vertAlign w:val="superscript"/>
              </w:rPr>
              <w:t>*</w:t>
            </w:r>
          </w:p>
        </w:tc>
      </w:tr>
      <w:tr w:rsidR="009D17C6" w:rsidRPr="009176AA">
        <w:trPr>
          <w:gridAfter w:val="2"/>
          <w:wAfter w:w="1478" w:type="dxa"/>
          <w:trHeight w:val="148"/>
        </w:trPr>
        <w:tc>
          <w:tcPr>
            <w:tcW w:w="1277" w:type="dxa"/>
          </w:tcPr>
          <w:p w:rsidR="009D17C6" w:rsidRPr="009176AA" w:rsidRDefault="009D17C6" w:rsidP="009D17C6">
            <w:pPr>
              <w:jc w:val="center"/>
            </w:pPr>
            <w:r w:rsidRPr="009176AA">
              <w:t>182</w:t>
            </w:r>
          </w:p>
        </w:tc>
        <w:tc>
          <w:tcPr>
            <w:tcW w:w="2693" w:type="dxa"/>
          </w:tcPr>
          <w:p w:rsidR="009D17C6" w:rsidRPr="009176AA" w:rsidRDefault="009D17C6" w:rsidP="009D17C6">
            <w:pPr>
              <w:jc w:val="center"/>
            </w:pPr>
            <w:r w:rsidRPr="009176AA">
              <w:t>1 05 03020 01 0000 110</w:t>
            </w:r>
          </w:p>
        </w:tc>
        <w:tc>
          <w:tcPr>
            <w:tcW w:w="5840" w:type="dxa"/>
          </w:tcPr>
          <w:p w:rsidR="009D17C6" w:rsidRPr="009176AA" w:rsidRDefault="009D17C6" w:rsidP="009D17C6">
            <w:pPr>
              <w:jc w:val="both"/>
            </w:pPr>
            <w:r w:rsidRPr="009176AA">
              <w:t xml:space="preserve">Единый сельскохозяйственный налог (за налоговые периоды, истекшие до 1 января 2011 года) </w:t>
            </w:r>
            <w:r w:rsidRPr="009176AA">
              <w:rPr>
                <w:vertAlign w:val="superscript"/>
              </w:rPr>
              <w:t>*</w:t>
            </w:r>
          </w:p>
        </w:tc>
      </w:tr>
      <w:tr w:rsidR="009D17C6" w:rsidRPr="009176AA">
        <w:trPr>
          <w:gridAfter w:val="2"/>
          <w:wAfter w:w="1478" w:type="dxa"/>
          <w:trHeight w:val="148"/>
        </w:trPr>
        <w:tc>
          <w:tcPr>
            <w:tcW w:w="1277" w:type="dxa"/>
          </w:tcPr>
          <w:p w:rsidR="009D17C6" w:rsidRPr="009176AA" w:rsidRDefault="009D17C6" w:rsidP="009D17C6">
            <w:pPr>
              <w:jc w:val="center"/>
            </w:pPr>
            <w:r w:rsidRPr="009176AA">
              <w:t>182</w:t>
            </w:r>
          </w:p>
        </w:tc>
        <w:tc>
          <w:tcPr>
            <w:tcW w:w="2693" w:type="dxa"/>
          </w:tcPr>
          <w:p w:rsidR="009D17C6" w:rsidRPr="009176AA" w:rsidRDefault="009D17C6" w:rsidP="009D17C6">
            <w:pPr>
              <w:jc w:val="center"/>
            </w:pPr>
            <w:r w:rsidRPr="009176AA">
              <w:t>1 06 01030 10 0000 110</w:t>
            </w:r>
          </w:p>
        </w:tc>
        <w:tc>
          <w:tcPr>
            <w:tcW w:w="5840" w:type="dxa"/>
          </w:tcPr>
          <w:p w:rsidR="009D17C6" w:rsidRPr="009176AA" w:rsidRDefault="009D17C6" w:rsidP="009D17C6">
            <w:pPr>
              <w:jc w:val="both"/>
            </w:pPr>
            <w:r w:rsidRPr="009176AA">
              <w:t xml:space="preserve">Налог на имущество физических лиц, взимаемый по ставкам, применяемым к объектам </w:t>
            </w:r>
            <w:r w:rsidR="0037742C" w:rsidRPr="009176AA">
              <w:t>налогообложения, расположенным</w:t>
            </w:r>
            <w:r w:rsidRPr="009176AA">
              <w:t xml:space="preserve"> в границах </w:t>
            </w:r>
            <w:r w:rsidR="00FC781A" w:rsidRPr="009176AA">
              <w:t xml:space="preserve">сельских </w:t>
            </w:r>
            <w:r w:rsidRPr="009176AA">
              <w:t>поселений</w:t>
            </w:r>
            <w:r w:rsidRPr="009176AA">
              <w:rPr>
                <w:vertAlign w:val="superscript"/>
              </w:rPr>
              <w:t>*</w:t>
            </w:r>
          </w:p>
        </w:tc>
      </w:tr>
      <w:tr w:rsidR="009D17C6" w:rsidRPr="009176AA">
        <w:trPr>
          <w:gridAfter w:val="2"/>
          <w:wAfter w:w="1478" w:type="dxa"/>
          <w:trHeight w:val="231"/>
        </w:trPr>
        <w:tc>
          <w:tcPr>
            <w:tcW w:w="1277" w:type="dxa"/>
          </w:tcPr>
          <w:p w:rsidR="009D17C6" w:rsidRPr="009176AA" w:rsidRDefault="009D17C6" w:rsidP="009D17C6">
            <w:pPr>
              <w:jc w:val="center"/>
            </w:pPr>
            <w:r w:rsidRPr="009176AA">
              <w:t>182</w:t>
            </w:r>
          </w:p>
        </w:tc>
        <w:tc>
          <w:tcPr>
            <w:tcW w:w="2693" w:type="dxa"/>
          </w:tcPr>
          <w:p w:rsidR="002F11BB" w:rsidRPr="009176AA" w:rsidRDefault="002F11BB" w:rsidP="002F11BB">
            <w:pPr>
              <w:jc w:val="center"/>
            </w:pPr>
            <w:r w:rsidRPr="009176AA">
              <w:t>1 06 06033 10 0000 110</w:t>
            </w:r>
          </w:p>
          <w:p w:rsidR="002F11BB" w:rsidRPr="009176AA" w:rsidRDefault="002F11BB" w:rsidP="009D17C6">
            <w:pPr>
              <w:jc w:val="center"/>
            </w:pPr>
          </w:p>
        </w:tc>
        <w:tc>
          <w:tcPr>
            <w:tcW w:w="5840" w:type="dxa"/>
          </w:tcPr>
          <w:p w:rsidR="009D17C6" w:rsidRPr="009176AA" w:rsidRDefault="00FE1156" w:rsidP="009D17C6">
            <w:pPr>
              <w:jc w:val="both"/>
            </w:pPr>
            <w:r w:rsidRPr="009176AA">
              <w:rPr>
                <w:shd w:val="clear" w:color="auto" w:fill="FFFFFF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37742C" w:rsidRPr="009176AA">
              <w:rPr>
                <w:shd w:val="clear" w:color="auto" w:fill="FFFFFF"/>
              </w:rPr>
              <w:t>сельских поселений</w:t>
            </w:r>
          </w:p>
        </w:tc>
      </w:tr>
      <w:tr w:rsidR="009D17C6" w:rsidRPr="009176AA">
        <w:trPr>
          <w:gridAfter w:val="2"/>
          <w:wAfter w:w="1478" w:type="dxa"/>
          <w:trHeight w:val="846"/>
        </w:trPr>
        <w:tc>
          <w:tcPr>
            <w:tcW w:w="1277" w:type="dxa"/>
          </w:tcPr>
          <w:p w:rsidR="009D17C6" w:rsidRPr="009176AA" w:rsidRDefault="009D17C6" w:rsidP="009D17C6">
            <w:pPr>
              <w:jc w:val="center"/>
            </w:pPr>
            <w:r w:rsidRPr="009176AA">
              <w:t>182</w:t>
            </w:r>
          </w:p>
        </w:tc>
        <w:tc>
          <w:tcPr>
            <w:tcW w:w="2693" w:type="dxa"/>
          </w:tcPr>
          <w:p w:rsidR="009D17C6" w:rsidRPr="009176AA" w:rsidRDefault="009D17C6" w:rsidP="006643EE">
            <w:pPr>
              <w:jc w:val="center"/>
            </w:pPr>
            <w:r w:rsidRPr="009176AA">
              <w:t>1 06 060</w:t>
            </w:r>
            <w:r w:rsidR="002F11BB" w:rsidRPr="009176AA">
              <w:t>4</w:t>
            </w:r>
            <w:r w:rsidRPr="009176AA">
              <w:t>3 10 0000 110</w:t>
            </w:r>
          </w:p>
        </w:tc>
        <w:tc>
          <w:tcPr>
            <w:tcW w:w="5840" w:type="dxa"/>
          </w:tcPr>
          <w:p w:rsidR="009D17C6" w:rsidRPr="009176AA" w:rsidRDefault="00FE1156" w:rsidP="009D17C6">
            <w:pPr>
              <w:jc w:val="both"/>
            </w:pPr>
            <w:r w:rsidRPr="009176AA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12E48" w:rsidRPr="009176AA">
        <w:trPr>
          <w:gridAfter w:val="2"/>
          <w:wAfter w:w="1478" w:type="dxa"/>
          <w:trHeight w:val="655"/>
        </w:trPr>
        <w:tc>
          <w:tcPr>
            <w:tcW w:w="1277" w:type="dxa"/>
          </w:tcPr>
          <w:p w:rsidR="00912E48" w:rsidRPr="009176AA" w:rsidRDefault="00912E48" w:rsidP="009D17C6">
            <w:pPr>
              <w:jc w:val="center"/>
            </w:pPr>
            <w:r>
              <w:t>182</w:t>
            </w:r>
          </w:p>
        </w:tc>
        <w:tc>
          <w:tcPr>
            <w:tcW w:w="2693" w:type="dxa"/>
          </w:tcPr>
          <w:p w:rsidR="00912E48" w:rsidRPr="009176AA" w:rsidRDefault="00CA0311" w:rsidP="009D17C6">
            <w:pPr>
              <w:jc w:val="center"/>
            </w:pPr>
            <w:r>
              <w:t>1 06 04012 02</w:t>
            </w:r>
            <w:r w:rsidR="00912E48">
              <w:t> 0000  110</w:t>
            </w:r>
          </w:p>
        </w:tc>
        <w:tc>
          <w:tcPr>
            <w:tcW w:w="5840" w:type="dxa"/>
          </w:tcPr>
          <w:p w:rsidR="00912E48" w:rsidRPr="009176AA" w:rsidRDefault="00912E48" w:rsidP="009D17C6">
            <w:pPr>
              <w:jc w:val="both"/>
            </w:pPr>
            <w:r>
              <w:t xml:space="preserve">Транспортный налог с физических лиц </w:t>
            </w:r>
          </w:p>
        </w:tc>
      </w:tr>
      <w:tr w:rsidR="009D17C6" w:rsidRPr="009176AA">
        <w:trPr>
          <w:gridAfter w:val="2"/>
          <w:wAfter w:w="1478" w:type="dxa"/>
          <w:trHeight w:val="655"/>
        </w:trPr>
        <w:tc>
          <w:tcPr>
            <w:tcW w:w="1277" w:type="dxa"/>
          </w:tcPr>
          <w:p w:rsidR="009D17C6" w:rsidRPr="009176AA" w:rsidRDefault="009D17C6" w:rsidP="009D17C6">
            <w:pPr>
              <w:jc w:val="center"/>
            </w:pPr>
            <w:r w:rsidRPr="009176AA">
              <w:lastRenderedPageBreak/>
              <w:t>182</w:t>
            </w:r>
          </w:p>
        </w:tc>
        <w:tc>
          <w:tcPr>
            <w:tcW w:w="2693" w:type="dxa"/>
          </w:tcPr>
          <w:p w:rsidR="009D17C6" w:rsidRPr="009176AA" w:rsidRDefault="009D17C6" w:rsidP="009D17C6">
            <w:pPr>
              <w:jc w:val="center"/>
            </w:pPr>
            <w:r w:rsidRPr="009176AA">
              <w:t>1 09 04053 10 0000 110</w:t>
            </w:r>
          </w:p>
        </w:tc>
        <w:tc>
          <w:tcPr>
            <w:tcW w:w="5840" w:type="dxa"/>
          </w:tcPr>
          <w:p w:rsidR="009D17C6" w:rsidRPr="009176AA" w:rsidRDefault="009D17C6" w:rsidP="009D17C6">
            <w:pPr>
              <w:jc w:val="both"/>
            </w:pPr>
            <w:r w:rsidRPr="009176AA">
              <w:t>Земельный налог (по обязательствам, возникшим до 1 января 2006 года), мобилизуемый на территориях</w:t>
            </w:r>
            <w:r w:rsidR="00FC781A" w:rsidRPr="009176AA">
              <w:t xml:space="preserve"> </w:t>
            </w:r>
            <w:r w:rsidR="0037742C" w:rsidRPr="009176AA">
              <w:t>сельских поселений</w:t>
            </w:r>
            <w:r w:rsidRPr="009176AA">
              <w:t xml:space="preserve"> </w:t>
            </w:r>
            <w:r w:rsidRPr="009176AA">
              <w:rPr>
                <w:vertAlign w:val="superscript"/>
              </w:rPr>
              <w:t>*</w:t>
            </w:r>
          </w:p>
        </w:tc>
      </w:tr>
    </w:tbl>
    <w:p w:rsidR="009D17C6" w:rsidRPr="009176AA" w:rsidRDefault="009D17C6" w:rsidP="009D17C6">
      <w:r w:rsidRPr="009176AA">
        <w:t>*В платежных поручениях в14-17 разрядах плательщики указывают код подвида доходов:</w:t>
      </w:r>
    </w:p>
    <w:p w:rsidR="009D17C6" w:rsidRPr="009176AA" w:rsidRDefault="009D17C6" w:rsidP="009D17C6">
      <w:r w:rsidRPr="009176AA">
        <w:t>1000 – сумма платежа (перерасчеты, недоимка и задолженность по соответствующему платежу, в том числе по отмененному);</w:t>
      </w:r>
    </w:p>
    <w:p w:rsidR="009D17C6" w:rsidRPr="009176AA" w:rsidRDefault="009D17C6" w:rsidP="009D17C6">
      <w:r w:rsidRPr="009176AA">
        <w:t>2000 – пени и проценты по соответствующему платежу;</w:t>
      </w:r>
    </w:p>
    <w:p w:rsidR="009D17C6" w:rsidRPr="009176AA" w:rsidRDefault="009D17C6" w:rsidP="009D17C6">
      <w:pPr>
        <w:pStyle w:val="a8"/>
      </w:pPr>
      <w:r w:rsidRPr="009176AA">
        <w:t>3000 – суммы денежных взысканий (штрафов) по соответствующему платежу согласно законодательству Российской Федерации</w:t>
      </w:r>
    </w:p>
    <w:p w:rsidR="00201F0B" w:rsidRDefault="009D17C6" w:rsidP="003A4D21">
      <w:pPr>
        <w:jc w:val="center"/>
      </w:pPr>
      <w:r w:rsidRPr="009176A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01F0B" w:rsidRDefault="00201F0B" w:rsidP="00D14B80">
      <w:pPr>
        <w:ind w:left="5670"/>
      </w:pPr>
    </w:p>
    <w:p w:rsidR="00201F0B" w:rsidRDefault="00201F0B" w:rsidP="00D14B80">
      <w:pPr>
        <w:ind w:left="5670"/>
      </w:pPr>
    </w:p>
    <w:p w:rsidR="00201F0B" w:rsidRDefault="00201F0B" w:rsidP="00D14B80">
      <w:pPr>
        <w:ind w:left="5670"/>
      </w:pPr>
    </w:p>
    <w:p w:rsidR="009176AA" w:rsidRDefault="009176AA" w:rsidP="00A328FD"/>
    <w:p w:rsidR="003A4D21" w:rsidRDefault="00A328FD" w:rsidP="003A4D21">
      <w:pPr>
        <w:ind w:left="5670"/>
        <w:rPr>
          <w:color w:val="000000"/>
        </w:rPr>
      </w:pPr>
      <w:r>
        <w:t xml:space="preserve">         </w:t>
      </w:r>
      <w:r w:rsidRPr="003A4D21">
        <w:t>Таблица 2</w:t>
      </w:r>
      <w:r w:rsidR="0037742C" w:rsidRPr="003A4D21">
        <w:t xml:space="preserve"> </w:t>
      </w:r>
      <w:r w:rsidR="003A4D21" w:rsidRPr="003A4D21">
        <w:rPr>
          <w:color w:val="000000"/>
        </w:rPr>
        <w:t xml:space="preserve">к приложению </w:t>
      </w:r>
      <w:r w:rsidR="003A4D21">
        <w:rPr>
          <w:color w:val="000000"/>
        </w:rPr>
        <w:t xml:space="preserve">2 </w:t>
      </w:r>
    </w:p>
    <w:p w:rsidR="003A4D21" w:rsidRPr="003A4D21" w:rsidRDefault="003A4D21" w:rsidP="003A4D21">
      <w:pPr>
        <w:ind w:left="5670"/>
      </w:pPr>
      <w:r>
        <w:rPr>
          <w:color w:val="000000"/>
        </w:rPr>
        <w:t xml:space="preserve">         </w:t>
      </w:r>
      <w:r w:rsidR="0037742C" w:rsidRPr="003A4D21">
        <w:t>перечня</w:t>
      </w:r>
      <w:r w:rsidR="004A5A7D" w:rsidRPr="003A4D21">
        <w:t xml:space="preserve"> главных</w:t>
      </w:r>
    </w:p>
    <w:p w:rsidR="004A5A7D" w:rsidRPr="003A4D21" w:rsidRDefault="003A4D21" w:rsidP="003A4D21">
      <w:pPr>
        <w:ind w:left="5670"/>
      </w:pPr>
      <w:r>
        <w:t xml:space="preserve">         </w:t>
      </w:r>
      <w:r w:rsidR="004A5A7D" w:rsidRPr="003A4D21">
        <w:t>администраторов доходов</w:t>
      </w:r>
    </w:p>
    <w:p w:rsidR="004A5A7D" w:rsidRPr="003A4D21" w:rsidRDefault="004A5A7D" w:rsidP="003A4D21">
      <w:pPr>
        <w:ind w:left="5670"/>
      </w:pPr>
      <w:r w:rsidRPr="003A4D21">
        <w:t xml:space="preserve">    </w:t>
      </w:r>
      <w:r w:rsidR="003A4D21">
        <w:t xml:space="preserve">     </w:t>
      </w:r>
      <w:r w:rsidRPr="003A4D21">
        <w:t>бюджета сельского</w:t>
      </w:r>
    </w:p>
    <w:p w:rsidR="004A5A7D" w:rsidRPr="003A4D21" w:rsidRDefault="003A4D21" w:rsidP="003A4D21">
      <w:pPr>
        <w:ind w:left="5670"/>
      </w:pPr>
      <w:r>
        <w:t xml:space="preserve">          </w:t>
      </w:r>
      <w:r w:rsidR="004A5A7D" w:rsidRPr="003A4D21">
        <w:t>поселения Покур</w:t>
      </w:r>
    </w:p>
    <w:p w:rsidR="004A5A7D" w:rsidRPr="003A4D21" w:rsidRDefault="004A5A7D" w:rsidP="003A4D21">
      <w:pPr>
        <w:ind w:left="5670"/>
      </w:pPr>
    </w:p>
    <w:p w:rsidR="004A5A7D" w:rsidRPr="009176AA" w:rsidRDefault="004A5A7D" w:rsidP="00321258">
      <w:pPr>
        <w:pStyle w:val="a8"/>
        <w:jc w:val="center"/>
        <w:rPr>
          <w:b/>
          <w:bCs/>
        </w:rPr>
      </w:pPr>
      <w:r w:rsidRPr="009176AA">
        <w:rPr>
          <w:b/>
          <w:bCs/>
        </w:rPr>
        <w:t xml:space="preserve">Перечень главных администраторов доходов, поступающих в бюджет сельского поселения Покур, администрирование которых осуществляют органы местного </w:t>
      </w:r>
      <w:r w:rsidR="003A4D21" w:rsidRPr="009176AA">
        <w:rPr>
          <w:b/>
          <w:bCs/>
        </w:rPr>
        <w:t>самоуправления Нижневартовского</w:t>
      </w:r>
      <w:r w:rsidRPr="009176AA">
        <w:rPr>
          <w:b/>
          <w:bCs/>
        </w:rPr>
        <w:t xml:space="preserve"> района</w:t>
      </w:r>
    </w:p>
    <w:p w:rsidR="004A5A7D" w:rsidRPr="009176AA" w:rsidRDefault="004A5A7D" w:rsidP="004A5A7D">
      <w:pPr>
        <w:pStyle w:val="a8"/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5812"/>
      </w:tblGrid>
      <w:tr w:rsidR="004A5A7D" w:rsidRPr="009176AA">
        <w:trPr>
          <w:trHeight w:val="450"/>
        </w:trPr>
        <w:tc>
          <w:tcPr>
            <w:tcW w:w="4111" w:type="dxa"/>
            <w:gridSpan w:val="2"/>
          </w:tcPr>
          <w:p w:rsidR="004A5A7D" w:rsidRPr="009176AA" w:rsidRDefault="004A5A7D" w:rsidP="004A5A7D">
            <w:pPr>
              <w:pStyle w:val="2"/>
              <w:jc w:val="center"/>
            </w:pPr>
            <w:r w:rsidRPr="009176AA">
              <w:t>Код бюджетной классификации</w:t>
            </w:r>
          </w:p>
          <w:p w:rsidR="004A5A7D" w:rsidRPr="009176AA" w:rsidRDefault="004A5A7D" w:rsidP="004A5A7D">
            <w:pPr>
              <w:jc w:val="center"/>
            </w:pPr>
            <w:r w:rsidRPr="009176AA">
              <w:t>Российской федерации</w:t>
            </w:r>
          </w:p>
        </w:tc>
        <w:tc>
          <w:tcPr>
            <w:tcW w:w="5812" w:type="dxa"/>
            <w:vMerge w:val="restart"/>
          </w:tcPr>
          <w:p w:rsidR="004A5A7D" w:rsidRPr="009176AA" w:rsidRDefault="004A5A7D" w:rsidP="004A5A7D">
            <w:pPr>
              <w:jc w:val="center"/>
            </w:pPr>
          </w:p>
          <w:p w:rsidR="004A5A7D" w:rsidRPr="009176AA" w:rsidRDefault="004A5A7D" w:rsidP="004A5A7D">
            <w:pPr>
              <w:jc w:val="center"/>
            </w:pPr>
            <w:r w:rsidRPr="009176AA">
              <w:t>Наименование главного администратора доходов бюджета сельского поселения</w:t>
            </w:r>
          </w:p>
        </w:tc>
      </w:tr>
      <w:tr w:rsidR="004A5A7D" w:rsidRPr="009176AA">
        <w:trPr>
          <w:trHeight w:val="540"/>
        </w:trPr>
        <w:tc>
          <w:tcPr>
            <w:tcW w:w="1418" w:type="dxa"/>
          </w:tcPr>
          <w:p w:rsidR="004A5A7D" w:rsidRPr="009176AA" w:rsidRDefault="004A5A7D" w:rsidP="004A5A7D">
            <w:pPr>
              <w:jc w:val="center"/>
            </w:pPr>
            <w:r w:rsidRPr="009176AA">
              <w:t>главного администратора доходов</w:t>
            </w:r>
          </w:p>
        </w:tc>
        <w:tc>
          <w:tcPr>
            <w:tcW w:w="2693" w:type="dxa"/>
          </w:tcPr>
          <w:p w:rsidR="004A5A7D" w:rsidRPr="009176AA" w:rsidRDefault="004A5A7D" w:rsidP="004A5A7D">
            <w:pPr>
              <w:jc w:val="center"/>
            </w:pPr>
            <w:r w:rsidRPr="009176AA">
              <w:t xml:space="preserve">доходов бюджета сельского поселения </w:t>
            </w:r>
          </w:p>
        </w:tc>
        <w:tc>
          <w:tcPr>
            <w:tcW w:w="5812" w:type="dxa"/>
            <w:vMerge/>
            <w:vAlign w:val="center"/>
          </w:tcPr>
          <w:p w:rsidR="004A5A7D" w:rsidRPr="009176AA" w:rsidRDefault="004A5A7D" w:rsidP="004A5A7D"/>
        </w:tc>
      </w:tr>
      <w:tr w:rsidR="004A5A7D" w:rsidRPr="009176AA">
        <w:trPr>
          <w:trHeight w:val="300"/>
        </w:trPr>
        <w:tc>
          <w:tcPr>
            <w:tcW w:w="1418" w:type="dxa"/>
          </w:tcPr>
          <w:p w:rsidR="004A5A7D" w:rsidRPr="009176AA" w:rsidRDefault="004A5A7D" w:rsidP="004A5A7D">
            <w:pPr>
              <w:jc w:val="center"/>
              <w:rPr>
                <w:b/>
                <w:bCs/>
              </w:rPr>
            </w:pPr>
            <w:r w:rsidRPr="009176AA">
              <w:rPr>
                <w:b/>
                <w:bCs/>
              </w:rPr>
              <w:t>040</w:t>
            </w:r>
          </w:p>
        </w:tc>
        <w:tc>
          <w:tcPr>
            <w:tcW w:w="2693" w:type="dxa"/>
          </w:tcPr>
          <w:p w:rsidR="004A5A7D" w:rsidRPr="009176AA" w:rsidRDefault="004A5A7D" w:rsidP="004A5A7D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</w:tcPr>
          <w:p w:rsidR="004A5A7D" w:rsidRPr="009176AA" w:rsidRDefault="004A5A7D" w:rsidP="004A5A7D">
            <w:pPr>
              <w:jc w:val="center"/>
              <w:rPr>
                <w:b/>
                <w:bCs/>
              </w:rPr>
            </w:pPr>
            <w:r w:rsidRPr="009176AA">
              <w:rPr>
                <w:b/>
                <w:bCs/>
              </w:rPr>
              <w:t>Администрация Нижневартовского района</w:t>
            </w:r>
          </w:p>
        </w:tc>
      </w:tr>
      <w:tr w:rsidR="004560C4" w:rsidTr="002769E2">
        <w:trPr>
          <w:trHeight w:val="360"/>
        </w:trPr>
        <w:tc>
          <w:tcPr>
            <w:tcW w:w="1418" w:type="dxa"/>
          </w:tcPr>
          <w:p w:rsidR="004560C4" w:rsidRDefault="004560C4" w:rsidP="0045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</w:t>
            </w:r>
          </w:p>
        </w:tc>
        <w:tc>
          <w:tcPr>
            <w:tcW w:w="2693" w:type="dxa"/>
          </w:tcPr>
          <w:p w:rsidR="004560C4" w:rsidRDefault="004560C4" w:rsidP="00456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1 16 11064 01 0000 140</w:t>
            </w:r>
          </w:p>
        </w:tc>
        <w:tc>
          <w:tcPr>
            <w:tcW w:w="5812" w:type="dxa"/>
          </w:tcPr>
          <w:p w:rsidR="004560C4" w:rsidRDefault="004560C4" w:rsidP="00456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563D98" w:rsidRPr="00C459C9" w:rsidRDefault="004A5A7D" w:rsidP="004A5A7D">
      <w:r w:rsidRPr="009176AA">
        <w:t>*В части доходов, зачисляемых в бюджет поселения.</w:t>
      </w:r>
      <w:r w:rsidRPr="00C459C9">
        <w:t xml:space="preserve">      </w:t>
      </w:r>
    </w:p>
    <w:p w:rsidR="00D14B80" w:rsidRPr="00C459C9" w:rsidRDefault="00D14B80" w:rsidP="00D14B80">
      <w:r w:rsidRPr="00C459C9">
        <w:rPr>
          <w:sz w:val="22"/>
          <w:szCs w:val="22"/>
        </w:rPr>
        <w:t xml:space="preserve">                                                                               </w:t>
      </w:r>
      <w:r w:rsidRPr="00C459C9">
        <w:t xml:space="preserve">                           </w:t>
      </w:r>
    </w:p>
    <w:sectPr w:rsidR="00D14B80" w:rsidRPr="00C459C9" w:rsidSect="00D14B80">
      <w:headerReference w:type="default" r:id="rId10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86" w:rsidRDefault="00112386">
      <w:r>
        <w:separator/>
      </w:r>
    </w:p>
  </w:endnote>
  <w:endnote w:type="continuationSeparator" w:id="0">
    <w:p w:rsidR="00112386" w:rsidRDefault="0011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86" w:rsidRDefault="00112386">
      <w:r>
        <w:separator/>
      </w:r>
    </w:p>
  </w:footnote>
  <w:footnote w:type="continuationSeparator" w:id="0">
    <w:p w:rsidR="00112386" w:rsidRDefault="00112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98" w:rsidRDefault="00563D98" w:rsidP="004A2CF8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6842">
      <w:rPr>
        <w:rStyle w:val="a5"/>
        <w:noProof/>
      </w:rPr>
      <w:t>5</w:t>
    </w:r>
    <w:r>
      <w:rPr>
        <w:rStyle w:val="a5"/>
      </w:rPr>
      <w:fldChar w:fldCharType="end"/>
    </w:r>
  </w:p>
  <w:p w:rsidR="00563D98" w:rsidRDefault="00563D98" w:rsidP="004A2C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C34"/>
    <w:multiLevelType w:val="multilevel"/>
    <w:tmpl w:val="BECC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2160"/>
      </w:pPr>
      <w:rPr>
        <w:rFonts w:cs="Times New Roman" w:hint="default"/>
      </w:rPr>
    </w:lvl>
  </w:abstractNum>
  <w:abstractNum w:abstractNumId="1">
    <w:nsid w:val="08E163CC"/>
    <w:multiLevelType w:val="multilevel"/>
    <w:tmpl w:val="BB6E0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0E0221B3"/>
    <w:multiLevelType w:val="multilevel"/>
    <w:tmpl w:val="895AEBB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abstractNum w:abstractNumId="3">
    <w:nsid w:val="26751FA8"/>
    <w:multiLevelType w:val="hybridMultilevel"/>
    <w:tmpl w:val="2AB23834"/>
    <w:lvl w:ilvl="0" w:tplc="1F52FA18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4">
    <w:nsid w:val="335506BD"/>
    <w:multiLevelType w:val="hybridMultilevel"/>
    <w:tmpl w:val="7054DD32"/>
    <w:lvl w:ilvl="0" w:tplc="AC222C8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5">
    <w:nsid w:val="37417E86"/>
    <w:multiLevelType w:val="hybridMultilevel"/>
    <w:tmpl w:val="1CBCBC4A"/>
    <w:lvl w:ilvl="0" w:tplc="AC1AD0C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6">
    <w:nsid w:val="386A6CC0"/>
    <w:multiLevelType w:val="hybridMultilevel"/>
    <w:tmpl w:val="487E7218"/>
    <w:lvl w:ilvl="0" w:tplc="6834F51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C3F4165"/>
    <w:multiLevelType w:val="multilevel"/>
    <w:tmpl w:val="0A0E36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8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709F5550"/>
    <w:multiLevelType w:val="multilevel"/>
    <w:tmpl w:val="64404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11">
    <w:nsid w:val="7A782A3A"/>
    <w:multiLevelType w:val="hybridMultilevel"/>
    <w:tmpl w:val="B812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94BA6"/>
    <w:multiLevelType w:val="hybridMultilevel"/>
    <w:tmpl w:val="23D8936E"/>
    <w:lvl w:ilvl="0" w:tplc="384AD9E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E5"/>
    <w:rsid w:val="00002B68"/>
    <w:rsid w:val="0001172B"/>
    <w:rsid w:val="000151B0"/>
    <w:rsid w:val="00016297"/>
    <w:rsid w:val="0002025B"/>
    <w:rsid w:val="000211BC"/>
    <w:rsid w:val="00023EE3"/>
    <w:rsid w:val="00026517"/>
    <w:rsid w:val="00030385"/>
    <w:rsid w:val="00032B2C"/>
    <w:rsid w:val="00033289"/>
    <w:rsid w:val="00036D6B"/>
    <w:rsid w:val="00044F1E"/>
    <w:rsid w:val="000468C8"/>
    <w:rsid w:val="00051E56"/>
    <w:rsid w:val="00054975"/>
    <w:rsid w:val="00064D28"/>
    <w:rsid w:val="0007106C"/>
    <w:rsid w:val="000756C6"/>
    <w:rsid w:val="00075D06"/>
    <w:rsid w:val="00090C28"/>
    <w:rsid w:val="00091D0D"/>
    <w:rsid w:val="00096F0C"/>
    <w:rsid w:val="000A7B40"/>
    <w:rsid w:val="000B1995"/>
    <w:rsid w:val="000C47EE"/>
    <w:rsid w:val="000C6D56"/>
    <w:rsid w:val="000C7373"/>
    <w:rsid w:val="000D43ED"/>
    <w:rsid w:val="000D4912"/>
    <w:rsid w:val="000F194D"/>
    <w:rsid w:val="000F33EC"/>
    <w:rsid w:val="000F4D72"/>
    <w:rsid w:val="000F687B"/>
    <w:rsid w:val="0010175E"/>
    <w:rsid w:val="00102FCC"/>
    <w:rsid w:val="001058A6"/>
    <w:rsid w:val="00111C9A"/>
    <w:rsid w:val="00112386"/>
    <w:rsid w:val="0011543D"/>
    <w:rsid w:val="00124F7E"/>
    <w:rsid w:val="0012548B"/>
    <w:rsid w:val="00147AC7"/>
    <w:rsid w:val="00153C63"/>
    <w:rsid w:val="00156818"/>
    <w:rsid w:val="0016240E"/>
    <w:rsid w:val="001758BB"/>
    <w:rsid w:val="00190F9A"/>
    <w:rsid w:val="00193FD7"/>
    <w:rsid w:val="001A6F96"/>
    <w:rsid w:val="001B118B"/>
    <w:rsid w:val="001B2949"/>
    <w:rsid w:val="001B537D"/>
    <w:rsid w:val="001B6849"/>
    <w:rsid w:val="001B7545"/>
    <w:rsid w:val="001C3435"/>
    <w:rsid w:val="001C61CC"/>
    <w:rsid w:val="001C7DEF"/>
    <w:rsid w:val="001D170F"/>
    <w:rsid w:val="001D40DE"/>
    <w:rsid w:val="001D4FC9"/>
    <w:rsid w:val="001D5865"/>
    <w:rsid w:val="001F067E"/>
    <w:rsid w:val="001F1815"/>
    <w:rsid w:val="001F59C2"/>
    <w:rsid w:val="001F5AED"/>
    <w:rsid w:val="001F6C3F"/>
    <w:rsid w:val="001F6DE9"/>
    <w:rsid w:val="001F7F30"/>
    <w:rsid w:val="00201F0B"/>
    <w:rsid w:val="00223FBF"/>
    <w:rsid w:val="00227BD3"/>
    <w:rsid w:val="00240DA9"/>
    <w:rsid w:val="00256281"/>
    <w:rsid w:val="00262C09"/>
    <w:rsid w:val="00262EF5"/>
    <w:rsid w:val="0026357C"/>
    <w:rsid w:val="00263643"/>
    <w:rsid w:val="00263E2E"/>
    <w:rsid w:val="00265EEE"/>
    <w:rsid w:val="00270DB7"/>
    <w:rsid w:val="00272654"/>
    <w:rsid w:val="002769E2"/>
    <w:rsid w:val="00280E86"/>
    <w:rsid w:val="00285462"/>
    <w:rsid w:val="002863A6"/>
    <w:rsid w:val="0028762D"/>
    <w:rsid w:val="00291FE3"/>
    <w:rsid w:val="002926DE"/>
    <w:rsid w:val="002945DE"/>
    <w:rsid w:val="0029596D"/>
    <w:rsid w:val="002A6880"/>
    <w:rsid w:val="002A7397"/>
    <w:rsid w:val="002A7D6C"/>
    <w:rsid w:val="002B4AB4"/>
    <w:rsid w:val="002C1E61"/>
    <w:rsid w:val="002C1FF9"/>
    <w:rsid w:val="002D11B7"/>
    <w:rsid w:val="002F064B"/>
    <w:rsid w:val="002F11BB"/>
    <w:rsid w:val="002F25AE"/>
    <w:rsid w:val="002F30D2"/>
    <w:rsid w:val="002F36A3"/>
    <w:rsid w:val="002F3B31"/>
    <w:rsid w:val="002F3C96"/>
    <w:rsid w:val="002F65E3"/>
    <w:rsid w:val="003039AB"/>
    <w:rsid w:val="00304F76"/>
    <w:rsid w:val="00306669"/>
    <w:rsid w:val="003146D1"/>
    <w:rsid w:val="00321258"/>
    <w:rsid w:val="00322B6C"/>
    <w:rsid w:val="00322E16"/>
    <w:rsid w:val="00335C0B"/>
    <w:rsid w:val="00342B7A"/>
    <w:rsid w:val="00343C59"/>
    <w:rsid w:val="00345C68"/>
    <w:rsid w:val="00346CB5"/>
    <w:rsid w:val="00360B22"/>
    <w:rsid w:val="003650A1"/>
    <w:rsid w:val="00372C80"/>
    <w:rsid w:val="0037742C"/>
    <w:rsid w:val="003831D7"/>
    <w:rsid w:val="00385467"/>
    <w:rsid w:val="0039787D"/>
    <w:rsid w:val="003A0DF4"/>
    <w:rsid w:val="003A375E"/>
    <w:rsid w:val="003A4D21"/>
    <w:rsid w:val="003B2D32"/>
    <w:rsid w:val="003B7D97"/>
    <w:rsid w:val="003C1496"/>
    <w:rsid w:val="003C1AC4"/>
    <w:rsid w:val="003D0D47"/>
    <w:rsid w:val="003D1343"/>
    <w:rsid w:val="003E6422"/>
    <w:rsid w:val="003E6825"/>
    <w:rsid w:val="003E6A1E"/>
    <w:rsid w:val="003E7D92"/>
    <w:rsid w:val="003F6D28"/>
    <w:rsid w:val="00400F2A"/>
    <w:rsid w:val="00412EF4"/>
    <w:rsid w:val="00413C16"/>
    <w:rsid w:val="00416DF3"/>
    <w:rsid w:val="0042045A"/>
    <w:rsid w:val="004244DD"/>
    <w:rsid w:val="00426164"/>
    <w:rsid w:val="004338D1"/>
    <w:rsid w:val="004442C1"/>
    <w:rsid w:val="0045523D"/>
    <w:rsid w:val="004560C4"/>
    <w:rsid w:val="00464174"/>
    <w:rsid w:val="004651FF"/>
    <w:rsid w:val="004761A6"/>
    <w:rsid w:val="00476CF3"/>
    <w:rsid w:val="00484C6D"/>
    <w:rsid w:val="00485C48"/>
    <w:rsid w:val="00493986"/>
    <w:rsid w:val="00496208"/>
    <w:rsid w:val="004A01C0"/>
    <w:rsid w:val="004A2A52"/>
    <w:rsid w:val="004A2CF8"/>
    <w:rsid w:val="004A3CB0"/>
    <w:rsid w:val="004A5A7D"/>
    <w:rsid w:val="004B68B2"/>
    <w:rsid w:val="004C6DFC"/>
    <w:rsid w:val="004D4017"/>
    <w:rsid w:val="004D6139"/>
    <w:rsid w:val="004E342B"/>
    <w:rsid w:val="004E3F6A"/>
    <w:rsid w:val="004E4C24"/>
    <w:rsid w:val="004E5C19"/>
    <w:rsid w:val="004E72EA"/>
    <w:rsid w:val="004F16DF"/>
    <w:rsid w:val="004F44C7"/>
    <w:rsid w:val="004F65F9"/>
    <w:rsid w:val="00502908"/>
    <w:rsid w:val="00505545"/>
    <w:rsid w:val="005120CA"/>
    <w:rsid w:val="00515359"/>
    <w:rsid w:val="005164BB"/>
    <w:rsid w:val="005223A5"/>
    <w:rsid w:val="00527911"/>
    <w:rsid w:val="00531816"/>
    <w:rsid w:val="00547003"/>
    <w:rsid w:val="005501F7"/>
    <w:rsid w:val="0055113D"/>
    <w:rsid w:val="00553291"/>
    <w:rsid w:val="00555F58"/>
    <w:rsid w:val="00563D98"/>
    <w:rsid w:val="005679ED"/>
    <w:rsid w:val="005716FE"/>
    <w:rsid w:val="005751A2"/>
    <w:rsid w:val="00576021"/>
    <w:rsid w:val="005768C1"/>
    <w:rsid w:val="0058019B"/>
    <w:rsid w:val="0058694F"/>
    <w:rsid w:val="00586978"/>
    <w:rsid w:val="00587FC0"/>
    <w:rsid w:val="00590C7A"/>
    <w:rsid w:val="005A0FF2"/>
    <w:rsid w:val="005A31D5"/>
    <w:rsid w:val="005A6503"/>
    <w:rsid w:val="005A6735"/>
    <w:rsid w:val="005B0CA2"/>
    <w:rsid w:val="005B63C0"/>
    <w:rsid w:val="005B79AD"/>
    <w:rsid w:val="005C30F6"/>
    <w:rsid w:val="005C3C1C"/>
    <w:rsid w:val="005C5788"/>
    <w:rsid w:val="005D5B94"/>
    <w:rsid w:val="005D6409"/>
    <w:rsid w:val="005D69AF"/>
    <w:rsid w:val="005D7676"/>
    <w:rsid w:val="005D791E"/>
    <w:rsid w:val="005E49B3"/>
    <w:rsid w:val="005E5FAE"/>
    <w:rsid w:val="005E79D1"/>
    <w:rsid w:val="00603438"/>
    <w:rsid w:val="0060632F"/>
    <w:rsid w:val="00613498"/>
    <w:rsid w:val="00614794"/>
    <w:rsid w:val="00617050"/>
    <w:rsid w:val="00624750"/>
    <w:rsid w:val="00630277"/>
    <w:rsid w:val="00640E81"/>
    <w:rsid w:val="00641897"/>
    <w:rsid w:val="00643954"/>
    <w:rsid w:val="00660D87"/>
    <w:rsid w:val="006643EE"/>
    <w:rsid w:val="006675A0"/>
    <w:rsid w:val="00672E2D"/>
    <w:rsid w:val="0067304A"/>
    <w:rsid w:val="00673D07"/>
    <w:rsid w:val="00674169"/>
    <w:rsid w:val="006813E4"/>
    <w:rsid w:val="006853DC"/>
    <w:rsid w:val="006919DE"/>
    <w:rsid w:val="00692CF7"/>
    <w:rsid w:val="006A4533"/>
    <w:rsid w:val="006A6E61"/>
    <w:rsid w:val="006B0CA4"/>
    <w:rsid w:val="006B5880"/>
    <w:rsid w:val="006C27F3"/>
    <w:rsid w:val="006C6842"/>
    <w:rsid w:val="006E5969"/>
    <w:rsid w:val="006E5AA2"/>
    <w:rsid w:val="006E5EDC"/>
    <w:rsid w:val="006F02F9"/>
    <w:rsid w:val="006F3DB3"/>
    <w:rsid w:val="0070718D"/>
    <w:rsid w:val="00712761"/>
    <w:rsid w:val="00714910"/>
    <w:rsid w:val="00714950"/>
    <w:rsid w:val="0071583B"/>
    <w:rsid w:val="00716A0A"/>
    <w:rsid w:val="007172C2"/>
    <w:rsid w:val="007368CE"/>
    <w:rsid w:val="007406C4"/>
    <w:rsid w:val="0075543C"/>
    <w:rsid w:val="007576F0"/>
    <w:rsid w:val="00762F0D"/>
    <w:rsid w:val="0076401C"/>
    <w:rsid w:val="00764D7E"/>
    <w:rsid w:val="00770371"/>
    <w:rsid w:val="00777AE1"/>
    <w:rsid w:val="007874E0"/>
    <w:rsid w:val="00790A1D"/>
    <w:rsid w:val="007912AC"/>
    <w:rsid w:val="007A0B00"/>
    <w:rsid w:val="007A336D"/>
    <w:rsid w:val="007A6DD0"/>
    <w:rsid w:val="007B0004"/>
    <w:rsid w:val="007B6503"/>
    <w:rsid w:val="007D1D54"/>
    <w:rsid w:val="007D5B97"/>
    <w:rsid w:val="007D7896"/>
    <w:rsid w:val="007E62E5"/>
    <w:rsid w:val="007F1A87"/>
    <w:rsid w:val="007F2339"/>
    <w:rsid w:val="007F5B37"/>
    <w:rsid w:val="0080370F"/>
    <w:rsid w:val="0081278D"/>
    <w:rsid w:val="00816A6B"/>
    <w:rsid w:val="0082299D"/>
    <w:rsid w:val="0082592A"/>
    <w:rsid w:val="008266D9"/>
    <w:rsid w:val="00826B03"/>
    <w:rsid w:val="00827DBC"/>
    <w:rsid w:val="0083152F"/>
    <w:rsid w:val="00831806"/>
    <w:rsid w:val="00840C62"/>
    <w:rsid w:val="00843199"/>
    <w:rsid w:val="00843460"/>
    <w:rsid w:val="00845C85"/>
    <w:rsid w:val="008520E2"/>
    <w:rsid w:val="0085269C"/>
    <w:rsid w:val="00852DAB"/>
    <w:rsid w:val="00853699"/>
    <w:rsid w:val="00854883"/>
    <w:rsid w:val="008564F8"/>
    <w:rsid w:val="008607B1"/>
    <w:rsid w:val="008608AD"/>
    <w:rsid w:val="00881430"/>
    <w:rsid w:val="00883FE1"/>
    <w:rsid w:val="00890466"/>
    <w:rsid w:val="0089204D"/>
    <w:rsid w:val="00895CC7"/>
    <w:rsid w:val="00896455"/>
    <w:rsid w:val="008B36EF"/>
    <w:rsid w:val="008D4B04"/>
    <w:rsid w:val="008E05CF"/>
    <w:rsid w:val="008E3FC2"/>
    <w:rsid w:val="008E47DD"/>
    <w:rsid w:val="008E63F1"/>
    <w:rsid w:val="008E77FA"/>
    <w:rsid w:val="008F19C0"/>
    <w:rsid w:val="00912118"/>
    <w:rsid w:val="00912E48"/>
    <w:rsid w:val="009176AA"/>
    <w:rsid w:val="009225D4"/>
    <w:rsid w:val="00927DE5"/>
    <w:rsid w:val="00930D86"/>
    <w:rsid w:val="0093383E"/>
    <w:rsid w:val="0094297E"/>
    <w:rsid w:val="009463BE"/>
    <w:rsid w:val="0095460B"/>
    <w:rsid w:val="009579FE"/>
    <w:rsid w:val="009632C5"/>
    <w:rsid w:val="00964801"/>
    <w:rsid w:val="00974184"/>
    <w:rsid w:val="009771AA"/>
    <w:rsid w:val="00983064"/>
    <w:rsid w:val="00983B0E"/>
    <w:rsid w:val="00997973"/>
    <w:rsid w:val="009C0014"/>
    <w:rsid w:val="009D073C"/>
    <w:rsid w:val="009D0E6E"/>
    <w:rsid w:val="009D17C6"/>
    <w:rsid w:val="009D39C1"/>
    <w:rsid w:val="009E3DA8"/>
    <w:rsid w:val="009E564E"/>
    <w:rsid w:val="009E75BA"/>
    <w:rsid w:val="009F0754"/>
    <w:rsid w:val="009F7A46"/>
    <w:rsid w:val="009F7DE7"/>
    <w:rsid w:val="00A0174B"/>
    <w:rsid w:val="00A02545"/>
    <w:rsid w:val="00A04862"/>
    <w:rsid w:val="00A04A37"/>
    <w:rsid w:val="00A13FF7"/>
    <w:rsid w:val="00A178D2"/>
    <w:rsid w:val="00A21C02"/>
    <w:rsid w:val="00A237C3"/>
    <w:rsid w:val="00A25843"/>
    <w:rsid w:val="00A25FF8"/>
    <w:rsid w:val="00A3183E"/>
    <w:rsid w:val="00A328FD"/>
    <w:rsid w:val="00A35E3A"/>
    <w:rsid w:val="00A3662A"/>
    <w:rsid w:val="00A40462"/>
    <w:rsid w:val="00A55BD2"/>
    <w:rsid w:val="00A60C80"/>
    <w:rsid w:val="00A60E6A"/>
    <w:rsid w:val="00A7554D"/>
    <w:rsid w:val="00A75D77"/>
    <w:rsid w:val="00A76DB0"/>
    <w:rsid w:val="00A85C31"/>
    <w:rsid w:val="00AA04F7"/>
    <w:rsid w:val="00AA6650"/>
    <w:rsid w:val="00AB63C9"/>
    <w:rsid w:val="00AB7DCF"/>
    <w:rsid w:val="00AC5E66"/>
    <w:rsid w:val="00AD0F8D"/>
    <w:rsid w:val="00AD17DA"/>
    <w:rsid w:val="00AD622A"/>
    <w:rsid w:val="00AD6A44"/>
    <w:rsid w:val="00AD7671"/>
    <w:rsid w:val="00AD7DC3"/>
    <w:rsid w:val="00AE2417"/>
    <w:rsid w:val="00AE7AA0"/>
    <w:rsid w:val="00AF1E82"/>
    <w:rsid w:val="00B011AE"/>
    <w:rsid w:val="00B02820"/>
    <w:rsid w:val="00B13298"/>
    <w:rsid w:val="00B157A5"/>
    <w:rsid w:val="00B20B4E"/>
    <w:rsid w:val="00B26136"/>
    <w:rsid w:val="00B278F2"/>
    <w:rsid w:val="00B37CE5"/>
    <w:rsid w:val="00B37ED5"/>
    <w:rsid w:val="00B56CC0"/>
    <w:rsid w:val="00B6132F"/>
    <w:rsid w:val="00B62FCB"/>
    <w:rsid w:val="00B647B7"/>
    <w:rsid w:val="00B65D22"/>
    <w:rsid w:val="00B67698"/>
    <w:rsid w:val="00B67D25"/>
    <w:rsid w:val="00B74BEC"/>
    <w:rsid w:val="00B81394"/>
    <w:rsid w:val="00B839D9"/>
    <w:rsid w:val="00B8528A"/>
    <w:rsid w:val="00B86AFD"/>
    <w:rsid w:val="00B87B1C"/>
    <w:rsid w:val="00B95E6E"/>
    <w:rsid w:val="00BB57CC"/>
    <w:rsid w:val="00BB6B60"/>
    <w:rsid w:val="00BC371D"/>
    <w:rsid w:val="00BC6F20"/>
    <w:rsid w:val="00BD29AF"/>
    <w:rsid w:val="00BD337F"/>
    <w:rsid w:val="00BD6DE9"/>
    <w:rsid w:val="00BD7AF5"/>
    <w:rsid w:val="00BE124E"/>
    <w:rsid w:val="00BE35D1"/>
    <w:rsid w:val="00BF6764"/>
    <w:rsid w:val="00C0252E"/>
    <w:rsid w:val="00C035E6"/>
    <w:rsid w:val="00C06216"/>
    <w:rsid w:val="00C07E69"/>
    <w:rsid w:val="00C10C8B"/>
    <w:rsid w:val="00C20B48"/>
    <w:rsid w:val="00C215EC"/>
    <w:rsid w:val="00C25529"/>
    <w:rsid w:val="00C25AF1"/>
    <w:rsid w:val="00C3411E"/>
    <w:rsid w:val="00C4012C"/>
    <w:rsid w:val="00C445C1"/>
    <w:rsid w:val="00C4463C"/>
    <w:rsid w:val="00C459C9"/>
    <w:rsid w:val="00C47C5C"/>
    <w:rsid w:val="00C53700"/>
    <w:rsid w:val="00C542AD"/>
    <w:rsid w:val="00C5604D"/>
    <w:rsid w:val="00C5755F"/>
    <w:rsid w:val="00C66823"/>
    <w:rsid w:val="00C670C1"/>
    <w:rsid w:val="00C67803"/>
    <w:rsid w:val="00C70A34"/>
    <w:rsid w:val="00C70D9B"/>
    <w:rsid w:val="00C7190D"/>
    <w:rsid w:val="00C74BC4"/>
    <w:rsid w:val="00C75C49"/>
    <w:rsid w:val="00C800E8"/>
    <w:rsid w:val="00C8445C"/>
    <w:rsid w:val="00C961F6"/>
    <w:rsid w:val="00CA0311"/>
    <w:rsid w:val="00CA2951"/>
    <w:rsid w:val="00CB1540"/>
    <w:rsid w:val="00CB2C03"/>
    <w:rsid w:val="00CB69BD"/>
    <w:rsid w:val="00CB6E9A"/>
    <w:rsid w:val="00CC0F68"/>
    <w:rsid w:val="00CD2EAE"/>
    <w:rsid w:val="00CD53FF"/>
    <w:rsid w:val="00CD5464"/>
    <w:rsid w:val="00CE4E41"/>
    <w:rsid w:val="00CE5CD1"/>
    <w:rsid w:val="00CF2391"/>
    <w:rsid w:val="00CF3890"/>
    <w:rsid w:val="00D02A87"/>
    <w:rsid w:val="00D0403B"/>
    <w:rsid w:val="00D04287"/>
    <w:rsid w:val="00D07401"/>
    <w:rsid w:val="00D07AF9"/>
    <w:rsid w:val="00D11530"/>
    <w:rsid w:val="00D13606"/>
    <w:rsid w:val="00D14B80"/>
    <w:rsid w:val="00D176F3"/>
    <w:rsid w:val="00D20561"/>
    <w:rsid w:val="00D26325"/>
    <w:rsid w:val="00D3168A"/>
    <w:rsid w:val="00D416BE"/>
    <w:rsid w:val="00D429C0"/>
    <w:rsid w:val="00D42D26"/>
    <w:rsid w:val="00D51139"/>
    <w:rsid w:val="00D57024"/>
    <w:rsid w:val="00D6625A"/>
    <w:rsid w:val="00D72173"/>
    <w:rsid w:val="00D74941"/>
    <w:rsid w:val="00D86B07"/>
    <w:rsid w:val="00D94AF3"/>
    <w:rsid w:val="00DA0422"/>
    <w:rsid w:val="00DA6F93"/>
    <w:rsid w:val="00DC2AB3"/>
    <w:rsid w:val="00DC653D"/>
    <w:rsid w:val="00DC6ACE"/>
    <w:rsid w:val="00DC70D4"/>
    <w:rsid w:val="00DD1F0A"/>
    <w:rsid w:val="00DD797F"/>
    <w:rsid w:val="00DE3E23"/>
    <w:rsid w:val="00DE4306"/>
    <w:rsid w:val="00DE56E0"/>
    <w:rsid w:val="00DF333C"/>
    <w:rsid w:val="00DF5876"/>
    <w:rsid w:val="00DF6242"/>
    <w:rsid w:val="00E04BE0"/>
    <w:rsid w:val="00E05FD3"/>
    <w:rsid w:val="00E1111B"/>
    <w:rsid w:val="00E14955"/>
    <w:rsid w:val="00E1548C"/>
    <w:rsid w:val="00E311DC"/>
    <w:rsid w:val="00E3286F"/>
    <w:rsid w:val="00E32E99"/>
    <w:rsid w:val="00E34F16"/>
    <w:rsid w:val="00E370F3"/>
    <w:rsid w:val="00E4021B"/>
    <w:rsid w:val="00E42EC0"/>
    <w:rsid w:val="00E4750A"/>
    <w:rsid w:val="00E54A6E"/>
    <w:rsid w:val="00E54AE4"/>
    <w:rsid w:val="00E54D6D"/>
    <w:rsid w:val="00E60149"/>
    <w:rsid w:val="00E7486F"/>
    <w:rsid w:val="00E83F7B"/>
    <w:rsid w:val="00E8656F"/>
    <w:rsid w:val="00E87DFA"/>
    <w:rsid w:val="00E910B5"/>
    <w:rsid w:val="00E97F89"/>
    <w:rsid w:val="00EA2729"/>
    <w:rsid w:val="00EB1EC4"/>
    <w:rsid w:val="00EC3952"/>
    <w:rsid w:val="00EC6FBB"/>
    <w:rsid w:val="00EC7026"/>
    <w:rsid w:val="00EC7949"/>
    <w:rsid w:val="00ED1EE5"/>
    <w:rsid w:val="00ED2E52"/>
    <w:rsid w:val="00ED3F89"/>
    <w:rsid w:val="00ED52BD"/>
    <w:rsid w:val="00EE003A"/>
    <w:rsid w:val="00EE7E33"/>
    <w:rsid w:val="00EF00F7"/>
    <w:rsid w:val="00EF04DC"/>
    <w:rsid w:val="00F025E5"/>
    <w:rsid w:val="00F10298"/>
    <w:rsid w:val="00F10ED4"/>
    <w:rsid w:val="00F229AA"/>
    <w:rsid w:val="00F2384E"/>
    <w:rsid w:val="00F31D22"/>
    <w:rsid w:val="00F40779"/>
    <w:rsid w:val="00F54E04"/>
    <w:rsid w:val="00F55805"/>
    <w:rsid w:val="00F722BB"/>
    <w:rsid w:val="00F72D54"/>
    <w:rsid w:val="00F77CD2"/>
    <w:rsid w:val="00F833DF"/>
    <w:rsid w:val="00F859E1"/>
    <w:rsid w:val="00F85CE0"/>
    <w:rsid w:val="00F90B73"/>
    <w:rsid w:val="00F94F4F"/>
    <w:rsid w:val="00F9563B"/>
    <w:rsid w:val="00F96ECD"/>
    <w:rsid w:val="00FA0922"/>
    <w:rsid w:val="00FA1473"/>
    <w:rsid w:val="00FA5686"/>
    <w:rsid w:val="00FB03B5"/>
    <w:rsid w:val="00FB2126"/>
    <w:rsid w:val="00FB3334"/>
    <w:rsid w:val="00FB4134"/>
    <w:rsid w:val="00FB48F2"/>
    <w:rsid w:val="00FC4E52"/>
    <w:rsid w:val="00FC6AC3"/>
    <w:rsid w:val="00FC781A"/>
    <w:rsid w:val="00FD2A09"/>
    <w:rsid w:val="00FD2FA2"/>
    <w:rsid w:val="00FD4F96"/>
    <w:rsid w:val="00FD6753"/>
    <w:rsid w:val="00FE1156"/>
    <w:rsid w:val="00FE16FC"/>
    <w:rsid w:val="00FE3339"/>
    <w:rsid w:val="00FE36E3"/>
    <w:rsid w:val="00FE560E"/>
    <w:rsid w:val="00FF0670"/>
    <w:rsid w:val="00FF2015"/>
    <w:rsid w:val="00FF2AD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E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0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025E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5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025E5"/>
    <w:pPr>
      <w:keepNext/>
      <w:ind w:left="708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D0D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paragraph" w:styleId="a3">
    <w:name w:val="footer"/>
    <w:basedOn w:val="a"/>
    <w:link w:val="a4"/>
    <w:uiPriority w:val="99"/>
    <w:rsid w:val="002F3C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basedOn w:val="a0"/>
    <w:uiPriority w:val="99"/>
    <w:rsid w:val="002F3C96"/>
    <w:rPr>
      <w:rFonts w:cs="Times New Roman"/>
    </w:rPr>
  </w:style>
  <w:style w:type="paragraph" w:styleId="a6">
    <w:name w:val="header"/>
    <w:basedOn w:val="a"/>
    <w:link w:val="a7"/>
    <w:uiPriority w:val="99"/>
    <w:rsid w:val="002F3C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D17C6"/>
    <w:rPr>
      <w:rFonts w:cs="Times New Roman"/>
      <w:sz w:val="24"/>
      <w:lang w:val="ru-RU" w:eastAsia="ru-RU"/>
    </w:rPr>
  </w:style>
  <w:style w:type="paragraph" w:customStyle="1" w:styleId="formattext">
    <w:name w:val="formattext"/>
    <w:basedOn w:val="a"/>
    <w:uiPriority w:val="99"/>
    <w:rsid w:val="009D17C6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AF1E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8">
    <w:name w:val="Body Text"/>
    <w:basedOn w:val="a"/>
    <w:link w:val="a9"/>
    <w:uiPriority w:val="99"/>
    <w:rsid w:val="003D0D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3D0D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styleId="aa">
    <w:name w:val="caption"/>
    <w:basedOn w:val="a"/>
    <w:uiPriority w:val="99"/>
    <w:qFormat/>
    <w:rsid w:val="00E83F7B"/>
    <w:pPr>
      <w:jc w:val="center"/>
    </w:pPr>
    <w:rPr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BE35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paragraph" w:styleId="23">
    <w:name w:val="Body Text 2"/>
    <w:basedOn w:val="a"/>
    <w:link w:val="24"/>
    <w:uiPriority w:val="99"/>
    <w:rsid w:val="001B537D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1B537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4"/>
    </w:rPr>
  </w:style>
  <w:style w:type="paragraph" w:styleId="af">
    <w:name w:val="Title"/>
    <w:basedOn w:val="a"/>
    <w:link w:val="af0"/>
    <w:uiPriority w:val="99"/>
    <w:qFormat/>
    <w:rsid w:val="001B537D"/>
    <w:pPr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1B537D"/>
    <w:pPr>
      <w:snapToGri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0">
    <w:name w:val="Название Знак"/>
    <w:basedOn w:val="a0"/>
    <w:link w:val="af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f1">
    <w:name w:val="Не вступил в силу"/>
    <w:uiPriority w:val="99"/>
    <w:rsid w:val="001B537D"/>
    <w:rPr>
      <w:b/>
      <w:color w:val="008080"/>
      <w:sz w:val="20"/>
    </w:rPr>
  </w:style>
  <w:style w:type="table" w:styleId="af2">
    <w:name w:val="Table Grid"/>
    <w:basedOn w:val="a1"/>
    <w:uiPriority w:val="99"/>
    <w:rsid w:val="001B537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B5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5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0"/>
    <w:uiPriority w:val="99"/>
    <w:rsid w:val="00345C68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rsid w:val="00345C68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345C68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3">
    <w:name w:val="xl23"/>
    <w:basedOn w:val="a"/>
    <w:uiPriority w:val="99"/>
    <w:rsid w:val="00345C68"/>
    <w:pPr>
      <w:spacing w:before="100" w:beforeAutospacing="1" w:after="100" w:afterAutospacing="1"/>
      <w:ind w:firstLineChars="1500" w:firstLine="1500"/>
    </w:pPr>
    <w:rPr>
      <w:sz w:val="28"/>
      <w:szCs w:val="28"/>
    </w:rPr>
  </w:style>
  <w:style w:type="paragraph" w:customStyle="1" w:styleId="xl24">
    <w:name w:val="xl24"/>
    <w:basedOn w:val="a"/>
    <w:uiPriority w:val="99"/>
    <w:rsid w:val="00345C68"/>
    <w:pPr>
      <w:spacing w:before="100" w:beforeAutospacing="1" w:after="100" w:afterAutospacing="1"/>
    </w:pPr>
  </w:style>
  <w:style w:type="paragraph" w:customStyle="1" w:styleId="xl25">
    <w:name w:val="xl25"/>
    <w:basedOn w:val="a"/>
    <w:uiPriority w:val="99"/>
    <w:rsid w:val="00345C68"/>
    <w:pPr>
      <w:spacing w:before="100" w:beforeAutospacing="1" w:after="100" w:afterAutospacing="1"/>
      <w:ind w:firstLineChars="1500" w:firstLine="1500"/>
    </w:pPr>
    <w:rPr>
      <w:sz w:val="16"/>
      <w:szCs w:val="16"/>
    </w:rPr>
  </w:style>
  <w:style w:type="paragraph" w:customStyle="1" w:styleId="xl26">
    <w:name w:val="xl26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">
    <w:name w:val="xl27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8">
    <w:name w:val="xl28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9">
    <w:name w:val="xl29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1">
    <w:name w:val="xl31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345C68"/>
    <w:pP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7">
    <w:name w:val="xl37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8">
    <w:name w:val="xl38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9">
    <w:name w:val="xl39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41">
    <w:name w:val="xl41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43">
    <w:name w:val="xl43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4">
    <w:name w:val="xl44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45">
    <w:name w:val="xl45"/>
    <w:basedOn w:val="a"/>
    <w:uiPriority w:val="99"/>
    <w:rsid w:val="00345C68"/>
    <w:pP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345C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49">
    <w:name w:val="xl49"/>
    <w:basedOn w:val="a"/>
    <w:uiPriority w:val="99"/>
    <w:rsid w:val="00345C6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0">
    <w:name w:val="xl50"/>
    <w:basedOn w:val="a"/>
    <w:uiPriority w:val="99"/>
    <w:rsid w:val="00345C68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uiPriority w:val="99"/>
    <w:rsid w:val="00345C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2">
    <w:name w:val="xl52"/>
    <w:basedOn w:val="a"/>
    <w:uiPriority w:val="99"/>
    <w:rsid w:val="00345C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3">
    <w:name w:val="xl53"/>
    <w:basedOn w:val="a"/>
    <w:uiPriority w:val="99"/>
    <w:rsid w:val="00345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4">
    <w:name w:val="xl54"/>
    <w:basedOn w:val="a"/>
    <w:uiPriority w:val="99"/>
    <w:rsid w:val="00345C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5">
    <w:name w:val="xl55"/>
    <w:basedOn w:val="a"/>
    <w:uiPriority w:val="99"/>
    <w:rsid w:val="00345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ConsPlusCell">
    <w:name w:val="ConsPlusCell"/>
    <w:uiPriority w:val="99"/>
    <w:rsid w:val="00FE36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5">
    <w:name w:val="Знак"/>
    <w:basedOn w:val="a"/>
    <w:uiPriority w:val="99"/>
    <w:rsid w:val="007554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9D17C6"/>
  </w:style>
  <w:style w:type="character" w:customStyle="1" w:styleId="apple-style-span">
    <w:name w:val="apple-style-span"/>
    <w:uiPriority w:val="99"/>
    <w:rsid w:val="009D17C6"/>
  </w:style>
  <w:style w:type="paragraph" w:styleId="af6">
    <w:name w:val="No Spacing"/>
    <w:uiPriority w:val="99"/>
    <w:qFormat/>
    <w:rsid w:val="000C6D56"/>
    <w:pPr>
      <w:spacing w:after="0" w:line="240" w:lineRule="auto"/>
    </w:pPr>
    <w:rPr>
      <w:sz w:val="24"/>
      <w:szCs w:val="24"/>
    </w:rPr>
  </w:style>
  <w:style w:type="paragraph" w:customStyle="1" w:styleId="copyright-info">
    <w:name w:val="copyright-info"/>
    <w:basedOn w:val="a"/>
    <w:uiPriority w:val="99"/>
    <w:rsid w:val="00FE11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E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0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025E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5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025E5"/>
    <w:pPr>
      <w:keepNext/>
      <w:ind w:left="708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D0D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paragraph" w:styleId="a3">
    <w:name w:val="footer"/>
    <w:basedOn w:val="a"/>
    <w:link w:val="a4"/>
    <w:uiPriority w:val="99"/>
    <w:rsid w:val="002F3C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basedOn w:val="a0"/>
    <w:uiPriority w:val="99"/>
    <w:rsid w:val="002F3C96"/>
    <w:rPr>
      <w:rFonts w:cs="Times New Roman"/>
    </w:rPr>
  </w:style>
  <w:style w:type="paragraph" w:styleId="a6">
    <w:name w:val="header"/>
    <w:basedOn w:val="a"/>
    <w:link w:val="a7"/>
    <w:uiPriority w:val="99"/>
    <w:rsid w:val="002F3C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D17C6"/>
    <w:rPr>
      <w:rFonts w:cs="Times New Roman"/>
      <w:sz w:val="24"/>
      <w:lang w:val="ru-RU" w:eastAsia="ru-RU"/>
    </w:rPr>
  </w:style>
  <w:style w:type="paragraph" w:customStyle="1" w:styleId="formattext">
    <w:name w:val="formattext"/>
    <w:basedOn w:val="a"/>
    <w:uiPriority w:val="99"/>
    <w:rsid w:val="009D17C6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AF1E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8">
    <w:name w:val="Body Text"/>
    <w:basedOn w:val="a"/>
    <w:link w:val="a9"/>
    <w:uiPriority w:val="99"/>
    <w:rsid w:val="003D0D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3D0D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styleId="aa">
    <w:name w:val="caption"/>
    <w:basedOn w:val="a"/>
    <w:uiPriority w:val="99"/>
    <w:qFormat/>
    <w:rsid w:val="00E83F7B"/>
    <w:pPr>
      <w:jc w:val="center"/>
    </w:pPr>
    <w:rPr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BE35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paragraph" w:styleId="23">
    <w:name w:val="Body Text 2"/>
    <w:basedOn w:val="a"/>
    <w:link w:val="24"/>
    <w:uiPriority w:val="99"/>
    <w:rsid w:val="001B537D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</w:rPr>
  </w:style>
  <w:style w:type="paragraph" w:styleId="ad">
    <w:name w:val="Body Text Indent"/>
    <w:basedOn w:val="a"/>
    <w:link w:val="ae"/>
    <w:uiPriority w:val="99"/>
    <w:rsid w:val="001B537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4"/>
    </w:rPr>
  </w:style>
  <w:style w:type="paragraph" w:styleId="af">
    <w:name w:val="Title"/>
    <w:basedOn w:val="a"/>
    <w:link w:val="af0"/>
    <w:uiPriority w:val="99"/>
    <w:qFormat/>
    <w:rsid w:val="001B537D"/>
    <w:pPr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1B537D"/>
    <w:pPr>
      <w:snapToGri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0">
    <w:name w:val="Название Знак"/>
    <w:basedOn w:val="a0"/>
    <w:link w:val="af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f1">
    <w:name w:val="Не вступил в силу"/>
    <w:uiPriority w:val="99"/>
    <w:rsid w:val="001B537D"/>
    <w:rPr>
      <w:b/>
      <w:color w:val="008080"/>
      <w:sz w:val="20"/>
    </w:rPr>
  </w:style>
  <w:style w:type="table" w:styleId="af2">
    <w:name w:val="Table Grid"/>
    <w:basedOn w:val="a1"/>
    <w:uiPriority w:val="99"/>
    <w:rsid w:val="001B537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B5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5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0"/>
    <w:uiPriority w:val="99"/>
    <w:rsid w:val="00345C68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rsid w:val="00345C68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345C68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23">
    <w:name w:val="xl23"/>
    <w:basedOn w:val="a"/>
    <w:uiPriority w:val="99"/>
    <w:rsid w:val="00345C68"/>
    <w:pPr>
      <w:spacing w:before="100" w:beforeAutospacing="1" w:after="100" w:afterAutospacing="1"/>
      <w:ind w:firstLineChars="1500" w:firstLine="1500"/>
    </w:pPr>
    <w:rPr>
      <w:sz w:val="28"/>
      <w:szCs w:val="28"/>
    </w:rPr>
  </w:style>
  <w:style w:type="paragraph" w:customStyle="1" w:styleId="xl24">
    <w:name w:val="xl24"/>
    <w:basedOn w:val="a"/>
    <w:uiPriority w:val="99"/>
    <w:rsid w:val="00345C68"/>
    <w:pPr>
      <w:spacing w:before="100" w:beforeAutospacing="1" w:after="100" w:afterAutospacing="1"/>
    </w:pPr>
  </w:style>
  <w:style w:type="paragraph" w:customStyle="1" w:styleId="xl25">
    <w:name w:val="xl25"/>
    <w:basedOn w:val="a"/>
    <w:uiPriority w:val="99"/>
    <w:rsid w:val="00345C68"/>
    <w:pPr>
      <w:spacing w:before="100" w:beforeAutospacing="1" w:after="100" w:afterAutospacing="1"/>
      <w:ind w:firstLineChars="1500" w:firstLine="1500"/>
    </w:pPr>
    <w:rPr>
      <w:sz w:val="16"/>
      <w:szCs w:val="16"/>
    </w:rPr>
  </w:style>
  <w:style w:type="paragraph" w:customStyle="1" w:styleId="xl26">
    <w:name w:val="xl26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">
    <w:name w:val="xl27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8">
    <w:name w:val="xl28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9">
    <w:name w:val="xl29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31">
    <w:name w:val="xl31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345C68"/>
    <w:pP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7">
    <w:name w:val="xl37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38">
    <w:name w:val="xl38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9">
    <w:name w:val="xl39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41">
    <w:name w:val="xl41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43">
    <w:name w:val="xl43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44">
    <w:name w:val="xl44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45">
    <w:name w:val="xl45"/>
    <w:basedOn w:val="a"/>
    <w:uiPriority w:val="99"/>
    <w:rsid w:val="00345C68"/>
    <w:pP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345C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a"/>
    <w:uiPriority w:val="99"/>
    <w:rsid w:val="00345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49">
    <w:name w:val="xl49"/>
    <w:basedOn w:val="a"/>
    <w:uiPriority w:val="99"/>
    <w:rsid w:val="00345C6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0">
    <w:name w:val="xl50"/>
    <w:basedOn w:val="a"/>
    <w:uiPriority w:val="99"/>
    <w:rsid w:val="00345C68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uiPriority w:val="99"/>
    <w:rsid w:val="00345C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2">
    <w:name w:val="xl52"/>
    <w:basedOn w:val="a"/>
    <w:uiPriority w:val="99"/>
    <w:rsid w:val="00345C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3">
    <w:name w:val="xl53"/>
    <w:basedOn w:val="a"/>
    <w:uiPriority w:val="99"/>
    <w:rsid w:val="00345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4">
    <w:name w:val="xl54"/>
    <w:basedOn w:val="a"/>
    <w:uiPriority w:val="99"/>
    <w:rsid w:val="00345C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55">
    <w:name w:val="xl55"/>
    <w:basedOn w:val="a"/>
    <w:uiPriority w:val="99"/>
    <w:rsid w:val="00345C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ConsPlusCell">
    <w:name w:val="ConsPlusCell"/>
    <w:uiPriority w:val="99"/>
    <w:rsid w:val="00FE36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5">
    <w:name w:val="Знак"/>
    <w:basedOn w:val="a"/>
    <w:uiPriority w:val="99"/>
    <w:rsid w:val="007554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9D17C6"/>
  </w:style>
  <w:style w:type="character" w:customStyle="1" w:styleId="apple-style-span">
    <w:name w:val="apple-style-span"/>
    <w:uiPriority w:val="99"/>
    <w:rsid w:val="009D17C6"/>
  </w:style>
  <w:style w:type="paragraph" w:styleId="af6">
    <w:name w:val="No Spacing"/>
    <w:uiPriority w:val="99"/>
    <w:qFormat/>
    <w:rsid w:val="000C6D56"/>
    <w:pPr>
      <w:spacing w:after="0" w:line="240" w:lineRule="auto"/>
    </w:pPr>
    <w:rPr>
      <w:sz w:val="24"/>
      <w:szCs w:val="24"/>
    </w:rPr>
  </w:style>
  <w:style w:type="paragraph" w:customStyle="1" w:styleId="copyright-info">
    <w:name w:val="copyright-info"/>
    <w:basedOn w:val="a"/>
    <w:uiPriority w:val="99"/>
    <w:rsid w:val="00FE11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</dc:creator>
  <cp:keywords/>
  <dc:description/>
  <cp:lastModifiedBy>Зоя</cp:lastModifiedBy>
  <cp:revision>16</cp:revision>
  <cp:lastPrinted>2020-12-28T12:11:00Z</cp:lastPrinted>
  <dcterms:created xsi:type="dcterms:W3CDTF">2019-12-25T18:42:00Z</dcterms:created>
  <dcterms:modified xsi:type="dcterms:W3CDTF">2020-12-28T12:11:00Z</dcterms:modified>
</cp:coreProperties>
</file>