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589" w:rsidRPr="00DD6589" w:rsidRDefault="00DD6589" w:rsidP="00DD6589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DD6589">
        <w:rPr>
          <w:rFonts w:ascii="Times New Roman" w:eastAsia="Times New Roman" w:hAnsi="Times New Roman"/>
          <w:b/>
          <w:sz w:val="32"/>
          <w:szCs w:val="32"/>
          <w:lang w:eastAsia="ru-RU"/>
        </w:rPr>
        <w:t>СОВЕТ ДЕПУТАТОВ</w:t>
      </w:r>
    </w:p>
    <w:p w:rsidR="00DD6589" w:rsidRPr="00DD6589" w:rsidRDefault="00DD6589" w:rsidP="00DD6589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DD6589">
        <w:rPr>
          <w:rFonts w:ascii="Times New Roman" w:eastAsia="Times New Roman" w:hAnsi="Times New Roman"/>
          <w:b/>
          <w:sz w:val="32"/>
          <w:szCs w:val="32"/>
          <w:lang w:eastAsia="ru-RU"/>
        </w:rPr>
        <w:t>СЕЛЬСКОГО ПОСЕЛЕНИЯ ПОКУР</w:t>
      </w:r>
    </w:p>
    <w:p w:rsidR="00DD6589" w:rsidRPr="00DD6589" w:rsidRDefault="00DD6589" w:rsidP="00DD6589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DD6589">
        <w:rPr>
          <w:rFonts w:ascii="Times New Roman" w:eastAsia="Times New Roman" w:hAnsi="Times New Roman"/>
          <w:b/>
          <w:sz w:val="32"/>
          <w:szCs w:val="32"/>
          <w:lang w:eastAsia="ru-RU"/>
        </w:rPr>
        <w:t>Нижневартовского района</w:t>
      </w:r>
    </w:p>
    <w:p w:rsidR="00DD6589" w:rsidRPr="00DD6589" w:rsidRDefault="00DD6589" w:rsidP="00DD6589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DD6589">
        <w:rPr>
          <w:rFonts w:ascii="Times New Roman" w:eastAsia="Times New Roman" w:hAnsi="Times New Roman"/>
          <w:b/>
          <w:sz w:val="32"/>
          <w:szCs w:val="32"/>
          <w:lang w:eastAsia="ru-RU"/>
        </w:rPr>
        <w:t>Ханты – Мансийского автономного округа – Югры</w:t>
      </w:r>
    </w:p>
    <w:p w:rsidR="00DD6589" w:rsidRPr="00DD6589" w:rsidRDefault="00DD6589" w:rsidP="00DD6589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DD6589" w:rsidRPr="00DD6589" w:rsidRDefault="00DD6589" w:rsidP="00DD6589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DD6589">
        <w:rPr>
          <w:rFonts w:ascii="Times New Roman" w:eastAsia="Times New Roman" w:hAnsi="Times New Roman"/>
          <w:b/>
          <w:sz w:val="30"/>
          <w:szCs w:val="30"/>
          <w:lang w:eastAsia="ru-RU"/>
        </w:rPr>
        <w:t>РЕШЕНИЕ</w:t>
      </w:r>
    </w:p>
    <w:p w:rsidR="00DD6589" w:rsidRPr="00DD6589" w:rsidRDefault="00DD6589" w:rsidP="00DD6589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  <w:r w:rsidRPr="00DD6589"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 </w:t>
      </w:r>
    </w:p>
    <w:p w:rsidR="00DD6589" w:rsidRPr="00DD6589" w:rsidRDefault="00DD6589" w:rsidP="00DD658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6589">
        <w:rPr>
          <w:rFonts w:ascii="Times New Roman" w:eastAsia="Times New Roman" w:hAnsi="Times New Roman"/>
          <w:sz w:val="28"/>
          <w:szCs w:val="28"/>
          <w:lang w:eastAsia="ru-RU"/>
        </w:rPr>
        <w:t xml:space="preserve">от  </w:t>
      </w:r>
      <w:r w:rsidR="00A617F5">
        <w:rPr>
          <w:rFonts w:ascii="Times New Roman" w:eastAsia="Times New Roman" w:hAnsi="Times New Roman"/>
          <w:sz w:val="28"/>
          <w:szCs w:val="28"/>
          <w:lang w:eastAsia="ru-RU"/>
        </w:rPr>
        <w:t>10.03.2016</w:t>
      </w:r>
      <w:r w:rsidRPr="00DD658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№ </w:t>
      </w:r>
      <w:r w:rsidR="00A617F5">
        <w:rPr>
          <w:rFonts w:ascii="Times New Roman" w:eastAsia="Times New Roman" w:hAnsi="Times New Roman"/>
          <w:sz w:val="28"/>
          <w:szCs w:val="28"/>
          <w:lang w:eastAsia="ru-RU"/>
        </w:rPr>
        <w:t>10</w:t>
      </w:r>
    </w:p>
    <w:p w:rsidR="00DD6589" w:rsidRPr="00DD6589" w:rsidRDefault="00DD6589" w:rsidP="00DD658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DD6589">
        <w:rPr>
          <w:rFonts w:ascii="Times New Roman" w:eastAsia="Times New Roman" w:hAnsi="Times New Roman"/>
          <w:sz w:val="20"/>
          <w:szCs w:val="20"/>
          <w:lang w:eastAsia="ru-RU"/>
        </w:rPr>
        <w:t>с. Покур</w:t>
      </w:r>
    </w:p>
    <w:p w:rsidR="00DD6589" w:rsidRPr="00DD6589" w:rsidRDefault="00DD6589" w:rsidP="00DD658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6589" w:rsidRPr="00DD6589" w:rsidRDefault="00DD6589" w:rsidP="00DD6589">
      <w:pPr>
        <w:shd w:val="clear" w:color="auto" w:fill="FFFFFF"/>
        <w:spacing w:before="100" w:beforeAutospacing="1" w:after="100" w:afterAutospacing="1" w:line="240" w:lineRule="auto"/>
        <w:ind w:right="4819"/>
        <w:jc w:val="both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DD6589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Об утверждении Положения о порядке оформления бесхозяйного имущества в муниципальную собственность </w:t>
      </w:r>
      <w:r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сельского </w:t>
      </w:r>
      <w:r w:rsidRPr="00DD6589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поселения П</w:t>
      </w:r>
      <w:r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окур</w:t>
      </w:r>
    </w:p>
    <w:p w:rsidR="00DD6589" w:rsidRDefault="00DD6589" w:rsidP="00DD6589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D6589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 </w:t>
      </w:r>
      <w:hyperlink r:id="rId6" w:history="1">
        <w:r w:rsidRPr="00DD6589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законом</w:t>
        </w:r>
      </w:hyperlink>
      <w:r w:rsidRPr="00DD6589">
        <w:rPr>
          <w:rFonts w:ascii="Times New Roman" w:eastAsia="Times New Roman" w:hAnsi="Times New Roman"/>
          <w:sz w:val="28"/>
          <w:szCs w:val="28"/>
          <w:lang w:eastAsia="ru-RU"/>
        </w:rPr>
        <w:t> от 06.10.2003 N 131-ФЗ "Об общих принципах организации местного самоуправления в Российской Федерации", </w:t>
      </w:r>
      <w:hyperlink r:id="rId7" w:history="1">
        <w:r w:rsidRPr="00DD6589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постановлением</w:t>
        </w:r>
      </w:hyperlink>
      <w:r w:rsidRPr="00DD6589">
        <w:rPr>
          <w:rFonts w:ascii="Times New Roman" w:eastAsia="Times New Roman" w:hAnsi="Times New Roman"/>
          <w:sz w:val="28"/>
          <w:szCs w:val="28"/>
          <w:lang w:eastAsia="ru-RU"/>
        </w:rPr>
        <w:t> Правительства Российской Федерации от 17.09.2003 N 580 "Об утверждении Положения о принятии на учет бесхозяйных недвижимых вещей", руководствуясь </w:t>
      </w:r>
      <w:hyperlink r:id="rId8" w:history="1">
        <w:r w:rsidRPr="00DD6589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Уставом</w:t>
        </w:r>
      </w:hyperlink>
      <w:r>
        <w:rPr>
          <w:rFonts w:ascii="Times New Roman" w:hAnsi="Times New Roman"/>
          <w:sz w:val="28"/>
          <w:szCs w:val="28"/>
        </w:rPr>
        <w:t xml:space="preserve"> сельского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поселения Покур</w:t>
      </w:r>
    </w:p>
    <w:p w:rsidR="00DD6589" w:rsidRPr="00DD6589" w:rsidRDefault="00DD6589" w:rsidP="00DD6589">
      <w:pPr>
        <w:autoSpaceDE w:val="0"/>
        <w:autoSpaceDN w:val="0"/>
        <w:adjustRightInd w:val="0"/>
        <w:spacing w:after="0" w:line="240" w:lineRule="auto"/>
        <w:ind w:right="140"/>
        <w:jc w:val="both"/>
        <w:outlineLvl w:val="1"/>
        <w:rPr>
          <w:rFonts w:ascii="Times New Roman" w:eastAsia="Times New Roman" w:hAnsi="Times New Roman"/>
          <w:bCs/>
          <w:sz w:val="28"/>
          <w:szCs w:val="32"/>
          <w:lang w:eastAsia="ru-RU"/>
        </w:rPr>
      </w:pPr>
      <w:r w:rsidRPr="00DD6589">
        <w:rPr>
          <w:rFonts w:ascii="Times New Roman" w:eastAsia="Times New Roman" w:hAnsi="Times New Roman"/>
          <w:bCs/>
          <w:sz w:val="28"/>
          <w:szCs w:val="32"/>
          <w:lang w:eastAsia="ru-RU"/>
        </w:rPr>
        <w:t xml:space="preserve">      Совет депутатов сельского поселения Покур</w:t>
      </w:r>
    </w:p>
    <w:p w:rsidR="00DD6589" w:rsidRPr="00DD6589" w:rsidRDefault="00DD6589" w:rsidP="00DD6589">
      <w:pPr>
        <w:autoSpaceDE w:val="0"/>
        <w:autoSpaceDN w:val="0"/>
        <w:adjustRightInd w:val="0"/>
        <w:spacing w:after="0" w:line="240" w:lineRule="auto"/>
        <w:ind w:right="140"/>
        <w:jc w:val="both"/>
        <w:outlineLvl w:val="1"/>
        <w:rPr>
          <w:rFonts w:ascii="Times New Roman" w:eastAsia="Times New Roman" w:hAnsi="Times New Roman"/>
          <w:bCs/>
          <w:sz w:val="28"/>
          <w:szCs w:val="32"/>
          <w:lang w:eastAsia="ru-RU"/>
        </w:rPr>
      </w:pPr>
    </w:p>
    <w:p w:rsidR="00DD6589" w:rsidRDefault="00DD6589" w:rsidP="00DD6589">
      <w:pPr>
        <w:autoSpaceDE w:val="0"/>
        <w:autoSpaceDN w:val="0"/>
        <w:adjustRightInd w:val="0"/>
        <w:spacing w:after="0" w:line="240" w:lineRule="auto"/>
        <w:ind w:right="140"/>
        <w:jc w:val="both"/>
        <w:outlineLvl w:val="1"/>
        <w:rPr>
          <w:rFonts w:ascii="Times New Roman" w:eastAsia="Times New Roman" w:hAnsi="Times New Roman"/>
          <w:bCs/>
          <w:sz w:val="28"/>
          <w:szCs w:val="32"/>
          <w:lang w:eastAsia="ru-RU"/>
        </w:rPr>
      </w:pPr>
      <w:r w:rsidRPr="00DD6589">
        <w:rPr>
          <w:rFonts w:ascii="Times New Roman" w:eastAsia="Times New Roman" w:hAnsi="Times New Roman"/>
          <w:bCs/>
          <w:sz w:val="28"/>
          <w:szCs w:val="32"/>
          <w:lang w:eastAsia="ru-RU"/>
        </w:rPr>
        <w:t>РЕШИЛ:</w:t>
      </w:r>
    </w:p>
    <w:p w:rsidR="00A617F5" w:rsidRPr="00DD6589" w:rsidRDefault="00A617F5" w:rsidP="00DD6589">
      <w:pPr>
        <w:autoSpaceDE w:val="0"/>
        <w:autoSpaceDN w:val="0"/>
        <w:adjustRightInd w:val="0"/>
        <w:spacing w:after="0" w:line="240" w:lineRule="auto"/>
        <w:ind w:right="140"/>
        <w:jc w:val="both"/>
        <w:outlineLvl w:val="1"/>
        <w:rPr>
          <w:rFonts w:ascii="Times New Roman" w:eastAsia="Times New Roman" w:hAnsi="Times New Roman"/>
          <w:bCs/>
          <w:sz w:val="28"/>
          <w:szCs w:val="32"/>
          <w:lang w:eastAsia="ru-RU"/>
        </w:rPr>
      </w:pPr>
    </w:p>
    <w:p w:rsidR="00DD6589" w:rsidRDefault="00DD6589" w:rsidP="00A617F5">
      <w:pPr>
        <w:shd w:val="clear" w:color="auto" w:fill="FFFFFF"/>
        <w:spacing w:after="96" w:line="240" w:lineRule="atLeast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D65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Утвердить Положение о порядке оформления бесхозяйного имущества в муниципальную собственность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сельского </w:t>
      </w:r>
      <w:r w:rsidRPr="00DD65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поселения П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окур </w:t>
      </w:r>
      <w:r w:rsidRPr="00DD65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(далее - Положение) согласно приложению.</w:t>
      </w:r>
    </w:p>
    <w:p w:rsidR="00A617F5" w:rsidRPr="00DD6589" w:rsidRDefault="00A617F5" w:rsidP="00A617F5">
      <w:pPr>
        <w:shd w:val="clear" w:color="auto" w:fill="FFFFFF"/>
        <w:spacing w:after="96" w:line="240" w:lineRule="atLeast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D6589" w:rsidRPr="00DD6589" w:rsidRDefault="00B40DD9" w:rsidP="00A617F5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32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DD65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D6589" w:rsidRPr="00DD6589">
        <w:rPr>
          <w:rFonts w:ascii="Times New Roman" w:eastAsia="Times New Roman" w:hAnsi="Times New Roman"/>
          <w:bCs/>
          <w:sz w:val="28"/>
          <w:szCs w:val="32"/>
          <w:lang w:eastAsia="ru-RU"/>
        </w:rPr>
        <w:t>Настоящее решение разместить на официальном сайте администрации</w:t>
      </w:r>
    </w:p>
    <w:p w:rsidR="00DD6589" w:rsidRDefault="00DD6589" w:rsidP="00A617F5">
      <w:pPr>
        <w:autoSpaceDE w:val="0"/>
        <w:autoSpaceDN w:val="0"/>
        <w:adjustRightInd w:val="0"/>
        <w:spacing w:after="0" w:line="240" w:lineRule="auto"/>
        <w:ind w:right="140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6589">
        <w:rPr>
          <w:rFonts w:ascii="Times New Roman" w:eastAsia="Times New Roman" w:hAnsi="Times New Roman"/>
          <w:bCs/>
          <w:sz w:val="28"/>
          <w:szCs w:val="32"/>
          <w:lang w:eastAsia="ru-RU"/>
        </w:rPr>
        <w:t>сельского поселения Покур</w:t>
      </w:r>
      <w:r w:rsidR="00A617F5">
        <w:rPr>
          <w:rFonts w:ascii="Times New Roman" w:eastAsia="Times New Roman" w:hAnsi="Times New Roman"/>
          <w:bCs/>
          <w:sz w:val="28"/>
          <w:szCs w:val="32"/>
          <w:lang w:eastAsia="ru-RU"/>
        </w:rPr>
        <w:t>.</w:t>
      </w:r>
      <w:r w:rsidRPr="00DD658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617F5" w:rsidRPr="00DD6589" w:rsidRDefault="00A617F5" w:rsidP="00A617F5">
      <w:pPr>
        <w:autoSpaceDE w:val="0"/>
        <w:autoSpaceDN w:val="0"/>
        <w:adjustRightInd w:val="0"/>
        <w:spacing w:after="0" w:line="240" w:lineRule="auto"/>
        <w:ind w:right="140"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6589" w:rsidRPr="00DD6589" w:rsidRDefault="00B40DD9" w:rsidP="00A617F5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DD6589" w:rsidRPr="00DD65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DD6589" w:rsidRPr="00DD6589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DD6589" w:rsidRPr="00DD6589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решения возложить на постоянную комиссию по законности, правопорядку и охране окружающей среды Совета депутатов сельского поселения Покур (М.И. Уский)</w:t>
      </w:r>
    </w:p>
    <w:p w:rsidR="00DD6589" w:rsidRPr="00DD6589" w:rsidRDefault="00DD6589" w:rsidP="00DD6589">
      <w:pPr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  <w:r w:rsidRPr="00DD65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DD6589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сельского поселения Покур  </w:t>
      </w:r>
      <w:r w:rsidRPr="00DD658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D658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D658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D658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D6589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З.Л. Бахарева</w:t>
      </w:r>
    </w:p>
    <w:p w:rsidR="00B40DD9" w:rsidRDefault="00DD6589" w:rsidP="00DD658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</w:t>
      </w:r>
    </w:p>
    <w:p w:rsidR="00B40DD9" w:rsidRDefault="00B40DD9" w:rsidP="00DD658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0DD9" w:rsidRDefault="00B40DD9" w:rsidP="00DD658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17F5" w:rsidRPr="00A617F5" w:rsidRDefault="00B40DD9" w:rsidP="00A617F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                      </w:t>
      </w:r>
      <w:r w:rsidR="00DD658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617F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="00DD6589" w:rsidRPr="00A617F5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</w:t>
      </w:r>
    </w:p>
    <w:p w:rsidR="00A617F5" w:rsidRPr="00A617F5" w:rsidRDefault="00A617F5" w:rsidP="00A617F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17F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Pr="00A617F5">
        <w:rPr>
          <w:rFonts w:ascii="Times New Roman" w:eastAsia="Times New Roman" w:hAnsi="Times New Roman"/>
          <w:sz w:val="24"/>
          <w:szCs w:val="24"/>
          <w:lang w:eastAsia="ru-RU"/>
        </w:rPr>
        <w:t xml:space="preserve">к решению </w:t>
      </w:r>
      <w:r w:rsidR="00DD6589" w:rsidRPr="00A617F5">
        <w:rPr>
          <w:rFonts w:ascii="Times New Roman" w:eastAsia="Times New Roman" w:hAnsi="Times New Roman"/>
          <w:sz w:val="24"/>
          <w:szCs w:val="24"/>
          <w:lang w:eastAsia="ru-RU"/>
        </w:rPr>
        <w:t xml:space="preserve">Совета депутатов </w:t>
      </w:r>
    </w:p>
    <w:p w:rsidR="00DD6589" w:rsidRPr="00A617F5" w:rsidRDefault="00A617F5" w:rsidP="00A617F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17F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</w:t>
      </w:r>
      <w:r w:rsidR="00DD6589" w:rsidRPr="00A617F5"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поселения Покур       </w:t>
      </w:r>
    </w:p>
    <w:p w:rsidR="00DD6589" w:rsidRPr="00A617F5" w:rsidRDefault="00DD6589" w:rsidP="00DD658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17F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</w:t>
      </w:r>
      <w:r w:rsidR="00A617F5" w:rsidRPr="00A617F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</w:t>
      </w:r>
      <w:r w:rsidR="00A617F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</w:t>
      </w:r>
      <w:r w:rsidRPr="00A617F5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A617F5" w:rsidRPr="00A617F5">
        <w:rPr>
          <w:rFonts w:ascii="Times New Roman" w:eastAsia="Times New Roman" w:hAnsi="Times New Roman"/>
          <w:sz w:val="24"/>
          <w:szCs w:val="24"/>
          <w:lang w:eastAsia="ru-RU"/>
        </w:rPr>
        <w:t>10.03.2016</w:t>
      </w:r>
      <w:r w:rsidRPr="00A617F5">
        <w:rPr>
          <w:rFonts w:ascii="Times New Roman" w:eastAsia="Times New Roman" w:hAnsi="Times New Roman"/>
          <w:sz w:val="24"/>
          <w:szCs w:val="24"/>
          <w:lang w:eastAsia="ru-RU"/>
        </w:rPr>
        <w:t xml:space="preserve">  №  </w:t>
      </w:r>
      <w:r w:rsidR="00A617F5" w:rsidRPr="00A617F5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A617F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</w:t>
      </w:r>
    </w:p>
    <w:p w:rsidR="00DD6589" w:rsidRPr="00DD6589" w:rsidRDefault="00DD6589" w:rsidP="00DD6589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DD65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DD658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ПОЛОЖЕНИЕ О ПОРЯДКЕ ОФОРМЛЕНИЯ БЕСХОЗЯЙНОГО ИМУЩЕСТВА В МУНИЦИПАЛЬНУЮ СОБСТВЕННОСТЬ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СЕЛЬСК</w:t>
      </w:r>
      <w:r w:rsidRPr="00DD658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ОГО ПОСЕЛЕНИЯ П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ОКУР</w:t>
      </w:r>
    </w:p>
    <w:p w:rsidR="00DD6589" w:rsidRDefault="00DD6589" w:rsidP="00DD658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DD65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DD658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:rsidR="00DD6589" w:rsidRPr="00DD6589" w:rsidRDefault="00DD6589" w:rsidP="00DD658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D6589" w:rsidRPr="0025400C" w:rsidRDefault="00DD6589" w:rsidP="00A617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65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1.1. </w:t>
      </w:r>
      <w:proofErr w:type="gramStart"/>
      <w:r w:rsidRPr="00DD65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Настоящее Положение о порядке оформления бесхозяйного имущества в муниципальную собственность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сельского</w:t>
      </w:r>
      <w:r w:rsidRPr="00DD65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5400C">
        <w:rPr>
          <w:rFonts w:ascii="Times New Roman" w:eastAsia="Times New Roman" w:hAnsi="Times New Roman"/>
          <w:sz w:val="28"/>
          <w:szCs w:val="28"/>
          <w:lang w:eastAsia="ru-RU"/>
        </w:rPr>
        <w:t>поселения Покур (далее - Положен</w:t>
      </w:r>
      <w:r w:rsidR="00B40DD9" w:rsidRPr="0025400C">
        <w:rPr>
          <w:rFonts w:ascii="Times New Roman" w:eastAsia="Times New Roman" w:hAnsi="Times New Roman"/>
          <w:sz w:val="28"/>
          <w:szCs w:val="28"/>
          <w:lang w:eastAsia="ru-RU"/>
        </w:rPr>
        <w:t>ие) разработано в соответствии</w:t>
      </w:r>
      <w:r w:rsidRPr="0025400C">
        <w:rPr>
          <w:rFonts w:ascii="Times New Roman" w:eastAsia="Times New Roman" w:hAnsi="Times New Roman"/>
          <w:sz w:val="28"/>
          <w:szCs w:val="28"/>
          <w:lang w:eastAsia="ru-RU"/>
        </w:rPr>
        <w:t>, Федеральным </w:t>
      </w:r>
      <w:hyperlink r:id="rId9" w:history="1">
        <w:r w:rsidRPr="0025400C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законом</w:t>
        </w:r>
      </w:hyperlink>
      <w:r w:rsidRPr="0025400C">
        <w:rPr>
          <w:rFonts w:ascii="Times New Roman" w:eastAsia="Times New Roman" w:hAnsi="Times New Roman"/>
          <w:sz w:val="28"/>
          <w:szCs w:val="28"/>
          <w:lang w:eastAsia="ru-RU"/>
        </w:rPr>
        <w:t> от 06.10.2003 N 131-ФЗ "Об общих принципах организации местного самоуправления в Российской Федерации", Федеральным законом от 21.07.1997 N 122-ФЗ "О государственной регистрации прав на недвижимое имущество и сделок с ним", </w:t>
      </w:r>
      <w:hyperlink r:id="rId10" w:history="1">
        <w:r w:rsidRPr="0025400C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постановлением</w:t>
        </w:r>
      </w:hyperlink>
      <w:r w:rsidRPr="0025400C">
        <w:rPr>
          <w:rFonts w:ascii="Times New Roman" w:eastAsia="Times New Roman" w:hAnsi="Times New Roman"/>
          <w:sz w:val="28"/>
          <w:szCs w:val="28"/>
          <w:lang w:eastAsia="ru-RU"/>
        </w:rPr>
        <w:t> Правительства Российской Федерации от 17.09.2003 N 580 "Об утверждении</w:t>
      </w:r>
      <w:proofErr w:type="gramEnd"/>
      <w:r w:rsidRPr="0025400C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Положения о принятии на учет бесхозяйных недвижимых вещей", </w:t>
      </w:r>
      <w:hyperlink r:id="rId11" w:history="1">
        <w:r w:rsidRPr="0025400C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Уставом</w:t>
        </w:r>
      </w:hyperlink>
      <w:r w:rsidR="00B40DD9" w:rsidRPr="0025400C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</w:t>
      </w:r>
      <w:r w:rsidRPr="0025400C">
        <w:rPr>
          <w:rFonts w:ascii="Times New Roman" w:eastAsia="Times New Roman" w:hAnsi="Times New Roman"/>
          <w:sz w:val="28"/>
          <w:szCs w:val="28"/>
          <w:lang w:eastAsia="ru-RU"/>
        </w:rPr>
        <w:t>поселения П</w:t>
      </w:r>
      <w:r w:rsidR="00B40DD9" w:rsidRPr="0025400C">
        <w:rPr>
          <w:rFonts w:ascii="Times New Roman" w:eastAsia="Times New Roman" w:hAnsi="Times New Roman"/>
          <w:sz w:val="28"/>
          <w:szCs w:val="28"/>
          <w:lang w:eastAsia="ru-RU"/>
        </w:rPr>
        <w:t>окур</w:t>
      </w:r>
      <w:r w:rsidRPr="0025400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D6589" w:rsidRPr="0025400C" w:rsidRDefault="00DD6589" w:rsidP="00A617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00C">
        <w:rPr>
          <w:rFonts w:ascii="Times New Roman" w:eastAsia="Times New Roman" w:hAnsi="Times New Roman"/>
          <w:sz w:val="28"/>
          <w:szCs w:val="28"/>
          <w:lang w:eastAsia="ru-RU"/>
        </w:rPr>
        <w:t xml:space="preserve">1.2. Настоящее Положение определяет порядок оформления документов, постановки на учет и признания права муниципальной собственности </w:t>
      </w:r>
      <w:r w:rsidR="00B40DD9" w:rsidRPr="0025400C">
        <w:rPr>
          <w:rFonts w:ascii="Times New Roman" w:eastAsia="Times New Roman" w:hAnsi="Times New Roman"/>
          <w:sz w:val="28"/>
          <w:szCs w:val="28"/>
          <w:lang w:eastAsia="ru-RU"/>
        </w:rPr>
        <w:t>сельское</w:t>
      </w:r>
      <w:r w:rsidRPr="0025400C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</w:t>
      </w:r>
      <w:r w:rsidR="00B40DD9" w:rsidRPr="0025400C">
        <w:rPr>
          <w:rFonts w:ascii="Times New Roman" w:eastAsia="Times New Roman" w:hAnsi="Times New Roman"/>
          <w:sz w:val="28"/>
          <w:szCs w:val="28"/>
          <w:lang w:eastAsia="ru-RU"/>
        </w:rPr>
        <w:t xml:space="preserve"> Покур</w:t>
      </w:r>
      <w:r w:rsidRPr="0025400C">
        <w:rPr>
          <w:rFonts w:ascii="Times New Roman" w:eastAsia="Times New Roman" w:hAnsi="Times New Roman"/>
          <w:sz w:val="28"/>
          <w:szCs w:val="28"/>
          <w:lang w:eastAsia="ru-RU"/>
        </w:rPr>
        <w:t xml:space="preserve"> на бесхозяйное имущество (далее именуются "бесхозяйные объекты недвижимого имущества" и "бесхозяйные движимые вещи"), расположенное на территории </w:t>
      </w:r>
      <w:r w:rsidR="00B40DD9" w:rsidRPr="0025400C">
        <w:rPr>
          <w:rFonts w:ascii="Times New Roman" w:eastAsia="Times New Roman" w:hAnsi="Times New Roman"/>
          <w:sz w:val="28"/>
          <w:szCs w:val="28"/>
          <w:lang w:eastAsia="ru-RU"/>
        </w:rPr>
        <w:t>сельское</w:t>
      </w:r>
      <w:r w:rsidRPr="0025400C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</w:t>
      </w:r>
      <w:r w:rsidR="00B40DD9" w:rsidRPr="0025400C">
        <w:rPr>
          <w:rFonts w:ascii="Times New Roman" w:eastAsia="Times New Roman" w:hAnsi="Times New Roman"/>
          <w:sz w:val="28"/>
          <w:szCs w:val="28"/>
          <w:lang w:eastAsia="ru-RU"/>
        </w:rPr>
        <w:t xml:space="preserve"> Покур.</w:t>
      </w:r>
    </w:p>
    <w:p w:rsidR="00DD6589" w:rsidRPr="0025400C" w:rsidRDefault="00DD6589" w:rsidP="00A617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00C">
        <w:rPr>
          <w:rFonts w:ascii="Times New Roman" w:eastAsia="Times New Roman" w:hAnsi="Times New Roman"/>
          <w:sz w:val="28"/>
          <w:szCs w:val="28"/>
          <w:lang w:eastAsia="ru-RU"/>
        </w:rPr>
        <w:t xml:space="preserve">1.3. Положение распространяется на имущество, которое не имеет собственника или собственник которого неизвестен, либо на имущество, от права </w:t>
      </w:r>
      <w:proofErr w:type="gramStart"/>
      <w:r w:rsidRPr="0025400C">
        <w:rPr>
          <w:rFonts w:ascii="Times New Roman" w:eastAsia="Times New Roman" w:hAnsi="Times New Roman"/>
          <w:sz w:val="28"/>
          <w:szCs w:val="28"/>
          <w:lang w:eastAsia="ru-RU"/>
        </w:rPr>
        <w:t>собственности</w:t>
      </w:r>
      <w:proofErr w:type="gramEnd"/>
      <w:r w:rsidRPr="0025400C">
        <w:rPr>
          <w:rFonts w:ascii="Times New Roman" w:eastAsia="Times New Roman" w:hAnsi="Times New Roman"/>
          <w:sz w:val="28"/>
          <w:szCs w:val="28"/>
          <w:lang w:eastAsia="ru-RU"/>
        </w:rPr>
        <w:t xml:space="preserve"> на которое собственник отказался.</w:t>
      </w:r>
    </w:p>
    <w:p w:rsidR="00DD6589" w:rsidRPr="00DD6589" w:rsidRDefault="00DD6589" w:rsidP="00A617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D65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1.4. </w:t>
      </w:r>
      <w:proofErr w:type="gramStart"/>
      <w:r w:rsidRPr="00DD65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Оформление документов для признания бесхозяйными объектов недвижимого имущества и движимых вещей, </w:t>
      </w:r>
      <w:r w:rsidR="00B40D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находящихся на территории сельского поселения Покур</w:t>
      </w:r>
      <w:r w:rsidRPr="00DD65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постановку на учет бесхозяйных объектов недвижимого имущества и принятие в муниципальную собственность </w:t>
      </w:r>
      <w:r w:rsidR="00B40D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сельское</w:t>
      </w:r>
      <w:r w:rsidRPr="00DD65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поселения</w:t>
      </w:r>
      <w:r w:rsidR="00B40D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Покур</w:t>
      </w:r>
      <w:r w:rsidRPr="00DD65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бесхозяйных объектов недвижимого имущества и бесхозяйных движимых вещей осуществляет администрация </w:t>
      </w:r>
      <w:r w:rsidR="009116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B40D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Покур</w:t>
      </w:r>
      <w:r w:rsidRPr="00DD65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(далее - Администрация) в соответствии с настоящим Положением.</w:t>
      </w:r>
      <w:proofErr w:type="gramEnd"/>
    </w:p>
    <w:p w:rsidR="00DD6589" w:rsidRPr="00DD6589" w:rsidRDefault="00DD6589" w:rsidP="00A617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D65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1.5. Принятие на учет бесхозяйных объектов недвижимого имущества осуществляет орган по государственной регистрации прав на недвижимое имущество и сделок с ним (его территориальное подразделение).</w:t>
      </w:r>
    </w:p>
    <w:p w:rsidR="00DD6589" w:rsidRPr="00DD6589" w:rsidRDefault="00DD6589" w:rsidP="00A617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D65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1.6. Бесхозяйные движимые вещи государственной регистрации не подлежат.</w:t>
      </w:r>
    </w:p>
    <w:p w:rsidR="00DD6589" w:rsidRPr="00DD6589" w:rsidRDefault="00DD6589" w:rsidP="00A617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D65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1.7. Главными целями и задачами выявления бесхозяйных объектов недвижимого имущества и бесхозяйных движимых вещей и оформления права муниципальной собственности на них являются:</w:t>
      </w:r>
    </w:p>
    <w:p w:rsidR="00DD6589" w:rsidRPr="00DD6589" w:rsidRDefault="00DD6589" w:rsidP="00A617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D65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- вовлечение неиспользуемого имущества в свободный гражданский оборот;</w:t>
      </w:r>
    </w:p>
    <w:p w:rsidR="00DD6589" w:rsidRPr="00DD6589" w:rsidRDefault="00DD6589" w:rsidP="00A617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D65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обеспечение нормальной и безопасной технической эксплуатации имущества;</w:t>
      </w:r>
    </w:p>
    <w:p w:rsidR="00DD6589" w:rsidRPr="00DD6589" w:rsidRDefault="00DD6589" w:rsidP="00A617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D65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надлежа</w:t>
      </w:r>
      <w:r w:rsidR="009116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щее содержание территории сельского поселения </w:t>
      </w:r>
      <w:r w:rsidR="00B40D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Покур</w:t>
      </w:r>
      <w:r w:rsidRPr="00DD65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DD6589" w:rsidRPr="00DD6589" w:rsidRDefault="00DD6589" w:rsidP="00A617F5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DD65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DD658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2. Порядок выявления бесх</w:t>
      </w:r>
      <w:bookmarkStart w:id="0" w:name="_GoBack"/>
      <w:bookmarkEnd w:id="0"/>
      <w:r w:rsidRPr="00DD658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озяйных объектов недвижимого имущества и подготовки документов, необходимых для их постановки на учет</w:t>
      </w:r>
    </w:p>
    <w:p w:rsidR="00DD6589" w:rsidRPr="00DD6589" w:rsidRDefault="00DD6589" w:rsidP="00A617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D65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2.1. Сведения об объекте недвижимого имущества, имеющем признаки бесхозяйного, могут поступать от исполнительных органов государственной власти Российской Федерации, субъектов Российской Федерации, органов местного самоуправления, на основании заявлений юридических и физических лиц.</w:t>
      </w:r>
    </w:p>
    <w:p w:rsidR="00DD6589" w:rsidRPr="00DD6589" w:rsidRDefault="00DD6589" w:rsidP="00A617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D65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2.2. На основании поступившего в Администрацию </w:t>
      </w:r>
      <w:r w:rsidR="009116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B40D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Покур</w:t>
      </w:r>
      <w:r w:rsidRPr="00DD65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обращения по поводу выявленного объекта недвижимого имущества, имеющего признаки бесхозяйного, Администрация осуществляет:</w:t>
      </w:r>
    </w:p>
    <w:p w:rsidR="00DD6589" w:rsidRPr="00DD6589" w:rsidRDefault="00DD6589" w:rsidP="00A617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DD65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проверку поступивших сведений о выявленном объекте недвижимого имущества, имеющем признаки бесхозяйного (с выездом на место);</w:t>
      </w:r>
      <w:proofErr w:type="gramEnd"/>
    </w:p>
    <w:p w:rsidR="00DD6589" w:rsidRPr="00DD6589" w:rsidRDefault="00DD6589" w:rsidP="00A617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D65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сбор необходимой документации и подачу ее в орган, осуществляющий государственную регистрацию прав на недвижимое имущество и сделок с ним, в целях постановки на учет выявленного объекта недвижимого имущества как бесхозяйного;</w:t>
      </w:r>
    </w:p>
    <w:p w:rsidR="00DD6589" w:rsidRPr="00DD6589" w:rsidRDefault="00DD6589" w:rsidP="00A617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D65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ведение Реестра выявленного бесхозяйного недвижимого имущества;</w:t>
      </w:r>
    </w:p>
    <w:p w:rsidR="00DD6589" w:rsidRPr="00DD6589" w:rsidRDefault="00DD6589" w:rsidP="00A617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D65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подготовку документов для принятия бесхозяйного объекта недвижимого имущества в собственность </w:t>
      </w:r>
      <w:proofErr w:type="gramStart"/>
      <w:r w:rsidR="00B40D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сельское</w:t>
      </w:r>
      <w:proofErr w:type="gramEnd"/>
      <w:r w:rsidRPr="00DD65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поселения</w:t>
      </w:r>
      <w:r w:rsidR="009116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40D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Покур</w:t>
      </w:r>
      <w:r w:rsidRPr="00DD65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соответствии с действующим законодательством.</w:t>
      </w:r>
    </w:p>
    <w:p w:rsidR="00DD6589" w:rsidRPr="00DD6589" w:rsidRDefault="00DD6589" w:rsidP="00A617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D65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2.3. В целях </w:t>
      </w:r>
      <w:proofErr w:type="gramStart"/>
      <w:r w:rsidRPr="00DD65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проведения проверки возможного наличия собственника выявленного объекта недвижимого</w:t>
      </w:r>
      <w:proofErr w:type="gramEnd"/>
      <w:r w:rsidRPr="00DD65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имущества, имеющего признаки бесхозяйного, Администрация на первом этапе запрашивает:</w:t>
      </w:r>
    </w:p>
    <w:p w:rsidR="00DD6589" w:rsidRPr="00DD6589" w:rsidRDefault="00DD6589" w:rsidP="00A617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D65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сведения о наличии объекта недвижимого имущества в реестре муниципальной собственности муниципального района;</w:t>
      </w:r>
    </w:p>
    <w:p w:rsidR="00DD6589" w:rsidRPr="00DD6589" w:rsidRDefault="00DD6589" w:rsidP="00A617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D65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сведения о зарегистрированных правах на объект недвижимого имущества в </w:t>
      </w:r>
      <w:r w:rsidR="009116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Департаменте по управлению государственным имуществом, в Территориальном управлении по ХМАО </w:t>
      </w:r>
      <w:proofErr w:type="gramStart"/>
      <w:r w:rsidR="009116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–Ю</w:t>
      </w:r>
      <w:proofErr w:type="gramEnd"/>
      <w:r w:rsidR="009116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гре Федерального </w:t>
      </w:r>
      <w:proofErr w:type="spellStart"/>
      <w:r w:rsidR="009116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агенства</w:t>
      </w:r>
      <w:proofErr w:type="spellEnd"/>
      <w:r w:rsidR="009116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управлению федеральным имуществом, </w:t>
      </w:r>
      <w:r w:rsidRPr="00DD65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органе, осуществляющем государственную регистрацию прав на недвижимое имущество и сделок с ним.</w:t>
      </w:r>
    </w:p>
    <w:p w:rsidR="00DD6589" w:rsidRPr="00DD6589" w:rsidRDefault="00DD6589" w:rsidP="00A617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D65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случае необходимости Администрация подготавливает и направляет запросы в органы ФНС России о наличии в ЕГРЮЛ юридического лица, а также запрос юридическому лицу, являющемуся возможным балансодержателем имущества.</w:t>
      </w:r>
    </w:p>
    <w:p w:rsidR="00DD6589" w:rsidRPr="00DD6589" w:rsidRDefault="00DD6589" w:rsidP="00A617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D65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2.4. В случае выявления информации о наличии собственника объекта недвижимого имущества Администрация прекращает работу по сбору документов для его постановки на учет в качестве бесхозяйного и сообщает </w:t>
      </w:r>
      <w:r w:rsidRPr="00DD65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данную информацию лицу, предоставившему первичную информацию об этом объекте.</w:t>
      </w:r>
    </w:p>
    <w:p w:rsidR="00DD6589" w:rsidRPr="00DD6589" w:rsidRDefault="00DD6589" w:rsidP="00A617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D65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этом Администрация направляет собственнику объекта обращение с просьбой отказаться от прав на него в пользу муниципального образования либо принять меры к его надлежащему содержанию.</w:t>
      </w:r>
    </w:p>
    <w:p w:rsidR="00DD6589" w:rsidRPr="00DD6589" w:rsidRDefault="00DD6589" w:rsidP="00A617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D65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2.5. Если в результате проверки собственник объекта недвижимого имущества не будет установлен, Администрация:</w:t>
      </w:r>
    </w:p>
    <w:p w:rsidR="00DD6589" w:rsidRPr="00DD6589" w:rsidRDefault="00DD6589" w:rsidP="00A617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D65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2.5.1. Организует в установленном порядке работу по проведению технической инвентаризации объекта недвижимого имущества, имеющего признаки бесхозяйного, и изготовлению технического и кадастровых паспортов на объект.</w:t>
      </w:r>
    </w:p>
    <w:p w:rsidR="00DD6589" w:rsidRPr="00DD6589" w:rsidRDefault="00DD6589" w:rsidP="00A617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D65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Если бесхозяйно содержащийся объект является объектом инженерной инфраструктуры, Администрация направляет заявку в эксплуатирующие организации жилищно-коммунального хозяйства на изготовление на сети вод</w:t>
      </w:r>
      <w:proofErr w:type="gramStart"/>
      <w:r w:rsidRPr="00DD65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о-</w:t>
      </w:r>
      <w:proofErr w:type="gramEnd"/>
      <w:r w:rsidRPr="00DD65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газо-, электроснабжения, канализации, отопления и иные объекты инженерной инфраструктуры первичной технической документации (исполнительной схемы), необходимой для изготовления технических паспортов на данные объекты.</w:t>
      </w:r>
    </w:p>
    <w:p w:rsidR="00DD6589" w:rsidRPr="00DD6589" w:rsidRDefault="00DD6589" w:rsidP="00A617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D65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Эксплуатирующие организации жилищно-коммунального хозяйства обеспечивают изготовление данной документации и представляют ее в Администрацию в установленные законодательством сроки.</w:t>
      </w:r>
    </w:p>
    <w:p w:rsidR="00DD6589" w:rsidRPr="00DD6589" w:rsidRDefault="00DD6589" w:rsidP="00A617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D65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2.5.2. Осуществляет сбор документов, подтверждающих, что объект недвижимого имущества не имеет собственника, или собственник неизвестен, или от права собственности на него собственник отказался.</w:t>
      </w:r>
    </w:p>
    <w:p w:rsidR="00DD6589" w:rsidRPr="00DD6589" w:rsidRDefault="00DD6589" w:rsidP="00A617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D65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Документами, подтверждающими, что объект недвижимого имущества не имеет собственника или его собственник неизвестен, являются:</w:t>
      </w:r>
    </w:p>
    <w:p w:rsidR="00DD6589" w:rsidRPr="00DD6589" w:rsidRDefault="00DD6589" w:rsidP="00A617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DD65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выданные органами исполнительной власти Российской Федерации, субъектов Российской Федерации, органами местного самоуправления документы о том, что данный объект недвижимого имущества не учтен в реестрах федерального имущества, имущества субъекта Российской Федерации и муниципального имущества;</w:t>
      </w:r>
      <w:proofErr w:type="gramEnd"/>
    </w:p>
    <w:p w:rsidR="00DD6589" w:rsidRPr="00DD6589" w:rsidRDefault="00DD6589" w:rsidP="00A617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DD65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 выданные соответствующими государственными органами (организациями), осуществлявшими регистрацию прав на недвижимость до введения в действие Федерального закона "О государственной регистрации прав на недвижимое имущество и сделок с ним" и до начала деятельности учреждения юстиции по государственной регистрации прав на недвижимое имущество и сделок с ним, документы, подтверждающие, что права на данные объекты недвижимого имущества ими не были зарегистрированы;</w:t>
      </w:r>
      <w:proofErr w:type="gramEnd"/>
    </w:p>
    <w:p w:rsidR="00DD6589" w:rsidRPr="00DD6589" w:rsidRDefault="00DD6589" w:rsidP="00A617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D65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3) сведения из Единого государственного реестра прав на недвижимое имущество и сделок с ним об объекте недвижимого имущества (здание, строение, сооружение, земельный участок);</w:t>
      </w:r>
    </w:p>
    <w:p w:rsidR="00DD6589" w:rsidRPr="00DD6589" w:rsidRDefault="00DD6589" w:rsidP="00A617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D65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4) заявление от собственника об отказе от права собственности на объект недвижимого имущества и согласии на постановку на учет этого имущества в качестве бесхозяйного (представляется в случае отказа </w:t>
      </w:r>
      <w:r w:rsidRPr="00DD65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собственника от права собственности на это имущество), удостоверенное нотариально.</w:t>
      </w:r>
    </w:p>
    <w:p w:rsidR="00DD6589" w:rsidRPr="00DD6589" w:rsidRDefault="00DD6589" w:rsidP="00A617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D65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случае отказа собственника - юридического лица от права собственности на имущество и в случае, если право собственности не зарегистрировано, Администрация запрашивает у него следующие документы:</w:t>
      </w:r>
    </w:p>
    <w:p w:rsidR="00DD6589" w:rsidRPr="00DD6589" w:rsidRDefault="00DD6589" w:rsidP="00A617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D65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копии правоустанавливающих документов, подтверждающих наличие права собственности;</w:t>
      </w:r>
    </w:p>
    <w:p w:rsidR="00DD6589" w:rsidRPr="00DD6589" w:rsidRDefault="00DD6589" w:rsidP="00A617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D65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копии учредительных документов юридического лица, свидетельство о государственной регистрации юридического лица, коды </w:t>
      </w:r>
      <w:proofErr w:type="spellStart"/>
      <w:r w:rsidRPr="00DD65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госстатистики</w:t>
      </w:r>
      <w:proofErr w:type="spellEnd"/>
      <w:r w:rsidRPr="00DD65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идентификационный номер налогоплательщика.</w:t>
      </w:r>
    </w:p>
    <w:p w:rsidR="00DD6589" w:rsidRPr="00DD6589" w:rsidRDefault="00DD6589" w:rsidP="00A617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D65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случае отказа собственника - физического лица от права собственности на имущество и в случае, если право собственности не зарегистрировано, Администрация запрашивает у него следующие документы:</w:t>
      </w:r>
    </w:p>
    <w:p w:rsidR="00DD6589" w:rsidRPr="00DD6589" w:rsidRDefault="00DD6589" w:rsidP="00A617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D65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копии правоустанавливающих документов, подтверждающих наличие права собственности;</w:t>
      </w:r>
    </w:p>
    <w:p w:rsidR="00DD6589" w:rsidRPr="00DD6589" w:rsidRDefault="00DD6589" w:rsidP="00A617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D65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сведения о регистрации физического лица в качестве предпринимателя без образования юридического лица либо справку адресного бюро о месте его жительства;</w:t>
      </w:r>
    </w:p>
    <w:p w:rsidR="00DD6589" w:rsidRPr="00DD6589" w:rsidRDefault="00DD6589" w:rsidP="00A617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D65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копию документа, удостоверяющего личность гражданина;</w:t>
      </w:r>
    </w:p>
    <w:p w:rsidR="00DD6589" w:rsidRPr="00DD6589" w:rsidRDefault="00DD6589" w:rsidP="00A617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DD65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5) документы, подтверждающие отсутствие проживающих в жилых помещениях (акты обследования, выписки из домовой книги);</w:t>
      </w:r>
      <w:proofErr w:type="gramEnd"/>
    </w:p>
    <w:p w:rsidR="00DD6589" w:rsidRPr="00DD6589" w:rsidRDefault="00DD6589" w:rsidP="00A617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D65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6) кадастровый паспорт на земельный участок, на котором расположен объект недвижимости (при наличии);</w:t>
      </w:r>
    </w:p>
    <w:p w:rsidR="00DD6589" w:rsidRPr="00DD6589" w:rsidRDefault="00DD6589" w:rsidP="00A617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D65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7) иные документы, подтверждающие, что объект недвижимого имущества является бесхозяйным.</w:t>
      </w:r>
    </w:p>
    <w:p w:rsidR="00DD6589" w:rsidRPr="00DD6589" w:rsidRDefault="009116F0" w:rsidP="00A617F5">
      <w:pPr>
        <w:shd w:val="clear" w:color="auto" w:fill="FFFFFF"/>
        <w:spacing w:before="100" w:beforeAutospacing="1" w:after="0" w:line="240" w:lineRule="auto"/>
        <w:ind w:firstLine="567"/>
        <w:jc w:val="center"/>
        <w:outlineLvl w:val="3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3</w:t>
      </w:r>
      <w:r w:rsidR="00DD6589" w:rsidRPr="00DD658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 Порядок постановки на учет бесхозяйных объектов недвижимого имущества</w:t>
      </w:r>
    </w:p>
    <w:p w:rsidR="00DD6589" w:rsidRPr="00DD6589" w:rsidRDefault="00DD6589" w:rsidP="00A617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D65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3.1. Для принятия на учет объекта недвижимого имущества как бесхозяйного Администрация обращается с заявлением в орган, осуществляющий государственную регистрацию прав на недвижимое имущество и сделок с ним.</w:t>
      </w:r>
    </w:p>
    <w:p w:rsidR="00DD6589" w:rsidRPr="00DD6589" w:rsidRDefault="00DD6589" w:rsidP="00A617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D65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3.2. К заявлению должны быть приложены:</w:t>
      </w:r>
    </w:p>
    <w:p w:rsidR="00DD6589" w:rsidRPr="00DD6589" w:rsidRDefault="00DD6589" w:rsidP="00A617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D65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документы, указанные в пункте 2.5.2 настоящего Положения;</w:t>
      </w:r>
    </w:p>
    <w:p w:rsidR="00DD6589" w:rsidRPr="00DD6589" w:rsidRDefault="00DD6589" w:rsidP="00A617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D65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доверенность лица на право представления документов, оформленная надлежащим образом;</w:t>
      </w:r>
    </w:p>
    <w:p w:rsidR="00DD6589" w:rsidRPr="00DD6589" w:rsidRDefault="00DD6589" w:rsidP="00A617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D65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документы, содержащие описание объекта недвижимого имущества, в том числе техническая документация (извлечение из технического паспорта, кадастровый паспорт, план и др.).</w:t>
      </w:r>
    </w:p>
    <w:p w:rsidR="00DD6589" w:rsidRPr="00DD6589" w:rsidRDefault="00DD6589" w:rsidP="00A617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D65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Все прилагаемые к заявлению документы представляются в двух экземплярах, один из которых должен быть подлинником и после принятия на учет (отказа в принятии на учет, прекращения принятия на учет) должен </w:t>
      </w:r>
      <w:r w:rsidRPr="00DD65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быть возвращен Администрации, второй - помещен в дело правоустанавливающих документов.</w:t>
      </w:r>
    </w:p>
    <w:p w:rsidR="00DD6589" w:rsidRPr="00DD6589" w:rsidRDefault="00DD6589" w:rsidP="00A617F5">
      <w:pPr>
        <w:shd w:val="clear" w:color="auto" w:fill="FFFFFF"/>
        <w:spacing w:before="100" w:beforeAutospacing="1" w:after="0" w:line="240" w:lineRule="auto"/>
        <w:ind w:firstLine="567"/>
        <w:jc w:val="center"/>
        <w:outlineLvl w:val="3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DD658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4. Учет бесхозяйных объектов недвижимого имущества в Реестре выявленного бесхозяйного недвижимого имущества и обеспечение его сохранности</w:t>
      </w:r>
    </w:p>
    <w:p w:rsidR="00DD6589" w:rsidRPr="00DD6589" w:rsidRDefault="00DD6589" w:rsidP="00A617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D65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4.1. Бесхозяйный объект недвижимого имущества учитывается в Реестре выявленного бесхозяйного недвижимого имущества (далее - Реестр) </w:t>
      </w:r>
      <w:proofErr w:type="gramStart"/>
      <w:r w:rsidRPr="00DD65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даты постановки</w:t>
      </w:r>
      <w:proofErr w:type="gramEnd"/>
      <w:r w:rsidRPr="00DD65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объекта недвижимого имущества в качестве бесхозяйного в органе, осуществляющем государственную регистрацию прав, до момента возникновения права муниципальной собственности на такой объект по форме согласно приложению (не приводится) к настоящему Положению.</w:t>
      </w:r>
    </w:p>
    <w:p w:rsidR="00DD6589" w:rsidRPr="00DD6589" w:rsidRDefault="00DD6589" w:rsidP="00A617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D65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4.2. Основанием для включения такого объекта в Реестр является соответствующее распоряжение главы </w:t>
      </w:r>
      <w:r w:rsidR="009116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B40D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Покур</w:t>
      </w:r>
      <w:r w:rsidRPr="00DD65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проект которого готовит Администрация.</w:t>
      </w:r>
    </w:p>
    <w:p w:rsidR="00DD6589" w:rsidRPr="00DD6589" w:rsidRDefault="00DD6589" w:rsidP="00A617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D65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4.3. </w:t>
      </w:r>
      <w:proofErr w:type="gramStart"/>
      <w:r w:rsidRPr="00DD65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целях предотвращения угрозы разрушения бесхозяйного объекта недвижимого имущества, его утраты, возникновения чрезвычайных ситуаций (в части содержания в надлежащем состоянии объектов жизнеобеспечения, инженерной инфраструктуры и объектов благоустройства) такой объект и находящиеся в его составе бесхозяйные движимые вещи (при наличии) на период оформления их в собственность муниципального образования </w:t>
      </w:r>
      <w:r w:rsidR="002540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постановлением</w:t>
      </w:r>
      <w:r w:rsidRPr="00DD65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главы </w:t>
      </w:r>
      <w:r w:rsidR="009116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B40D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Покур</w:t>
      </w:r>
      <w:r w:rsidRPr="00DD65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передаются на ответственное хранение и </w:t>
      </w:r>
      <w:proofErr w:type="spellStart"/>
      <w:r w:rsidRPr="00DD65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забалансовый</w:t>
      </w:r>
      <w:proofErr w:type="spellEnd"/>
      <w:r w:rsidRPr="00DD65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учет муниципальным</w:t>
      </w:r>
      <w:proofErr w:type="gramEnd"/>
      <w:r w:rsidRPr="00DD65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бюджетным учреждениям, осуществляющим виды деятельности, соответствующие целям использования бесхозяйного имущества.</w:t>
      </w:r>
    </w:p>
    <w:p w:rsidR="00DD6589" w:rsidRPr="00DD6589" w:rsidRDefault="00DD6589" w:rsidP="00A617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D65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4.4. Администрация вправе осуществлять ремонт и содержание бесхозяйного имущества за счет средств местного бюджета </w:t>
      </w:r>
      <w:r w:rsidR="009116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B40D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Покур</w:t>
      </w:r>
      <w:r w:rsidRPr="00DD65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DD6589" w:rsidRPr="00DD6589" w:rsidRDefault="00DD6589" w:rsidP="00A617F5">
      <w:pPr>
        <w:shd w:val="clear" w:color="auto" w:fill="FFFFFF"/>
        <w:spacing w:before="100" w:beforeAutospacing="1" w:after="0" w:line="240" w:lineRule="auto"/>
        <w:ind w:firstLine="567"/>
        <w:jc w:val="center"/>
        <w:outlineLvl w:val="3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DD658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5. Доказывание права собственности на бесхозяйный объект недвижимого имущества</w:t>
      </w:r>
    </w:p>
    <w:p w:rsidR="00DD6589" w:rsidRPr="00DD6589" w:rsidRDefault="00DD6589" w:rsidP="00A617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D65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5.1. Если в срок до принятия бесхозяйного объекта недвижимого имущества в муниципальную собственность объявится его собственник, доказывание права собственности на него лежит на этом собственнике.</w:t>
      </w:r>
    </w:p>
    <w:p w:rsidR="00DD6589" w:rsidRPr="00DD6589" w:rsidRDefault="00DD6589" w:rsidP="00A617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D65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5.2. В случае если собственник докажет право собственности на объект недвижимого имущества, Администрация:</w:t>
      </w:r>
    </w:p>
    <w:p w:rsidR="00DD6589" w:rsidRPr="00DD6589" w:rsidRDefault="00DD6589" w:rsidP="00A617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D65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направляет заказное письмо </w:t>
      </w:r>
      <w:proofErr w:type="gramStart"/>
      <w:r w:rsidRPr="00DD65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предложением о необходимости принятия мер по содержанию данного объекта в надлежащем состоянии в соответствии</w:t>
      </w:r>
      <w:proofErr w:type="gramEnd"/>
      <w:r w:rsidRPr="00DD65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действующими нормами (при непринятии мер в срок до 6 месяцев с даты отправки уведомления по почте вопросы его дальнейшего использования решаются в судебном порядке);</w:t>
      </w:r>
    </w:p>
    <w:p w:rsidR="00DD6589" w:rsidRPr="00DD6589" w:rsidRDefault="00DD6589" w:rsidP="00A617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D65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готовит соответствующее распоряжение главы </w:t>
      </w:r>
      <w:r w:rsidR="009116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B40D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Покур</w:t>
      </w:r>
      <w:r w:rsidRPr="00DD65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 исключении этого объекта из Реестра.</w:t>
      </w:r>
    </w:p>
    <w:p w:rsidR="00DD6589" w:rsidRPr="00DD6589" w:rsidRDefault="00DD6589" w:rsidP="00A617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D65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5.3. В случае если собственник докажет право собственности на объект недвижимого имущества, Администрация имеет право на возмещение затрат, </w:t>
      </w:r>
      <w:r w:rsidRPr="00DD65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понесенных на ремонт и содержание данного объекта, в судебном порядке в соответствии с действующим законодательством.</w:t>
      </w:r>
    </w:p>
    <w:p w:rsidR="00DD6589" w:rsidRPr="00DD6589" w:rsidRDefault="00DD6589" w:rsidP="00A617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D65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5.4. В случае если бесхозяйный объект недвижимого имущества по решению суда будет признан муниципальной собственностью </w:t>
      </w:r>
      <w:r w:rsidR="00B40D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сельско</w:t>
      </w:r>
      <w:r w:rsidR="009116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</w:t>
      </w:r>
      <w:r w:rsidRPr="00DD65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поселения</w:t>
      </w:r>
      <w:r w:rsidR="009116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40D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Покур</w:t>
      </w:r>
      <w:r w:rsidRPr="00DD65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собственник данного имущества может доказывать свое право собственности на него в судебном порядке в соответствии с действующим законодательством.</w:t>
      </w:r>
    </w:p>
    <w:p w:rsidR="00DD6589" w:rsidRDefault="00DD6589" w:rsidP="00A617F5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DD65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DD658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6. Переход бесхозяйного недвижимого имущества в муниципальную собственность</w:t>
      </w:r>
    </w:p>
    <w:p w:rsidR="009116F0" w:rsidRPr="00DD6589" w:rsidRDefault="009116F0" w:rsidP="00A617F5">
      <w:pPr>
        <w:spacing w:after="0" w:line="240" w:lineRule="auto"/>
        <w:ind w:firstLine="567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D6589" w:rsidRPr="00DD6589" w:rsidRDefault="00DD6589" w:rsidP="00A617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D65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6.1. По истечении года со дня постановки бесхозяйного объекта недвижимого имущества на учет Администрация обращается в суд с заявлением о признании права собственности </w:t>
      </w:r>
      <w:r w:rsidR="00B40D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сельско</w:t>
      </w:r>
      <w:r w:rsidR="009116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</w:t>
      </w:r>
      <w:r w:rsidRPr="00DD65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поселения</w:t>
      </w:r>
      <w:r w:rsidR="009116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40D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Покур</w:t>
      </w:r>
      <w:r w:rsidRPr="00DD65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этот объект и находящиеся в его составе бесхозяйные движимые вещи (при наличии) в порядке, предусмотренном законодательством Российской Федерации.</w:t>
      </w:r>
    </w:p>
    <w:p w:rsidR="00DD6589" w:rsidRPr="00DD6589" w:rsidRDefault="00DD6589" w:rsidP="00A617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D65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6.2. Право муниципальной собственности на бесхозяйный объект недвижимого имущества, установленное решением суда, подлежит государственной регистрации в органе, осуществляющем государственную регистрацию прав на недвижимое имущество и сделок с ним.</w:t>
      </w:r>
    </w:p>
    <w:p w:rsidR="00DD6589" w:rsidRPr="00DD6589" w:rsidRDefault="00DD6589" w:rsidP="00A617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D65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6.3. После вступления в силу решения суда о признании права собственности </w:t>
      </w:r>
      <w:r w:rsidR="00B40D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сельско</w:t>
      </w:r>
      <w:r w:rsidR="009116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</w:t>
      </w:r>
      <w:r w:rsidRPr="00DD65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поселения</w:t>
      </w:r>
      <w:r w:rsidR="009116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40D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Покур</w:t>
      </w:r>
      <w:r w:rsidRPr="00DD65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бесхозяйный объект недвижимого имущества Администрация:</w:t>
      </w:r>
    </w:p>
    <w:p w:rsidR="00DD6589" w:rsidRPr="00DD6589" w:rsidRDefault="00DD6589" w:rsidP="00A617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D65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готовит проект постановления главы </w:t>
      </w:r>
      <w:r w:rsidR="009116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B40D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Покур</w:t>
      </w:r>
      <w:r w:rsidRPr="00DD65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 принятии объекта недвижимого имущества в муниципальную собственность и в состав муниципальной казны </w:t>
      </w:r>
      <w:r w:rsidR="00B40D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сельско</w:t>
      </w:r>
      <w:r w:rsidR="009116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</w:t>
      </w:r>
      <w:r w:rsidRPr="00DD65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поселения</w:t>
      </w:r>
      <w:r w:rsidR="009116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40D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Покур</w:t>
      </w:r>
      <w:r w:rsidRPr="00DD65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DD6589" w:rsidRPr="00DD6589" w:rsidRDefault="00DD6589" w:rsidP="00A617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D65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вносит объект недвижимого имущества в реестр муниципальной собственности </w:t>
      </w:r>
      <w:r w:rsidR="009116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B40D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Покур</w:t>
      </w:r>
      <w:r w:rsidRPr="00DD65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DD6589" w:rsidRPr="00DD6589" w:rsidRDefault="00DD6589" w:rsidP="00A617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D65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подает документы в орган, осуществляющий государственную регистрацию прав на недвижимое имущество и сделок с ним, для регистрации права собственности </w:t>
      </w:r>
      <w:r w:rsidR="00B40D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сельско</w:t>
      </w:r>
      <w:r w:rsidR="009116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</w:t>
      </w:r>
      <w:r w:rsidRPr="00DD65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поселения</w:t>
      </w:r>
      <w:r w:rsidR="009116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40D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Покур</w:t>
      </w:r>
      <w:r w:rsidRPr="00DD65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объект недвижимого имущества;</w:t>
      </w:r>
    </w:p>
    <w:p w:rsidR="00DD6589" w:rsidRPr="00DD6589" w:rsidRDefault="00DD6589" w:rsidP="00A617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D65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разрабатывает проект распоряжения главы </w:t>
      </w:r>
      <w:r w:rsidR="009116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B40D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Покур</w:t>
      </w:r>
      <w:r w:rsidRPr="00DD65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 дальнейшем использовании данного имущества в соответствии с действующим законодательством.</w:t>
      </w:r>
    </w:p>
    <w:p w:rsidR="00DD6589" w:rsidRPr="00DD6589" w:rsidRDefault="00DD6589" w:rsidP="00A617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D65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6.4. В течение 10 дней после получения свидетельства о государственной регистрации права собственности </w:t>
      </w:r>
      <w:r w:rsidR="00B40D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сельско</w:t>
      </w:r>
      <w:r w:rsidR="009116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</w:t>
      </w:r>
      <w:r w:rsidRPr="00DD65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поселения</w:t>
      </w:r>
      <w:r w:rsidR="009116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40D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Покур</w:t>
      </w:r>
      <w:r w:rsidRPr="00DD65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объект недвижимого имущества Администрация передает копию данного свидетельства для внесения изменений в техническую документацию в орган, осуществляющий технический учет и инвентаризацию объектов недвижимого имущества.</w:t>
      </w:r>
    </w:p>
    <w:p w:rsidR="00DD6589" w:rsidRPr="00DD6589" w:rsidRDefault="00DD6589" w:rsidP="00A617F5">
      <w:pPr>
        <w:shd w:val="clear" w:color="auto" w:fill="FFFFFF"/>
        <w:spacing w:before="100" w:beforeAutospacing="1" w:after="0" w:line="240" w:lineRule="auto"/>
        <w:ind w:firstLine="567"/>
        <w:jc w:val="center"/>
        <w:outlineLvl w:val="3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DD658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7. Переход бесхозяйной движимой вещи в муниципальную собственность</w:t>
      </w:r>
    </w:p>
    <w:p w:rsidR="00DD6589" w:rsidRPr="00DD6589" w:rsidRDefault="00DD6589" w:rsidP="00A617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D65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7.1. В случае выявления движимой вещи, брошенной собственником или иным образом оставленной им с целью отказа от права собственности на нее, на земельном участке, водном объекте или ином объекте, находящемся в ведении Администрации, Администрация в целях установления владельца такой вещи:</w:t>
      </w:r>
    </w:p>
    <w:p w:rsidR="00DD6589" w:rsidRPr="00DD6589" w:rsidRDefault="00DD6589" w:rsidP="00A617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D65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направляет запрос в </w:t>
      </w:r>
      <w:r w:rsidR="00FC3D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ОУФМС </w:t>
      </w:r>
      <w:r w:rsidRPr="00DD65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</w:t>
      </w:r>
      <w:r w:rsidR="009116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Нижневартовс</w:t>
      </w:r>
      <w:r w:rsidRPr="00DD65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кому району;</w:t>
      </w:r>
    </w:p>
    <w:p w:rsidR="00DD6589" w:rsidRPr="00DD6589" w:rsidRDefault="00A617F5" w:rsidP="00A617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DD6589" w:rsidRPr="00DD65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расклеивает объявления (если брошенной вещью являются металлические гаражи, киоски, палатки, рекламные конструкции и другие нестационарные объекты);</w:t>
      </w:r>
    </w:p>
    <w:p w:rsidR="00FC3D17" w:rsidRDefault="00DD6589" w:rsidP="00A617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D65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размещает информацию об установлении владельца в </w:t>
      </w:r>
      <w:r w:rsidR="00FC3D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районной </w:t>
      </w:r>
      <w:r w:rsidRPr="00DD65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газете "</w:t>
      </w:r>
      <w:r w:rsidR="00FC3D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Новости </w:t>
      </w:r>
      <w:proofErr w:type="spellStart"/>
      <w:r w:rsidR="00FC3D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Приобъя</w:t>
      </w:r>
      <w:proofErr w:type="spellEnd"/>
      <w:r w:rsidRPr="00DD65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", на сайте администрации </w:t>
      </w:r>
      <w:r w:rsidR="00FC3D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B40D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Покур</w:t>
      </w:r>
      <w:r w:rsidRPr="00DD65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сети Интернет</w:t>
      </w:r>
      <w:r w:rsidR="002540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DD6589" w:rsidRPr="00DD6589" w:rsidRDefault="00DD6589" w:rsidP="00A617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D65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7.2. </w:t>
      </w:r>
      <w:proofErr w:type="gramStart"/>
      <w:r w:rsidRPr="00DD65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Если в течение двух месяцев с даты размещения информации об установлении владельца брошенной вещи владелец не будет установлен, Администрация вступает во владение такой вещью в соответствии с распоряжением главы </w:t>
      </w:r>
      <w:r w:rsidR="00FC3D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B40D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Покур</w:t>
      </w:r>
      <w:r w:rsidRPr="00DD65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обращается в суд с заявлением о признании такой вещи бесхозяйной и передаче ее в муниципальную собственность в порядке, предусмотренном законодательством Российской Федерации.</w:t>
      </w:r>
      <w:proofErr w:type="gramEnd"/>
    </w:p>
    <w:p w:rsidR="00DD6589" w:rsidRPr="00DD6589" w:rsidRDefault="00DD6589" w:rsidP="00A617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D65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7.3. Решения суда не требуется только тогда, когда стоимость брошенной вещи явно ниже суммы, соответствующей пятикратному минимальному </w:t>
      </w:r>
      <w:proofErr w:type="gramStart"/>
      <w:r w:rsidRPr="00DD65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размеру оплаты труда</w:t>
      </w:r>
      <w:proofErr w:type="gramEnd"/>
      <w:r w:rsidRPr="00DD65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DD6589" w:rsidRPr="00DD6589" w:rsidRDefault="00DD6589" w:rsidP="00A617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D65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7.4. После вступления в силу решения суда о признании права собственности </w:t>
      </w:r>
      <w:r w:rsidR="00B40D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сельско</w:t>
      </w:r>
      <w:r w:rsidR="00FC3D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</w:t>
      </w:r>
      <w:r w:rsidRPr="00DD65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поселения</w:t>
      </w:r>
      <w:r w:rsidR="00FC3D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40D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Покур</w:t>
      </w:r>
      <w:r w:rsidRPr="00DD65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бесхозяйную движимую вещь Администрация:</w:t>
      </w:r>
    </w:p>
    <w:p w:rsidR="00DD6589" w:rsidRPr="00DD6589" w:rsidRDefault="00DD6589" w:rsidP="00A617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D65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гото</w:t>
      </w:r>
      <w:r w:rsidR="00FC3D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вит проект постановления главы сельского поселения </w:t>
      </w:r>
      <w:r w:rsidR="00B40D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Покур</w:t>
      </w:r>
      <w:r w:rsidRPr="00DD65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 принятии движимой вещи в муниципальную собственность и в состав муниципальной казны </w:t>
      </w:r>
      <w:r w:rsidR="00FC3D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сельского</w:t>
      </w:r>
      <w:r w:rsidRPr="00DD65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поселения</w:t>
      </w:r>
      <w:r w:rsidR="00FC3D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40D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Покур</w:t>
      </w:r>
      <w:r w:rsidRPr="00DD65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DD6589" w:rsidRPr="00DD6589" w:rsidRDefault="00DD6589" w:rsidP="00A617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D65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разрабатывает проект распоряжения главы </w:t>
      </w:r>
      <w:r w:rsidR="00FC3D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B40D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Покур</w:t>
      </w:r>
      <w:r w:rsidRPr="00DD65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 дальнейшем использовании данного имущества в соответствии с действующим законодательством.</w:t>
      </w:r>
    </w:p>
    <w:p w:rsidR="00DD6589" w:rsidRPr="00DD6589" w:rsidRDefault="00DD6589" w:rsidP="00A617F5">
      <w:pPr>
        <w:ind w:firstLine="567"/>
        <w:rPr>
          <w:rFonts w:ascii="Times New Roman" w:hAnsi="Times New Roman"/>
          <w:sz w:val="28"/>
          <w:szCs w:val="28"/>
        </w:rPr>
      </w:pPr>
    </w:p>
    <w:p w:rsidR="00EC0183" w:rsidRPr="00DD6589" w:rsidRDefault="00EC0183" w:rsidP="00A617F5">
      <w:pPr>
        <w:ind w:firstLine="567"/>
        <w:rPr>
          <w:rFonts w:ascii="Times New Roman" w:hAnsi="Times New Roman"/>
          <w:sz w:val="28"/>
          <w:szCs w:val="28"/>
        </w:rPr>
      </w:pPr>
    </w:p>
    <w:sectPr w:rsidR="00EC0183" w:rsidRPr="00DD6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FF5"/>
    <w:rsid w:val="0025400C"/>
    <w:rsid w:val="008477F0"/>
    <w:rsid w:val="009116F0"/>
    <w:rsid w:val="00926FF5"/>
    <w:rsid w:val="00A617F5"/>
    <w:rsid w:val="00B40DD9"/>
    <w:rsid w:val="00DD6589"/>
    <w:rsid w:val="00EC0183"/>
    <w:rsid w:val="00FC3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5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658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61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7F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5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658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61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7F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2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stpravo.ru/moskovskaya/yb-pravila/m8a.ht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bestpravo.ru/federalnoje/ew-zakony/g5k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bestpravo.ru/federalnoje/ea-instrukcii/y7w.htm" TargetMode="External"/><Relationship Id="rId11" Type="http://schemas.openxmlformats.org/officeDocument/2006/relationships/hyperlink" Target="http://bestpravo.ru/moskovskaya/yb-pravila/m8a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bestpravo.ru/federalnoje/ew-zakony/g5k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estpravo.ru/federalnoje/ea-instrukcii/y7w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366C8-A72F-41E7-B5AF-249877D61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2736</Words>
  <Characters>15599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</dc:creator>
  <cp:keywords/>
  <dc:description/>
  <cp:lastModifiedBy>Ольга</cp:lastModifiedBy>
  <cp:revision>6</cp:revision>
  <cp:lastPrinted>2016-03-13T09:58:00Z</cp:lastPrinted>
  <dcterms:created xsi:type="dcterms:W3CDTF">2016-02-10T13:26:00Z</dcterms:created>
  <dcterms:modified xsi:type="dcterms:W3CDTF">2016-03-13T10:00:00Z</dcterms:modified>
</cp:coreProperties>
</file>