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 к решению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Совета депутатов сельского</w:t>
      </w:r>
    </w:p>
    <w:p w:rsidR="00EB7726" w:rsidRPr="00EB7726" w:rsidRDefault="00EB7726" w:rsidP="00EB7726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поселения Покур</w:t>
      </w:r>
    </w:p>
    <w:p w:rsidR="00EB7726" w:rsidRPr="00EB7726" w:rsidRDefault="00EB7726" w:rsidP="00EB77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</w:t>
      </w:r>
      <w:r>
        <w:rPr>
          <w:rFonts w:ascii="Times New Roman" w:hAnsi="Times New Roman"/>
          <w:sz w:val="28"/>
          <w:szCs w:val="28"/>
        </w:rPr>
        <w:t>30.01.2015  №</w:t>
      </w:r>
      <w:r w:rsidR="00BB0504">
        <w:rPr>
          <w:rFonts w:ascii="Times New Roman" w:hAnsi="Times New Roman"/>
          <w:sz w:val="28"/>
          <w:szCs w:val="28"/>
        </w:rPr>
        <w:t xml:space="preserve"> 1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44A" w:rsidRPr="000910D5" w:rsidRDefault="000E044A" w:rsidP="000910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0D5">
        <w:rPr>
          <w:rFonts w:ascii="Times New Roman" w:hAnsi="Times New Roman"/>
          <w:b/>
          <w:sz w:val="28"/>
          <w:szCs w:val="28"/>
        </w:rPr>
        <w:t xml:space="preserve">План работы Совета депутатов </w:t>
      </w:r>
      <w:r w:rsidR="000910D5" w:rsidRPr="000910D5">
        <w:rPr>
          <w:rFonts w:ascii="Times New Roman" w:hAnsi="Times New Roman"/>
          <w:b/>
          <w:sz w:val="28"/>
          <w:szCs w:val="28"/>
        </w:rPr>
        <w:t>с</w:t>
      </w:r>
      <w:r w:rsidRPr="000910D5">
        <w:rPr>
          <w:rFonts w:ascii="Times New Roman" w:hAnsi="Times New Roman"/>
          <w:b/>
          <w:sz w:val="28"/>
          <w:szCs w:val="28"/>
        </w:rPr>
        <w:t>ельского поселения Покур на 2015год</w:t>
      </w:r>
    </w:p>
    <w:p w:rsid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0D5" w:rsidRPr="000910D5" w:rsidRDefault="000910D5" w:rsidP="00091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393"/>
      </w:tblGrid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E441F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вопроса (мероприятия)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0E044A" w:rsidRDefault="00EE441F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E441F" w:rsidTr="00B02AA4">
        <w:tc>
          <w:tcPr>
            <w:tcW w:w="9731" w:type="dxa"/>
            <w:gridSpan w:val="4"/>
          </w:tcPr>
          <w:p w:rsidR="00EE441F" w:rsidRPr="002459C3" w:rsidRDefault="00EE441F" w:rsidP="00EE44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>Заседания Совета депутатов сельского поселения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E044A" w:rsidRDefault="00300EC9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работы Совета депутатов сельского поселения на 2015год</w:t>
            </w:r>
          </w:p>
        </w:tc>
        <w:tc>
          <w:tcPr>
            <w:tcW w:w="1843" w:type="dxa"/>
          </w:tcPr>
          <w:p w:rsidR="000E044A" w:rsidRDefault="00300EC9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393" w:type="dxa"/>
          </w:tcPr>
          <w:p w:rsidR="000E044A" w:rsidRDefault="00300EC9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0E044A" w:rsidTr="00EE441F">
        <w:tc>
          <w:tcPr>
            <w:tcW w:w="534" w:type="dxa"/>
          </w:tcPr>
          <w:p w:rsidR="000E044A" w:rsidRDefault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E044A" w:rsidRDefault="00EE441F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25.12.</w:t>
            </w:r>
            <w:r w:rsidR="007F310C">
              <w:rPr>
                <w:rFonts w:ascii="Times New Roman" w:hAnsi="Times New Roman"/>
              </w:rPr>
              <w:t xml:space="preserve">2014г. </w:t>
            </w:r>
            <w:r w:rsidR="00776CCC">
              <w:rPr>
                <w:rFonts w:ascii="Times New Roman" w:hAnsi="Times New Roman"/>
              </w:rPr>
              <w:t xml:space="preserve">№ 33 </w:t>
            </w:r>
            <w:r w:rsidR="007F310C">
              <w:rPr>
                <w:rFonts w:ascii="Times New Roman" w:hAnsi="Times New Roman"/>
              </w:rPr>
              <w:t>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393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0E044A" w:rsidTr="00EE441F">
        <w:tc>
          <w:tcPr>
            <w:tcW w:w="534" w:type="dxa"/>
          </w:tcPr>
          <w:p w:rsidR="000E044A" w:rsidRDefault="007F3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E044A" w:rsidRDefault="007F310C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поселения за 2014</w:t>
            </w:r>
            <w:r w:rsidR="0099314E">
              <w:rPr>
                <w:rFonts w:ascii="Times New Roman" w:hAnsi="Times New Roman"/>
              </w:rPr>
              <w:t>год»</w:t>
            </w:r>
          </w:p>
        </w:tc>
        <w:tc>
          <w:tcPr>
            <w:tcW w:w="1843" w:type="dxa"/>
          </w:tcPr>
          <w:p w:rsidR="000E044A" w:rsidRDefault="0099314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2558DB" w:rsidTr="00EE441F">
        <w:tc>
          <w:tcPr>
            <w:tcW w:w="534" w:type="dxa"/>
          </w:tcPr>
          <w:p w:rsidR="002558DB" w:rsidRDefault="00D5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обеспечении жизнедеятельности населенного пункта в период весенней распутицы</w:t>
            </w:r>
          </w:p>
        </w:tc>
        <w:tc>
          <w:tcPr>
            <w:tcW w:w="1843" w:type="dxa"/>
          </w:tcPr>
          <w:p w:rsidR="002558DB" w:rsidRDefault="002558DB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В.И. </w:t>
            </w:r>
          </w:p>
          <w:p w:rsidR="002558DB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 завозе продуктов и товаров первой необходимости на период распутицы</w:t>
            </w:r>
          </w:p>
        </w:tc>
        <w:tc>
          <w:tcPr>
            <w:tcW w:w="1843" w:type="dxa"/>
          </w:tcPr>
          <w:p w:rsidR="003875A3" w:rsidRDefault="002459C3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Зайнуллина З.Х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Т.М.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3875A3" w:rsidRDefault="003875A3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плане мероприятий по подготовке и проведению майских праздников</w:t>
            </w:r>
          </w:p>
        </w:tc>
        <w:tc>
          <w:tcPr>
            <w:tcW w:w="1843" w:type="dxa"/>
          </w:tcPr>
          <w:p w:rsidR="00972CFE" w:rsidRDefault="00972CFE" w:rsidP="00993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Колесина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Слотюк В.В. 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0E044A" w:rsidTr="00EE441F">
        <w:tc>
          <w:tcPr>
            <w:tcW w:w="534" w:type="dxa"/>
          </w:tcPr>
          <w:p w:rsidR="000E044A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0E044A" w:rsidRDefault="0099314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 за 201</w:t>
            </w:r>
            <w:r w:rsidR="002558DB">
              <w:rPr>
                <w:rFonts w:ascii="Times New Roman" w:hAnsi="Times New Roman"/>
              </w:rPr>
              <w:t>4год</w:t>
            </w:r>
          </w:p>
        </w:tc>
        <w:tc>
          <w:tcPr>
            <w:tcW w:w="1843" w:type="dxa"/>
          </w:tcPr>
          <w:p w:rsidR="000E044A" w:rsidRDefault="002558DB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0E044A" w:rsidRDefault="002558DB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об организации летнего труда и отдыха детей и подростков в поселении</w:t>
            </w:r>
          </w:p>
        </w:tc>
        <w:tc>
          <w:tcPr>
            <w:tcW w:w="1843" w:type="dxa"/>
          </w:tcPr>
          <w:p w:rsidR="00972CFE" w:rsidRDefault="00972CFE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Л.В.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Колесина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А.М.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Н.М.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72CFE" w:rsidTr="00EE441F">
        <w:tc>
          <w:tcPr>
            <w:tcW w:w="534" w:type="dxa"/>
          </w:tcPr>
          <w:p w:rsidR="00972CFE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программы пожарной безопасности в поселении </w:t>
            </w:r>
          </w:p>
        </w:tc>
        <w:tc>
          <w:tcPr>
            <w:tcW w:w="1843" w:type="dxa"/>
          </w:tcPr>
          <w:p w:rsidR="00972CFE" w:rsidRDefault="00972CFE" w:rsidP="002558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393" w:type="dxa"/>
          </w:tcPr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 А.В.</w:t>
            </w:r>
          </w:p>
          <w:p w:rsidR="00972CFE" w:rsidRDefault="00972CFE" w:rsidP="00EE4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0E044A" w:rsidTr="00EE441F">
        <w:tc>
          <w:tcPr>
            <w:tcW w:w="534" w:type="dxa"/>
          </w:tcPr>
          <w:p w:rsidR="000E044A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0E044A" w:rsidRDefault="002558DB" w:rsidP="0025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25.12.2014г. 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0E044A" w:rsidRDefault="002558DB" w:rsidP="00EE4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</w:tcPr>
          <w:p w:rsidR="000E044A" w:rsidRDefault="002558DB" w:rsidP="00255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D57EB6" w:rsidTr="00EE441F">
        <w:tc>
          <w:tcPr>
            <w:tcW w:w="534" w:type="dxa"/>
          </w:tcPr>
          <w:p w:rsidR="00D57EB6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Совета депутатов сельского поселения от 25.12.2014г. «О бюджете сельского поселения Покур на 2015год и плановый период 2016-2017годов»</w:t>
            </w:r>
          </w:p>
        </w:tc>
        <w:tc>
          <w:tcPr>
            <w:tcW w:w="1843" w:type="dxa"/>
          </w:tcPr>
          <w:p w:rsidR="00D57EB6" w:rsidRDefault="00D57EB6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93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D57EB6" w:rsidTr="00EE441F">
        <w:tc>
          <w:tcPr>
            <w:tcW w:w="534" w:type="dxa"/>
          </w:tcPr>
          <w:p w:rsidR="00D57EB6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D57EB6" w:rsidRDefault="00D57EB6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обеспечении жизнедеятельности населенного пункта в период осенней распутицы и зимний период</w:t>
            </w:r>
          </w:p>
        </w:tc>
        <w:tc>
          <w:tcPr>
            <w:tcW w:w="1843" w:type="dxa"/>
          </w:tcPr>
          <w:p w:rsidR="00D57EB6" w:rsidRDefault="00D57EB6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В.И. </w:t>
            </w:r>
          </w:p>
          <w:p w:rsidR="00D57EB6" w:rsidRDefault="00D57EB6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информации о завозе продуктов и товаров первой необходимости на период распутицы</w:t>
            </w:r>
          </w:p>
        </w:tc>
        <w:tc>
          <w:tcPr>
            <w:tcW w:w="1843" w:type="dxa"/>
          </w:tcPr>
          <w:p w:rsidR="003875A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Зайнуллина З.Х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Т.М.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«О бюджете поселения за 2015год и плановый период 2016-2017годов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бюджета поселения на 2016годи и плановый период 2017-2018годы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Г.А.</w:t>
            </w:r>
          </w:p>
        </w:tc>
      </w:tr>
      <w:tr w:rsidR="003875A3" w:rsidTr="00EE441F">
        <w:tc>
          <w:tcPr>
            <w:tcW w:w="534" w:type="dxa"/>
          </w:tcPr>
          <w:p w:rsidR="003875A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отчете Главы сельского поселения Покур о результатах деятельности органов местного самоуправления сельского поселения Покур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3875A3" w:rsidTr="00B11B77">
        <w:tc>
          <w:tcPr>
            <w:tcW w:w="9731" w:type="dxa"/>
            <w:gridSpan w:val="4"/>
          </w:tcPr>
          <w:p w:rsidR="003875A3" w:rsidRPr="002459C3" w:rsidRDefault="003875A3" w:rsidP="00D57E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Нормотворческая работа Совета депутатов </w:t>
            </w:r>
            <w:r w:rsidR="002459C3">
              <w:rPr>
                <w:rFonts w:ascii="Times New Roman" w:hAnsi="Times New Roman"/>
                <w:b/>
              </w:rPr>
              <w:t xml:space="preserve">сельского </w:t>
            </w:r>
            <w:r w:rsidRPr="002459C3">
              <w:rPr>
                <w:rFonts w:ascii="Times New Roman" w:hAnsi="Times New Roman"/>
                <w:b/>
              </w:rPr>
              <w:t>поселения на 2015год</w:t>
            </w:r>
          </w:p>
        </w:tc>
      </w:tr>
      <w:tr w:rsidR="003875A3" w:rsidTr="00EE441F">
        <w:tc>
          <w:tcPr>
            <w:tcW w:w="534" w:type="dxa"/>
          </w:tcPr>
          <w:p w:rsidR="003875A3" w:rsidRDefault="0038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 изменений и дополнений в Устав сельского поселения Покур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3875A3" w:rsidTr="00EE441F">
        <w:tc>
          <w:tcPr>
            <w:tcW w:w="534" w:type="dxa"/>
          </w:tcPr>
          <w:p w:rsidR="003875A3" w:rsidRDefault="00387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3875A3" w:rsidRDefault="003875A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публичных слушаний по проекту решения Совета депутатов сельского поселения Покур «О внесении изменений и дополнений в Устав сельского поселения Покур»</w:t>
            </w:r>
          </w:p>
        </w:tc>
        <w:tc>
          <w:tcPr>
            <w:tcW w:w="1843" w:type="dxa"/>
          </w:tcPr>
          <w:p w:rsidR="003875A3" w:rsidRDefault="003875A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875A3" w:rsidRDefault="003875A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2459C3" w:rsidTr="001B6CEC">
        <w:tc>
          <w:tcPr>
            <w:tcW w:w="9731" w:type="dxa"/>
            <w:gridSpan w:val="4"/>
          </w:tcPr>
          <w:p w:rsidR="002459C3" w:rsidRPr="002459C3" w:rsidRDefault="002459C3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2459C3">
              <w:rPr>
                <w:rFonts w:ascii="Times New Roman" w:hAnsi="Times New Roman"/>
                <w:b/>
              </w:rPr>
              <w:t xml:space="preserve">Взаимодействие Совета депутатов с Думой Нижневартовского района 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Думой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-участие в заседаниях </w:t>
            </w:r>
            <w:r w:rsidR="00EB7726">
              <w:rPr>
                <w:rFonts w:ascii="Times New Roman" w:hAnsi="Times New Roman"/>
              </w:rPr>
              <w:t xml:space="preserve">Думы Нижневартовского района и заседаниях </w:t>
            </w:r>
            <w:r>
              <w:rPr>
                <w:rFonts w:ascii="Times New Roman" w:hAnsi="Times New Roman"/>
              </w:rPr>
              <w:t xml:space="preserve">постоянных комиссий </w:t>
            </w:r>
            <w:r w:rsidR="00EB7726">
              <w:rPr>
                <w:rFonts w:ascii="Times New Roman" w:hAnsi="Times New Roman"/>
              </w:rPr>
              <w:t>Думы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взаимодействие с органами местного самоуправления муниципальных образований Нижневартовского района</w:t>
            </w:r>
          </w:p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семинарах, проводимых Думой Нижневартовского района для депутатов поселений 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</w:tc>
      </w:tr>
      <w:tr w:rsidR="002459C3" w:rsidTr="006B631C">
        <w:tc>
          <w:tcPr>
            <w:tcW w:w="9731" w:type="dxa"/>
            <w:gridSpan w:val="4"/>
          </w:tcPr>
          <w:p w:rsidR="002459C3" w:rsidRPr="002459C3" w:rsidRDefault="002459C3" w:rsidP="002459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деятельность Совета депутатов сельского поселения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выполнении поручении по принятым решениям Советом депутатов 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 Совета поселения</w:t>
            </w:r>
          </w:p>
        </w:tc>
      </w:tr>
      <w:tr w:rsidR="002459C3" w:rsidTr="00EE441F">
        <w:tc>
          <w:tcPr>
            <w:tcW w:w="534" w:type="dxa"/>
          </w:tcPr>
          <w:p w:rsidR="002459C3" w:rsidRDefault="00245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2459C3" w:rsidRDefault="002459C3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исполнении бюджета поселения</w:t>
            </w:r>
          </w:p>
        </w:tc>
        <w:tc>
          <w:tcPr>
            <w:tcW w:w="1843" w:type="dxa"/>
          </w:tcPr>
          <w:p w:rsidR="002459C3" w:rsidRDefault="002459C3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393" w:type="dxa"/>
          </w:tcPr>
          <w:p w:rsidR="002459C3" w:rsidRDefault="002459C3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экономики и финансов</w:t>
            </w:r>
          </w:p>
        </w:tc>
      </w:tr>
      <w:tr w:rsidR="00300EC9" w:rsidTr="00B7593E">
        <w:tc>
          <w:tcPr>
            <w:tcW w:w="9731" w:type="dxa"/>
            <w:gridSpan w:val="4"/>
          </w:tcPr>
          <w:p w:rsidR="00300EC9" w:rsidRPr="00300EC9" w:rsidRDefault="00EB7726" w:rsidP="00300E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Информирование населения о деятельности Совета депутатов сельского поселения</w:t>
            </w:r>
          </w:p>
        </w:tc>
      </w:tr>
      <w:tr w:rsidR="00300EC9" w:rsidTr="00EE441F">
        <w:tc>
          <w:tcPr>
            <w:tcW w:w="534" w:type="dxa"/>
          </w:tcPr>
          <w:p w:rsidR="00300EC9" w:rsidRDefault="00300E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00EC9" w:rsidRDefault="00300EC9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Совета депутатов на официальном сайте администрации сельского поселения Покур </w:t>
            </w:r>
          </w:p>
        </w:tc>
        <w:tc>
          <w:tcPr>
            <w:tcW w:w="1843" w:type="dxa"/>
          </w:tcPr>
          <w:p w:rsidR="00300EC9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00EC9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Бахарева З.Л.</w:t>
            </w:r>
          </w:p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В.И.</w:t>
            </w:r>
          </w:p>
        </w:tc>
      </w:tr>
      <w:tr w:rsidR="00300EC9" w:rsidTr="00EE441F">
        <w:tc>
          <w:tcPr>
            <w:tcW w:w="534" w:type="dxa"/>
          </w:tcPr>
          <w:p w:rsidR="00300EC9" w:rsidRDefault="00091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300EC9" w:rsidRDefault="000910D5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работе Совета депутатов сельского поселения за 2015год</w:t>
            </w:r>
          </w:p>
        </w:tc>
        <w:tc>
          <w:tcPr>
            <w:tcW w:w="1843" w:type="dxa"/>
          </w:tcPr>
          <w:p w:rsidR="00300EC9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300EC9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Секретариат</w:t>
            </w:r>
          </w:p>
        </w:tc>
      </w:tr>
      <w:tr w:rsidR="000910D5" w:rsidTr="00EE441F">
        <w:tc>
          <w:tcPr>
            <w:tcW w:w="534" w:type="dxa"/>
          </w:tcPr>
          <w:p w:rsidR="000910D5" w:rsidRDefault="00091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910D5" w:rsidRDefault="000910D5" w:rsidP="00972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Совета депутатов сельского поселения за 2015год</w:t>
            </w:r>
          </w:p>
        </w:tc>
        <w:tc>
          <w:tcPr>
            <w:tcW w:w="1843" w:type="dxa"/>
          </w:tcPr>
          <w:p w:rsidR="000910D5" w:rsidRDefault="000910D5" w:rsidP="00697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93" w:type="dxa"/>
          </w:tcPr>
          <w:p w:rsidR="000910D5" w:rsidRDefault="000910D5" w:rsidP="00697C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Секретариат </w:t>
            </w:r>
          </w:p>
        </w:tc>
      </w:tr>
    </w:tbl>
    <w:p w:rsidR="000E044A" w:rsidRPr="000E044A" w:rsidRDefault="000E044A">
      <w:pPr>
        <w:rPr>
          <w:rFonts w:ascii="Times New Roman" w:hAnsi="Times New Roman"/>
        </w:rPr>
      </w:pPr>
    </w:p>
    <w:p w:rsidR="000E044A" w:rsidRDefault="000E044A"/>
    <w:sectPr w:rsidR="000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ED6"/>
    <w:multiLevelType w:val="hybridMultilevel"/>
    <w:tmpl w:val="CB3431B8"/>
    <w:lvl w:ilvl="0" w:tplc="054E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D5310"/>
    <w:multiLevelType w:val="hybridMultilevel"/>
    <w:tmpl w:val="6FE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D"/>
    <w:rsid w:val="000910D5"/>
    <w:rsid w:val="000E044A"/>
    <w:rsid w:val="00164DAB"/>
    <w:rsid w:val="002459C3"/>
    <w:rsid w:val="002558DB"/>
    <w:rsid w:val="00300EC9"/>
    <w:rsid w:val="003875A3"/>
    <w:rsid w:val="004006D3"/>
    <w:rsid w:val="00410C6A"/>
    <w:rsid w:val="005371AC"/>
    <w:rsid w:val="006E6BCD"/>
    <w:rsid w:val="00776CCC"/>
    <w:rsid w:val="007F310C"/>
    <w:rsid w:val="008355E5"/>
    <w:rsid w:val="008974E4"/>
    <w:rsid w:val="0091681E"/>
    <w:rsid w:val="00972CFE"/>
    <w:rsid w:val="00972E57"/>
    <w:rsid w:val="0099314E"/>
    <w:rsid w:val="00BB0504"/>
    <w:rsid w:val="00D57EB6"/>
    <w:rsid w:val="00EB7726"/>
    <w:rsid w:val="00E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0247-B799-4E24-A36C-0A973C3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D3"/>
    <w:pPr>
      <w:ind w:left="720"/>
      <w:contextualSpacing/>
    </w:pPr>
  </w:style>
  <w:style w:type="table" w:styleId="a4">
    <w:name w:val="Table Grid"/>
    <w:basedOn w:val="a1"/>
    <w:uiPriority w:val="59"/>
    <w:rsid w:val="004006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14</cp:revision>
  <cp:lastPrinted>2015-02-02T15:00:00Z</cp:lastPrinted>
  <dcterms:created xsi:type="dcterms:W3CDTF">2015-01-20T07:39:00Z</dcterms:created>
  <dcterms:modified xsi:type="dcterms:W3CDTF">2015-02-06T06:21:00Z</dcterms:modified>
</cp:coreProperties>
</file>