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26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26">
        <w:rPr>
          <w:rFonts w:ascii="Times New Roman" w:hAnsi="Times New Roman"/>
          <w:b/>
          <w:sz w:val="32"/>
          <w:szCs w:val="32"/>
        </w:rPr>
        <w:t>СЕЛЬСКОГО ПОСЕЛЕНИЯ ПОКУР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26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26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EB7726">
        <w:rPr>
          <w:rFonts w:ascii="Times New Roman" w:hAnsi="Times New Roman"/>
          <w:b/>
          <w:sz w:val="34"/>
          <w:szCs w:val="34"/>
        </w:rPr>
        <w:t>РЕШЕНИЕ</w:t>
      </w:r>
    </w:p>
    <w:p w:rsidR="00EB7726" w:rsidRPr="00EB7726" w:rsidRDefault="00EB7726" w:rsidP="00EB7726">
      <w:pPr>
        <w:spacing w:after="0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974E4">
        <w:rPr>
          <w:rFonts w:ascii="Times New Roman" w:hAnsi="Times New Roman"/>
          <w:sz w:val="28"/>
          <w:szCs w:val="28"/>
        </w:rPr>
        <w:t xml:space="preserve">30.01.2015 </w:t>
      </w:r>
      <w:r w:rsidRPr="00EB7726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 w:rsidR="008974E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BB0504">
        <w:rPr>
          <w:rFonts w:ascii="Times New Roman" w:hAnsi="Times New Roman"/>
          <w:sz w:val="28"/>
          <w:szCs w:val="28"/>
        </w:rPr>
        <w:t xml:space="preserve"> 1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726">
        <w:rPr>
          <w:rFonts w:ascii="Times New Roman" w:hAnsi="Times New Roman"/>
          <w:sz w:val="20"/>
          <w:szCs w:val="20"/>
        </w:rPr>
        <w:t>с.</w:t>
      </w:r>
      <w:r w:rsidR="00164DAB">
        <w:rPr>
          <w:rFonts w:ascii="Times New Roman" w:hAnsi="Times New Roman"/>
          <w:sz w:val="20"/>
          <w:szCs w:val="20"/>
        </w:rPr>
        <w:t xml:space="preserve"> </w:t>
      </w:r>
      <w:r w:rsidRPr="00EB7726">
        <w:rPr>
          <w:rFonts w:ascii="Times New Roman" w:hAnsi="Times New Roman"/>
          <w:sz w:val="20"/>
          <w:szCs w:val="20"/>
        </w:rPr>
        <w:t>Покур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О   </w:t>
      </w:r>
      <w:r>
        <w:rPr>
          <w:rFonts w:ascii="Times New Roman" w:hAnsi="Times New Roman"/>
          <w:sz w:val="28"/>
          <w:szCs w:val="28"/>
        </w:rPr>
        <w:t xml:space="preserve">плане работы Совета депутатов </w:t>
      </w:r>
    </w:p>
    <w:p w:rsidR="00EB7726" w:rsidRPr="00EB7726" w:rsidRDefault="008974E4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B7726">
        <w:rPr>
          <w:rFonts w:ascii="Times New Roman" w:hAnsi="Times New Roman"/>
          <w:sz w:val="28"/>
          <w:szCs w:val="28"/>
        </w:rPr>
        <w:t>ельского поселения Покур на 2015год.</w:t>
      </w:r>
    </w:p>
    <w:p w:rsidR="00EB7726" w:rsidRPr="00EB7726" w:rsidRDefault="00EB7726" w:rsidP="00EB7726">
      <w:pPr>
        <w:jc w:val="both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Совет депутатов сельского поселения Покур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РЕШИЛ: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Default="00EB7726" w:rsidP="00EB77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Утвердить план работы</w:t>
      </w:r>
      <w:r>
        <w:rPr>
          <w:rFonts w:ascii="Times New Roman" w:hAnsi="Times New Roman"/>
          <w:sz w:val="28"/>
          <w:szCs w:val="28"/>
        </w:rPr>
        <w:t xml:space="preserve"> Совета депутатов на 2015 год</w:t>
      </w:r>
      <w:r w:rsidRPr="00EB772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76CCC" w:rsidRPr="00EB7726" w:rsidRDefault="00776CCC" w:rsidP="00776CC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CCC" w:rsidRPr="00776CCC" w:rsidRDefault="00776CCC" w:rsidP="00776CC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CCC">
        <w:rPr>
          <w:rFonts w:ascii="Times New Roman" w:eastAsia="Times New Roman" w:hAnsi="Times New Roman"/>
          <w:sz w:val="28"/>
          <w:szCs w:val="28"/>
          <w:lang w:eastAsia="ru-RU"/>
        </w:rPr>
        <w:t>Решение    подлежит  размещению   в  сети     Интернет на официальном сайте администрации сельского поселения Покур в разделе Совет депутатов в подразделе Решения.</w:t>
      </w:r>
    </w:p>
    <w:p w:rsidR="00776CCC" w:rsidRDefault="00776CCC" w:rsidP="00EB77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26" w:rsidRPr="00EB7726" w:rsidRDefault="00EB7726" w:rsidP="00EB77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B77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7726">
        <w:rPr>
          <w:rFonts w:ascii="Times New Roman" w:hAnsi="Times New Roman"/>
          <w:sz w:val="28"/>
          <w:szCs w:val="28"/>
        </w:rPr>
        <w:t xml:space="preserve"> выполнение</w:t>
      </w:r>
      <w:r w:rsidR="00164DAB">
        <w:rPr>
          <w:rFonts w:ascii="Times New Roman" w:hAnsi="Times New Roman"/>
          <w:sz w:val="28"/>
          <w:szCs w:val="28"/>
        </w:rPr>
        <w:t>м</w:t>
      </w:r>
      <w:r w:rsidRPr="00EB7726">
        <w:rPr>
          <w:rFonts w:ascii="Times New Roman" w:hAnsi="Times New Roman"/>
          <w:sz w:val="28"/>
          <w:szCs w:val="28"/>
        </w:rPr>
        <w:t xml:space="preserve"> решения возложить на секретаря Совета депутатов сельского поселения Покур О.В. Калинина.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Глава сельского поселения Покур                                                    З.Л.Бахарева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Приложение  к решению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Совета депутатов сельского</w:t>
      </w:r>
    </w:p>
    <w:p w:rsidR="00EB7726" w:rsidRPr="00EB7726" w:rsidRDefault="00EB7726" w:rsidP="00EB7726">
      <w:pPr>
        <w:tabs>
          <w:tab w:val="left" w:pos="4395"/>
          <w:tab w:val="left" w:pos="8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поселения Покур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 </w:t>
      </w:r>
      <w:r>
        <w:rPr>
          <w:rFonts w:ascii="Times New Roman" w:hAnsi="Times New Roman"/>
          <w:sz w:val="28"/>
          <w:szCs w:val="28"/>
        </w:rPr>
        <w:t>30.01.2015  №</w:t>
      </w:r>
      <w:r w:rsidR="00BB0504">
        <w:rPr>
          <w:rFonts w:ascii="Times New Roman" w:hAnsi="Times New Roman"/>
          <w:sz w:val="28"/>
          <w:szCs w:val="28"/>
        </w:rPr>
        <w:t xml:space="preserve"> 1</w:t>
      </w:r>
      <w:bookmarkStart w:id="0" w:name="_GoBack"/>
      <w:bookmarkEnd w:id="0"/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44A" w:rsidRPr="000910D5" w:rsidRDefault="000E044A" w:rsidP="000910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0D5">
        <w:rPr>
          <w:rFonts w:ascii="Times New Roman" w:hAnsi="Times New Roman"/>
          <w:b/>
          <w:sz w:val="28"/>
          <w:szCs w:val="28"/>
        </w:rPr>
        <w:t xml:space="preserve">План работы Совета депутатов </w:t>
      </w:r>
      <w:r w:rsidR="000910D5" w:rsidRPr="000910D5">
        <w:rPr>
          <w:rFonts w:ascii="Times New Roman" w:hAnsi="Times New Roman"/>
          <w:b/>
          <w:sz w:val="28"/>
          <w:szCs w:val="28"/>
        </w:rPr>
        <w:t>с</w:t>
      </w:r>
      <w:r w:rsidRPr="000910D5">
        <w:rPr>
          <w:rFonts w:ascii="Times New Roman" w:hAnsi="Times New Roman"/>
          <w:b/>
          <w:sz w:val="28"/>
          <w:szCs w:val="28"/>
        </w:rPr>
        <w:t>ельского поселения Покур на 2015год</w:t>
      </w:r>
    </w:p>
    <w:p w:rsidR="000910D5" w:rsidRDefault="000910D5" w:rsidP="0009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0D5" w:rsidRPr="000910D5" w:rsidRDefault="000910D5" w:rsidP="0009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31" w:type="dxa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2393"/>
      </w:tblGrid>
      <w:tr w:rsidR="000E044A" w:rsidTr="00EE441F">
        <w:tc>
          <w:tcPr>
            <w:tcW w:w="534" w:type="dxa"/>
          </w:tcPr>
          <w:p w:rsidR="000E044A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E441F" w:rsidRDefault="00EE441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61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вопроса (мероприятия)</w:t>
            </w:r>
          </w:p>
        </w:tc>
        <w:tc>
          <w:tcPr>
            <w:tcW w:w="1843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393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0E044A" w:rsidTr="00EE441F">
        <w:tc>
          <w:tcPr>
            <w:tcW w:w="534" w:type="dxa"/>
          </w:tcPr>
          <w:p w:rsidR="000E044A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E441F" w:rsidTr="00B02AA4">
        <w:tc>
          <w:tcPr>
            <w:tcW w:w="9731" w:type="dxa"/>
            <w:gridSpan w:val="4"/>
          </w:tcPr>
          <w:p w:rsidR="00EE441F" w:rsidRPr="002459C3" w:rsidRDefault="00EE441F" w:rsidP="00EE44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2459C3">
              <w:rPr>
                <w:rFonts w:ascii="Times New Roman" w:hAnsi="Times New Roman"/>
                <w:b/>
              </w:rPr>
              <w:t>Заседания Совета депутатов сельского поселения</w:t>
            </w:r>
          </w:p>
        </w:tc>
      </w:tr>
      <w:tr w:rsidR="000E044A" w:rsidTr="00EE441F">
        <w:tc>
          <w:tcPr>
            <w:tcW w:w="534" w:type="dxa"/>
          </w:tcPr>
          <w:p w:rsidR="000E044A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E044A" w:rsidRDefault="00300EC9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плане работы Совета депутатов сельского поселения на 2015год</w:t>
            </w:r>
          </w:p>
        </w:tc>
        <w:tc>
          <w:tcPr>
            <w:tcW w:w="1843" w:type="dxa"/>
          </w:tcPr>
          <w:p w:rsidR="000E044A" w:rsidRDefault="00300EC9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93" w:type="dxa"/>
          </w:tcPr>
          <w:p w:rsidR="000E044A" w:rsidRDefault="00300EC9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</w:tc>
      </w:tr>
      <w:tr w:rsidR="000E044A" w:rsidTr="00EE441F">
        <w:tc>
          <w:tcPr>
            <w:tcW w:w="534" w:type="dxa"/>
          </w:tcPr>
          <w:p w:rsidR="000E044A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0E044A" w:rsidRDefault="00EE441F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Совета депутатов сельского поселения от 25.12.</w:t>
            </w:r>
            <w:r w:rsidR="007F310C">
              <w:rPr>
                <w:rFonts w:ascii="Times New Roman" w:hAnsi="Times New Roman"/>
              </w:rPr>
              <w:t xml:space="preserve">2014г. </w:t>
            </w:r>
            <w:r w:rsidR="00776CCC">
              <w:rPr>
                <w:rFonts w:ascii="Times New Roman" w:hAnsi="Times New Roman"/>
              </w:rPr>
              <w:t xml:space="preserve">№ 33 </w:t>
            </w:r>
            <w:r w:rsidR="007F310C">
              <w:rPr>
                <w:rFonts w:ascii="Times New Roman" w:hAnsi="Times New Roman"/>
              </w:rPr>
              <w:t>«О бюджете сельского поселения Покур на 2015год и плановый период 2016-2017годов»</w:t>
            </w:r>
          </w:p>
        </w:tc>
        <w:tc>
          <w:tcPr>
            <w:tcW w:w="1843" w:type="dxa"/>
          </w:tcPr>
          <w:p w:rsidR="000E044A" w:rsidRDefault="0099314E" w:rsidP="00993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393" w:type="dxa"/>
          </w:tcPr>
          <w:p w:rsidR="000E044A" w:rsidRDefault="0099314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0E044A" w:rsidTr="00EE441F">
        <w:tc>
          <w:tcPr>
            <w:tcW w:w="534" w:type="dxa"/>
          </w:tcPr>
          <w:p w:rsidR="000E044A" w:rsidRDefault="007F3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E044A" w:rsidRDefault="007F310C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слушаний по проекту решения Совета депутатов «Об исполнении бюджета поселения за 2014</w:t>
            </w:r>
            <w:r w:rsidR="0099314E">
              <w:rPr>
                <w:rFonts w:ascii="Times New Roman" w:hAnsi="Times New Roman"/>
              </w:rPr>
              <w:t>год»</w:t>
            </w:r>
          </w:p>
        </w:tc>
        <w:tc>
          <w:tcPr>
            <w:tcW w:w="1843" w:type="dxa"/>
          </w:tcPr>
          <w:p w:rsidR="000E044A" w:rsidRDefault="0099314E" w:rsidP="00993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</w:tcPr>
          <w:p w:rsidR="000E044A" w:rsidRDefault="0099314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2558DB" w:rsidTr="00EE441F">
        <w:tc>
          <w:tcPr>
            <w:tcW w:w="534" w:type="dxa"/>
          </w:tcPr>
          <w:p w:rsidR="002558DB" w:rsidRDefault="00D5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2558DB" w:rsidRDefault="002558DB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обеспечении жизнедеятельности населенного пункта в период весенней распутицы</w:t>
            </w:r>
          </w:p>
        </w:tc>
        <w:tc>
          <w:tcPr>
            <w:tcW w:w="1843" w:type="dxa"/>
          </w:tcPr>
          <w:p w:rsidR="002558DB" w:rsidRDefault="002558DB" w:rsidP="00993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</w:tcPr>
          <w:p w:rsidR="002558DB" w:rsidRDefault="002558DB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  <w:p w:rsidR="002558DB" w:rsidRDefault="002558DB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 В.И. </w:t>
            </w:r>
          </w:p>
          <w:p w:rsidR="002558DB" w:rsidRDefault="002558DB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3875A3" w:rsidTr="00EE441F">
        <w:tc>
          <w:tcPr>
            <w:tcW w:w="534" w:type="dxa"/>
          </w:tcPr>
          <w:p w:rsidR="003875A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3875A3" w:rsidRDefault="003875A3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Заслушивание информации о завозе продуктов и товаров первой необходимости на период распутицы</w:t>
            </w:r>
          </w:p>
        </w:tc>
        <w:tc>
          <w:tcPr>
            <w:tcW w:w="1843" w:type="dxa"/>
          </w:tcPr>
          <w:p w:rsidR="003875A3" w:rsidRDefault="002459C3" w:rsidP="00993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</w:tcPr>
          <w:p w:rsidR="003875A3" w:rsidRDefault="003875A3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Зайнуллина З.Х</w:t>
            </w:r>
          </w:p>
          <w:p w:rsidR="003875A3" w:rsidRDefault="003875A3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3875A3" w:rsidRDefault="003875A3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Т.М.</w:t>
            </w:r>
          </w:p>
          <w:p w:rsidR="003875A3" w:rsidRDefault="003875A3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3875A3" w:rsidRDefault="003875A3" w:rsidP="00EE44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Лямкина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3875A3" w:rsidRDefault="003875A3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972CFE" w:rsidTr="00EE441F">
        <w:tc>
          <w:tcPr>
            <w:tcW w:w="534" w:type="dxa"/>
          </w:tcPr>
          <w:p w:rsidR="00972CFE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плане мероприятий по подготовке и проведению майских праздников</w:t>
            </w:r>
          </w:p>
        </w:tc>
        <w:tc>
          <w:tcPr>
            <w:tcW w:w="1843" w:type="dxa"/>
          </w:tcPr>
          <w:p w:rsidR="00972CFE" w:rsidRDefault="00972CFE" w:rsidP="00993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</w:tcPr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Колесина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Слотюк В.В. 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0E044A" w:rsidTr="00EE441F">
        <w:tc>
          <w:tcPr>
            <w:tcW w:w="534" w:type="dxa"/>
          </w:tcPr>
          <w:p w:rsidR="000E044A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0E044A" w:rsidRDefault="0099314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поселения за 201</w:t>
            </w:r>
            <w:r w:rsidR="002558DB">
              <w:rPr>
                <w:rFonts w:ascii="Times New Roman" w:hAnsi="Times New Roman"/>
              </w:rPr>
              <w:t>4год</w:t>
            </w:r>
          </w:p>
        </w:tc>
        <w:tc>
          <w:tcPr>
            <w:tcW w:w="1843" w:type="dxa"/>
          </w:tcPr>
          <w:p w:rsidR="000E044A" w:rsidRDefault="002558DB" w:rsidP="002558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93" w:type="dxa"/>
          </w:tcPr>
          <w:p w:rsidR="000E044A" w:rsidRDefault="002558DB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972CFE" w:rsidTr="00EE441F">
        <w:tc>
          <w:tcPr>
            <w:tcW w:w="534" w:type="dxa"/>
          </w:tcPr>
          <w:p w:rsidR="00972CFE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Заслушивание информации об организации летнего труда и отдыха детей и подростков в поселении</w:t>
            </w:r>
          </w:p>
        </w:tc>
        <w:tc>
          <w:tcPr>
            <w:tcW w:w="1843" w:type="dxa"/>
          </w:tcPr>
          <w:p w:rsidR="00972CFE" w:rsidRDefault="00972CFE" w:rsidP="002558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93" w:type="dxa"/>
          </w:tcPr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Л.В.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Колесина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А.М.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Н.М.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972CFE" w:rsidTr="00EE441F">
        <w:tc>
          <w:tcPr>
            <w:tcW w:w="534" w:type="dxa"/>
          </w:tcPr>
          <w:p w:rsidR="00972CFE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выполнении программы пожарной безопасности в поселении </w:t>
            </w:r>
          </w:p>
        </w:tc>
        <w:tc>
          <w:tcPr>
            <w:tcW w:w="1843" w:type="dxa"/>
          </w:tcPr>
          <w:p w:rsidR="00972CFE" w:rsidRDefault="00972CFE" w:rsidP="002558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93" w:type="dxa"/>
          </w:tcPr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 А.В.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0E044A" w:rsidTr="00EE441F">
        <w:tc>
          <w:tcPr>
            <w:tcW w:w="534" w:type="dxa"/>
          </w:tcPr>
          <w:p w:rsidR="000E044A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0E044A" w:rsidRDefault="002558DB" w:rsidP="0025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Совета депутатов сельского поселения от 25.12.2014г. «О бюджете сельского поселения Покур на 2015год и плановый период 2016-2017годов»</w:t>
            </w:r>
          </w:p>
        </w:tc>
        <w:tc>
          <w:tcPr>
            <w:tcW w:w="1843" w:type="dxa"/>
          </w:tcPr>
          <w:p w:rsidR="000E044A" w:rsidRDefault="002558DB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93" w:type="dxa"/>
          </w:tcPr>
          <w:p w:rsidR="000E044A" w:rsidRDefault="002558DB" w:rsidP="0025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D57EB6" w:rsidTr="00EE441F">
        <w:tc>
          <w:tcPr>
            <w:tcW w:w="534" w:type="dxa"/>
          </w:tcPr>
          <w:p w:rsidR="00D57EB6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D57EB6" w:rsidRDefault="00D57EB6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решение Совета депутатов сельского поселения от </w:t>
            </w:r>
            <w:r>
              <w:rPr>
                <w:rFonts w:ascii="Times New Roman" w:hAnsi="Times New Roman"/>
              </w:rPr>
              <w:lastRenderedPageBreak/>
              <w:t>25.12.2014г. «О бюджете сельского поселения Покур на 2015год и плановый период 2016-2017годов»</w:t>
            </w:r>
          </w:p>
        </w:tc>
        <w:tc>
          <w:tcPr>
            <w:tcW w:w="1843" w:type="dxa"/>
          </w:tcPr>
          <w:p w:rsidR="00D57EB6" w:rsidRDefault="00D57EB6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D57EB6" w:rsidRDefault="00D57EB6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D57EB6" w:rsidTr="00EE441F">
        <w:tc>
          <w:tcPr>
            <w:tcW w:w="534" w:type="dxa"/>
          </w:tcPr>
          <w:p w:rsidR="00D57EB6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961" w:type="dxa"/>
          </w:tcPr>
          <w:p w:rsidR="00D57EB6" w:rsidRDefault="00D57EB6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обеспечении жизнедеятельности населенного пункта в период осенней распутицы и зимний период</w:t>
            </w:r>
          </w:p>
        </w:tc>
        <w:tc>
          <w:tcPr>
            <w:tcW w:w="1843" w:type="dxa"/>
          </w:tcPr>
          <w:p w:rsidR="00D57EB6" w:rsidRDefault="00D57EB6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3" w:type="dxa"/>
          </w:tcPr>
          <w:p w:rsidR="00D57EB6" w:rsidRDefault="00D57EB6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  <w:p w:rsidR="00D57EB6" w:rsidRDefault="00D57EB6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 В.И. </w:t>
            </w:r>
          </w:p>
          <w:p w:rsidR="00D57EB6" w:rsidRDefault="00D57EB6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3875A3" w:rsidTr="00EE441F">
        <w:tc>
          <w:tcPr>
            <w:tcW w:w="534" w:type="dxa"/>
          </w:tcPr>
          <w:p w:rsidR="003875A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Заслушивание информации о завозе продуктов и товаров первой необходимости на период распутицы</w:t>
            </w:r>
          </w:p>
        </w:tc>
        <w:tc>
          <w:tcPr>
            <w:tcW w:w="1843" w:type="dxa"/>
          </w:tcPr>
          <w:p w:rsidR="003875A3" w:rsidRDefault="002459C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3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Зайнуллина З.Х</w:t>
            </w:r>
          </w:p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Т.М.</w:t>
            </w:r>
          </w:p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3875A3" w:rsidRDefault="003875A3" w:rsidP="00697C4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Лямкина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3875A3" w:rsidTr="00EE441F">
        <w:tc>
          <w:tcPr>
            <w:tcW w:w="534" w:type="dxa"/>
          </w:tcPr>
          <w:p w:rsidR="003875A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3875A3" w:rsidRDefault="003875A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слушаний по проекту решения Совета депутатов «О бюджете поселения за 2015год и плановый период 2016-2017годов</w:t>
            </w:r>
          </w:p>
        </w:tc>
        <w:tc>
          <w:tcPr>
            <w:tcW w:w="1843" w:type="dxa"/>
          </w:tcPr>
          <w:p w:rsidR="003875A3" w:rsidRDefault="003875A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393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3875A3" w:rsidTr="00EE441F">
        <w:tc>
          <w:tcPr>
            <w:tcW w:w="534" w:type="dxa"/>
          </w:tcPr>
          <w:p w:rsidR="003875A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</w:tcPr>
          <w:p w:rsidR="003875A3" w:rsidRDefault="003875A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бюджета поселения на 2016годи и плановый период 2017-2018годы</w:t>
            </w:r>
          </w:p>
        </w:tc>
        <w:tc>
          <w:tcPr>
            <w:tcW w:w="1843" w:type="dxa"/>
          </w:tcPr>
          <w:p w:rsidR="003875A3" w:rsidRDefault="003875A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93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3875A3" w:rsidTr="00EE441F">
        <w:tc>
          <w:tcPr>
            <w:tcW w:w="534" w:type="dxa"/>
          </w:tcPr>
          <w:p w:rsidR="003875A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3875A3" w:rsidRDefault="003875A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отчете Главы сельского поселения Покур о результатах деятельности органов местного самоуправления сельского поселения Покур</w:t>
            </w:r>
          </w:p>
        </w:tc>
        <w:tc>
          <w:tcPr>
            <w:tcW w:w="1843" w:type="dxa"/>
          </w:tcPr>
          <w:p w:rsidR="003875A3" w:rsidRDefault="003875A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93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</w:tc>
      </w:tr>
      <w:tr w:rsidR="003875A3" w:rsidTr="00B11B77">
        <w:tc>
          <w:tcPr>
            <w:tcW w:w="9731" w:type="dxa"/>
            <w:gridSpan w:val="4"/>
          </w:tcPr>
          <w:p w:rsidR="003875A3" w:rsidRPr="002459C3" w:rsidRDefault="003875A3" w:rsidP="00D57E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459C3">
              <w:rPr>
                <w:rFonts w:ascii="Times New Roman" w:hAnsi="Times New Roman"/>
                <w:b/>
              </w:rPr>
              <w:t xml:space="preserve">Нормотворческая работа Совета депутатов </w:t>
            </w:r>
            <w:r w:rsidR="002459C3">
              <w:rPr>
                <w:rFonts w:ascii="Times New Roman" w:hAnsi="Times New Roman"/>
                <w:b/>
              </w:rPr>
              <w:t xml:space="preserve">сельского </w:t>
            </w:r>
            <w:r w:rsidRPr="002459C3">
              <w:rPr>
                <w:rFonts w:ascii="Times New Roman" w:hAnsi="Times New Roman"/>
                <w:b/>
              </w:rPr>
              <w:t>поселения на 2015год</w:t>
            </w:r>
          </w:p>
        </w:tc>
      </w:tr>
      <w:tr w:rsidR="003875A3" w:rsidTr="00EE441F">
        <w:tc>
          <w:tcPr>
            <w:tcW w:w="534" w:type="dxa"/>
          </w:tcPr>
          <w:p w:rsidR="003875A3" w:rsidRDefault="0038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3875A3" w:rsidRDefault="003875A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 изменений и дополнений в Устав сельского поселения Покур</w:t>
            </w:r>
          </w:p>
        </w:tc>
        <w:tc>
          <w:tcPr>
            <w:tcW w:w="1843" w:type="dxa"/>
          </w:tcPr>
          <w:p w:rsidR="003875A3" w:rsidRDefault="003875A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</w:tc>
      </w:tr>
      <w:tr w:rsidR="003875A3" w:rsidTr="00EE441F">
        <w:tc>
          <w:tcPr>
            <w:tcW w:w="534" w:type="dxa"/>
          </w:tcPr>
          <w:p w:rsidR="003875A3" w:rsidRDefault="0038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3875A3" w:rsidRDefault="003875A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слушаний по проекту решения Совета депутатов сельского поселения Покур «О внесении изменений и дополнений в Устав сельского поселения Покур»</w:t>
            </w:r>
          </w:p>
        </w:tc>
        <w:tc>
          <w:tcPr>
            <w:tcW w:w="1843" w:type="dxa"/>
          </w:tcPr>
          <w:p w:rsidR="003875A3" w:rsidRDefault="003875A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</w:tc>
      </w:tr>
      <w:tr w:rsidR="002459C3" w:rsidTr="001B6CEC">
        <w:tc>
          <w:tcPr>
            <w:tcW w:w="9731" w:type="dxa"/>
            <w:gridSpan w:val="4"/>
          </w:tcPr>
          <w:p w:rsidR="002459C3" w:rsidRPr="002459C3" w:rsidRDefault="002459C3" w:rsidP="002459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459C3">
              <w:rPr>
                <w:rFonts w:ascii="Times New Roman" w:hAnsi="Times New Roman"/>
                <w:b/>
              </w:rPr>
              <w:t xml:space="preserve">Взаимодействие Совета депутатов с Думой Нижневартовского района </w:t>
            </w:r>
          </w:p>
        </w:tc>
      </w:tr>
      <w:tr w:rsidR="002459C3" w:rsidTr="00EE441F">
        <w:tc>
          <w:tcPr>
            <w:tcW w:w="534" w:type="dxa"/>
          </w:tcPr>
          <w:p w:rsidR="002459C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2459C3" w:rsidRDefault="002459C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Думой Нижневартовского района</w:t>
            </w:r>
          </w:p>
          <w:p w:rsidR="002459C3" w:rsidRDefault="002459C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-участие в заседаниях </w:t>
            </w:r>
            <w:r w:rsidR="00EB7726">
              <w:rPr>
                <w:rFonts w:ascii="Times New Roman" w:hAnsi="Times New Roman"/>
              </w:rPr>
              <w:t xml:space="preserve">Думы Нижневартовского района и заседаниях </w:t>
            </w:r>
            <w:r>
              <w:rPr>
                <w:rFonts w:ascii="Times New Roman" w:hAnsi="Times New Roman"/>
              </w:rPr>
              <w:t xml:space="preserve">постоянных комиссий </w:t>
            </w:r>
            <w:r w:rsidR="00EB7726">
              <w:rPr>
                <w:rFonts w:ascii="Times New Roman" w:hAnsi="Times New Roman"/>
              </w:rPr>
              <w:t>Думы Нижневартовского района</w:t>
            </w:r>
          </w:p>
          <w:p w:rsidR="002459C3" w:rsidRDefault="002459C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взаимодействие с органами местного самоуправления муниципальных образований Нижневартовского района</w:t>
            </w:r>
          </w:p>
          <w:p w:rsidR="002459C3" w:rsidRDefault="002459C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семинарах, проводимых Думой Нижневартовского района для депутатов поселений </w:t>
            </w:r>
          </w:p>
        </w:tc>
        <w:tc>
          <w:tcPr>
            <w:tcW w:w="1843" w:type="dxa"/>
          </w:tcPr>
          <w:p w:rsidR="002459C3" w:rsidRDefault="002459C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2459C3" w:rsidRDefault="002459C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</w:tc>
      </w:tr>
      <w:tr w:rsidR="002459C3" w:rsidTr="006B631C">
        <w:tc>
          <w:tcPr>
            <w:tcW w:w="9731" w:type="dxa"/>
            <w:gridSpan w:val="4"/>
          </w:tcPr>
          <w:p w:rsidR="002459C3" w:rsidRPr="002459C3" w:rsidRDefault="002459C3" w:rsidP="002459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деятельность Совета депутатов сельского поселения</w:t>
            </w:r>
          </w:p>
        </w:tc>
      </w:tr>
      <w:tr w:rsidR="002459C3" w:rsidTr="00EE441F">
        <w:tc>
          <w:tcPr>
            <w:tcW w:w="534" w:type="dxa"/>
          </w:tcPr>
          <w:p w:rsidR="002459C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:rsidR="002459C3" w:rsidRDefault="002459C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выполнении поручении по принятым решениям Советом депутатов </w:t>
            </w:r>
          </w:p>
        </w:tc>
        <w:tc>
          <w:tcPr>
            <w:tcW w:w="1843" w:type="dxa"/>
          </w:tcPr>
          <w:p w:rsidR="002459C3" w:rsidRDefault="002459C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2459C3" w:rsidRDefault="002459C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Секретариат Совета поселения</w:t>
            </w:r>
          </w:p>
        </w:tc>
      </w:tr>
      <w:tr w:rsidR="002459C3" w:rsidTr="00EE441F">
        <w:tc>
          <w:tcPr>
            <w:tcW w:w="534" w:type="dxa"/>
          </w:tcPr>
          <w:p w:rsidR="002459C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:rsidR="002459C3" w:rsidRDefault="002459C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поселения</w:t>
            </w:r>
          </w:p>
        </w:tc>
        <w:tc>
          <w:tcPr>
            <w:tcW w:w="1843" w:type="dxa"/>
          </w:tcPr>
          <w:p w:rsidR="002459C3" w:rsidRDefault="002459C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93" w:type="dxa"/>
          </w:tcPr>
          <w:p w:rsidR="002459C3" w:rsidRDefault="002459C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экономики и финансов</w:t>
            </w:r>
          </w:p>
        </w:tc>
      </w:tr>
      <w:tr w:rsidR="00300EC9" w:rsidTr="00B7593E">
        <w:tc>
          <w:tcPr>
            <w:tcW w:w="9731" w:type="dxa"/>
            <w:gridSpan w:val="4"/>
          </w:tcPr>
          <w:p w:rsidR="00300EC9" w:rsidRPr="00300EC9" w:rsidRDefault="00EB7726" w:rsidP="0030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Информирование населения о деятельности Совета депутатов сельского поселения</w:t>
            </w:r>
          </w:p>
        </w:tc>
      </w:tr>
      <w:tr w:rsidR="00300EC9" w:rsidTr="00EE441F">
        <w:tc>
          <w:tcPr>
            <w:tcW w:w="534" w:type="dxa"/>
          </w:tcPr>
          <w:p w:rsidR="00300EC9" w:rsidRDefault="00300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300EC9" w:rsidRDefault="00300EC9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о деятельности Совета депутатов на официальном сайте администрации сельского поселения Покур </w:t>
            </w:r>
          </w:p>
        </w:tc>
        <w:tc>
          <w:tcPr>
            <w:tcW w:w="1843" w:type="dxa"/>
          </w:tcPr>
          <w:p w:rsidR="00300EC9" w:rsidRDefault="000910D5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0EC9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0910D5" w:rsidRDefault="000910D5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  <w:p w:rsidR="000910D5" w:rsidRDefault="000910D5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</w:tc>
      </w:tr>
      <w:tr w:rsidR="00300EC9" w:rsidTr="00EE441F">
        <w:tc>
          <w:tcPr>
            <w:tcW w:w="534" w:type="dxa"/>
          </w:tcPr>
          <w:p w:rsidR="00300EC9" w:rsidRDefault="00091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300EC9" w:rsidRDefault="000910D5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отчета о работе Совета депутатов сельского поселения за 2015год</w:t>
            </w:r>
          </w:p>
        </w:tc>
        <w:tc>
          <w:tcPr>
            <w:tcW w:w="1843" w:type="dxa"/>
          </w:tcPr>
          <w:p w:rsidR="00300EC9" w:rsidRDefault="000910D5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300EC9" w:rsidRDefault="000910D5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Секретариат</w:t>
            </w:r>
          </w:p>
        </w:tc>
      </w:tr>
      <w:tr w:rsidR="000910D5" w:rsidTr="00EE441F">
        <w:tc>
          <w:tcPr>
            <w:tcW w:w="534" w:type="dxa"/>
          </w:tcPr>
          <w:p w:rsidR="000910D5" w:rsidRDefault="00091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910D5" w:rsidRDefault="000910D5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работе Совета депутатов сельского поселения за 2015год</w:t>
            </w:r>
          </w:p>
        </w:tc>
        <w:tc>
          <w:tcPr>
            <w:tcW w:w="1843" w:type="dxa"/>
          </w:tcPr>
          <w:p w:rsidR="000910D5" w:rsidRDefault="000910D5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0910D5" w:rsidRDefault="000910D5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Секретариат </w:t>
            </w:r>
          </w:p>
        </w:tc>
      </w:tr>
    </w:tbl>
    <w:p w:rsidR="000E044A" w:rsidRPr="000E044A" w:rsidRDefault="000E044A">
      <w:pPr>
        <w:rPr>
          <w:rFonts w:ascii="Times New Roman" w:hAnsi="Times New Roman"/>
        </w:rPr>
      </w:pPr>
    </w:p>
    <w:p w:rsidR="000E044A" w:rsidRDefault="000E044A"/>
    <w:sectPr w:rsidR="000E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ED6"/>
    <w:multiLevelType w:val="hybridMultilevel"/>
    <w:tmpl w:val="CB3431B8"/>
    <w:lvl w:ilvl="0" w:tplc="054EC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08D0"/>
    <w:multiLevelType w:val="hybridMultilevel"/>
    <w:tmpl w:val="E6FA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D5310"/>
    <w:multiLevelType w:val="hybridMultilevel"/>
    <w:tmpl w:val="6FE0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CD"/>
    <w:rsid w:val="000910D5"/>
    <w:rsid w:val="000E044A"/>
    <w:rsid w:val="00164DAB"/>
    <w:rsid w:val="002459C3"/>
    <w:rsid w:val="002558DB"/>
    <w:rsid w:val="00300EC9"/>
    <w:rsid w:val="003875A3"/>
    <w:rsid w:val="004006D3"/>
    <w:rsid w:val="00410C6A"/>
    <w:rsid w:val="005371AC"/>
    <w:rsid w:val="006E6BCD"/>
    <w:rsid w:val="00776CCC"/>
    <w:rsid w:val="007F310C"/>
    <w:rsid w:val="008974E4"/>
    <w:rsid w:val="0091681E"/>
    <w:rsid w:val="00972CFE"/>
    <w:rsid w:val="00972E57"/>
    <w:rsid w:val="0099314E"/>
    <w:rsid w:val="00BB0504"/>
    <w:rsid w:val="00D57EB6"/>
    <w:rsid w:val="00EB7726"/>
    <w:rsid w:val="00E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D3"/>
    <w:pPr>
      <w:ind w:left="720"/>
      <w:contextualSpacing/>
    </w:pPr>
  </w:style>
  <w:style w:type="table" w:styleId="a4">
    <w:name w:val="Table Grid"/>
    <w:basedOn w:val="a1"/>
    <w:uiPriority w:val="59"/>
    <w:rsid w:val="004006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D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D3"/>
    <w:pPr>
      <w:ind w:left="720"/>
      <w:contextualSpacing/>
    </w:pPr>
  </w:style>
  <w:style w:type="table" w:styleId="a4">
    <w:name w:val="Table Grid"/>
    <w:basedOn w:val="a1"/>
    <w:uiPriority w:val="59"/>
    <w:rsid w:val="004006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D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Ольга</cp:lastModifiedBy>
  <cp:revision>13</cp:revision>
  <cp:lastPrinted>2015-02-02T15:00:00Z</cp:lastPrinted>
  <dcterms:created xsi:type="dcterms:W3CDTF">2015-01-20T07:39:00Z</dcterms:created>
  <dcterms:modified xsi:type="dcterms:W3CDTF">2015-02-05T13:11:00Z</dcterms:modified>
</cp:coreProperties>
</file>