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3B" w:rsidRPr="007B72CB" w:rsidRDefault="0080543B" w:rsidP="00805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2CB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80543B" w:rsidRPr="007B72CB" w:rsidRDefault="0080543B" w:rsidP="00805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2CB">
        <w:rPr>
          <w:rFonts w:ascii="Times New Roman" w:hAnsi="Times New Roman" w:cs="Times New Roman"/>
          <w:b/>
          <w:sz w:val="32"/>
          <w:szCs w:val="32"/>
        </w:rPr>
        <w:t>СЕЛЬСКОГО ПОСЕЛЕНИЯ ПОКУР</w:t>
      </w:r>
    </w:p>
    <w:p w:rsidR="0080543B" w:rsidRPr="007B72CB" w:rsidRDefault="0080543B" w:rsidP="00805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B72CB">
        <w:rPr>
          <w:rFonts w:ascii="Times New Roman" w:hAnsi="Times New Roman" w:cs="Times New Roman"/>
          <w:b/>
          <w:sz w:val="32"/>
          <w:szCs w:val="32"/>
        </w:rPr>
        <w:t>Нижневартовского</w:t>
      </w:r>
      <w:proofErr w:type="spellEnd"/>
      <w:r w:rsidRPr="007B72CB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80543B" w:rsidRPr="007B72CB" w:rsidRDefault="0080543B" w:rsidP="00805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2CB">
        <w:rPr>
          <w:rFonts w:ascii="Times New Roman" w:hAnsi="Times New Roman" w:cs="Times New Roman"/>
          <w:b/>
          <w:sz w:val="32"/>
          <w:szCs w:val="32"/>
        </w:rPr>
        <w:t>Ханты – Мансийского автономного округа – Югры</w:t>
      </w:r>
    </w:p>
    <w:p w:rsidR="0080543B" w:rsidRPr="007B72CB" w:rsidRDefault="0080543B" w:rsidP="00805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43B" w:rsidRPr="007B72CB" w:rsidRDefault="0080543B" w:rsidP="0080543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B72CB"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80543B" w:rsidRPr="0080543B" w:rsidRDefault="0080543B" w:rsidP="008054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3B" w:rsidRPr="0080543B" w:rsidRDefault="0080543B" w:rsidP="0096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702">
        <w:rPr>
          <w:rFonts w:ascii="Times New Roman" w:hAnsi="Times New Roman" w:cs="Times New Roman"/>
          <w:sz w:val="28"/>
          <w:szCs w:val="28"/>
        </w:rPr>
        <w:t xml:space="preserve">от 12.11.2013 г.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№8</w:t>
      </w:r>
    </w:p>
    <w:p w:rsidR="00962702" w:rsidRDefault="007B72CB" w:rsidP="009627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962702" w:rsidRPr="0096270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962702" w:rsidRPr="00962702">
        <w:rPr>
          <w:rFonts w:ascii="Times New Roman" w:hAnsi="Times New Roman" w:cs="Times New Roman"/>
          <w:sz w:val="20"/>
          <w:szCs w:val="20"/>
        </w:rPr>
        <w:t>окур</w:t>
      </w:r>
      <w:proofErr w:type="spellEnd"/>
    </w:p>
    <w:p w:rsidR="00962702" w:rsidRPr="00962702" w:rsidRDefault="00962702" w:rsidP="009627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3B" w:rsidRPr="00346A93" w:rsidRDefault="0080543B" w:rsidP="00805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A93">
        <w:rPr>
          <w:rFonts w:ascii="Times New Roman" w:hAnsi="Times New Roman" w:cs="Times New Roman"/>
          <w:sz w:val="28"/>
          <w:szCs w:val="28"/>
        </w:rPr>
        <w:t xml:space="preserve">О </w:t>
      </w:r>
      <w:r w:rsidR="007B72CB">
        <w:rPr>
          <w:rFonts w:ascii="Times New Roman" w:hAnsi="Times New Roman" w:cs="Times New Roman"/>
          <w:sz w:val="28"/>
          <w:szCs w:val="28"/>
        </w:rPr>
        <w:t xml:space="preserve">  </w:t>
      </w:r>
      <w:r w:rsidRPr="00346A93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7B72CB">
        <w:rPr>
          <w:rFonts w:ascii="Times New Roman" w:hAnsi="Times New Roman" w:cs="Times New Roman"/>
          <w:sz w:val="28"/>
          <w:szCs w:val="28"/>
        </w:rPr>
        <w:t xml:space="preserve">  </w:t>
      </w:r>
      <w:r w:rsidRPr="00346A93">
        <w:rPr>
          <w:rFonts w:ascii="Times New Roman" w:hAnsi="Times New Roman" w:cs="Times New Roman"/>
          <w:sz w:val="28"/>
          <w:szCs w:val="28"/>
        </w:rPr>
        <w:t>изменений</w:t>
      </w:r>
      <w:r w:rsidR="007B72CB">
        <w:rPr>
          <w:rFonts w:ascii="Times New Roman" w:hAnsi="Times New Roman" w:cs="Times New Roman"/>
          <w:sz w:val="28"/>
          <w:szCs w:val="28"/>
        </w:rPr>
        <w:t xml:space="preserve">  </w:t>
      </w:r>
      <w:r w:rsidRPr="00346A93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0543B" w:rsidRPr="00346A93" w:rsidRDefault="007B72CB" w:rsidP="00805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0543B" w:rsidRPr="00346A93">
        <w:rPr>
          <w:rFonts w:ascii="Times New Roman" w:hAnsi="Times New Roman" w:cs="Times New Roman"/>
          <w:sz w:val="28"/>
          <w:szCs w:val="28"/>
        </w:rPr>
        <w:t>ополнений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543B" w:rsidRPr="00346A9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543B" w:rsidRPr="00346A93">
        <w:rPr>
          <w:rFonts w:ascii="Times New Roman" w:hAnsi="Times New Roman" w:cs="Times New Roman"/>
          <w:sz w:val="28"/>
          <w:szCs w:val="28"/>
        </w:rPr>
        <w:t xml:space="preserve"> Регламент </w:t>
      </w:r>
    </w:p>
    <w:p w:rsidR="007B72CB" w:rsidRDefault="0080543B" w:rsidP="007B7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A9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B72CB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0543B" w:rsidRPr="0080543B" w:rsidRDefault="0080543B" w:rsidP="007B7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A93">
        <w:rPr>
          <w:rFonts w:ascii="Times New Roman" w:hAnsi="Times New Roman" w:cs="Times New Roman"/>
          <w:sz w:val="28"/>
          <w:szCs w:val="28"/>
        </w:rPr>
        <w:t>поселения Покур</w:t>
      </w:r>
    </w:p>
    <w:p w:rsidR="0080543B" w:rsidRPr="0080543B" w:rsidRDefault="0080543B" w:rsidP="00805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A8C" w:rsidRPr="00346A93" w:rsidRDefault="00FE2A8C" w:rsidP="0083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A8C" w:rsidRPr="00346A93" w:rsidRDefault="00FE2A8C" w:rsidP="0083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A8C" w:rsidRPr="00346A93" w:rsidRDefault="00FE2A8C" w:rsidP="0083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A93">
        <w:rPr>
          <w:rFonts w:ascii="Times New Roman" w:hAnsi="Times New Roman" w:cs="Times New Roman"/>
          <w:sz w:val="28"/>
          <w:szCs w:val="28"/>
        </w:rPr>
        <w:t>Совет депутатов сельского поселения Покур</w:t>
      </w:r>
    </w:p>
    <w:p w:rsidR="00FE2A8C" w:rsidRPr="00346A93" w:rsidRDefault="00FE2A8C" w:rsidP="0083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A93">
        <w:rPr>
          <w:rFonts w:ascii="Times New Roman" w:hAnsi="Times New Roman" w:cs="Times New Roman"/>
          <w:sz w:val="28"/>
          <w:szCs w:val="28"/>
        </w:rPr>
        <w:t>РЕШИЛ:</w:t>
      </w:r>
    </w:p>
    <w:p w:rsidR="00FE2A8C" w:rsidRPr="00346A93" w:rsidRDefault="00FE2A8C" w:rsidP="0083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084" w:rsidRDefault="006C0EE6" w:rsidP="00F860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E2A8C" w:rsidRPr="00346A93">
        <w:rPr>
          <w:rFonts w:ascii="Times New Roman" w:hAnsi="Times New Roman" w:cs="Times New Roman"/>
          <w:sz w:val="28"/>
          <w:szCs w:val="28"/>
        </w:rPr>
        <w:t>дополнения в Регламент Совет</w:t>
      </w:r>
      <w:r w:rsidR="00F86084">
        <w:rPr>
          <w:rFonts w:ascii="Times New Roman" w:hAnsi="Times New Roman" w:cs="Times New Roman"/>
          <w:sz w:val="28"/>
          <w:szCs w:val="28"/>
        </w:rPr>
        <w:t>а депутатов сельского поселения</w:t>
      </w:r>
    </w:p>
    <w:p w:rsidR="00FE2A8C" w:rsidRPr="00F86084" w:rsidRDefault="00FE2A8C" w:rsidP="00F8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84">
        <w:rPr>
          <w:rFonts w:ascii="Times New Roman" w:hAnsi="Times New Roman" w:cs="Times New Roman"/>
          <w:sz w:val="28"/>
          <w:szCs w:val="28"/>
        </w:rPr>
        <w:t xml:space="preserve">Покур, принятого решение Совета депутатов  </w:t>
      </w:r>
      <w:r w:rsidR="00100F7C" w:rsidRPr="00F86084">
        <w:rPr>
          <w:rFonts w:ascii="Times New Roman" w:hAnsi="Times New Roman" w:cs="Times New Roman"/>
          <w:sz w:val="28"/>
          <w:szCs w:val="28"/>
        </w:rPr>
        <w:t>от 12.04.2012</w:t>
      </w:r>
      <w:r w:rsidR="00F86084">
        <w:rPr>
          <w:rFonts w:ascii="Times New Roman" w:hAnsi="Times New Roman" w:cs="Times New Roman"/>
          <w:sz w:val="28"/>
          <w:szCs w:val="28"/>
        </w:rPr>
        <w:t xml:space="preserve"> </w:t>
      </w:r>
      <w:r w:rsidR="005A289E" w:rsidRPr="00F86084">
        <w:rPr>
          <w:rFonts w:ascii="Times New Roman" w:hAnsi="Times New Roman" w:cs="Times New Roman"/>
          <w:sz w:val="28"/>
          <w:szCs w:val="28"/>
        </w:rPr>
        <w:t>г</w:t>
      </w:r>
      <w:r w:rsidR="00F86084">
        <w:rPr>
          <w:rFonts w:ascii="Times New Roman" w:hAnsi="Times New Roman" w:cs="Times New Roman"/>
          <w:sz w:val="28"/>
          <w:szCs w:val="28"/>
        </w:rPr>
        <w:t>ода</w:t>
      </w:r>
      <w:r w:rsidRPr="00F86084">
        <w:rPr>
          <w:rFonts w:ascii="Times New Roman" w:hAnsi="Times New Roman" w:cs="Times New Roman"/>
          <w:sz w:val="28"/>
          <w:szCs w:val="28"/>
        </w:rPr>
        <w:t xml:space="preserve">   № </w:t>
      </w:r>
      <w:r w:rsidR="005A289E" w:rsidRPr="00F86084">
        <w:rPr>
          <w:rFonts w:ascii="Times New Roman" w:hAnsi="Times New Roman" w:cs="Times New Roman"/>
          <w:sz w:val="28"/>
          <w:szCs w:val="28"/>
        </w:rPr>
        <w:t xml:space="preserve">10 </w:t>
      </w:r>
      <w:r w:rsidRPr="00F86084">
        <w:rPr>
          <w:rFonts w:ascii="Times New Roman" w:hAnsi="Times New Roman" w:cs="Times New Roman"/>
          <w:sz w:val="28"/>
          <w:szCs w:val="28"/>
        </w:rPr>
        <w:t>«Об утверждении Регламента Совета депутатов</w:t>
      </w:r>
      <w:r w:rsidR="00346A93" w:rsidRPr="00F86084">
        <w:rPr>
          <w:rFonts w:ascii="Times New Roman" w:hAnsi="Times New Roman" w:cs="Times New Roman"/>
          <w:sz w:val="28"/>
          <w:szCs w:val="28"/>
        </w:rPr>
        <w:t xml:space="preserve"> сельского поселения Покур», согласно приложению.</w:t>
      </w:r>
    </w:p>
    <w:p w:rsidR="00F86084" w:rsidRDefault="00DA3A67" w:rsidP="00F860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46A93" w:rsidRPr="00346A93">
        <w:rPr>
          <w:rFonts w:ascii="Times New Roman" w:hAnsi="Times New Roman" w:cs="Times New Roman"/>
          <w:sz w:val="28"/>
          <w:szCs w:val="28"/>
        </w:rPr>
        <w:t xml:space="preserve"> </w:t>
      </w:r>
      <w:r w:rsidRPr="00346A93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46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(обнародовать</w:t>
      </w:r>
      <w:r w:rsidRPr="00346A93">
        <w:rPr>
          <w:rFonts w:ascii="Times New Roman" w:hAnsi="Times New Roman" w:cs="Times New Roman"/>
          <w:sz w:val="28"/>
          <w:szCs w:val="28"/>
        </w:rPr>
        <w:t>)</w:t>
      </w:r>
      <w:r w:rsidR="00F86084">
        <w:rPr>
          <w:rFonts w:ascii="Times New Roman" w:hAnsi="Times New Roman" w:cs="Times New Roman"/>
          <w:sz w:val="28"/>
          <w:szCs w:val="28"/>
        </w:rPr>
        <w:t xml:space="preserve"> в районной газете</w:t>
      </w:r>
    </w:p>
    <w:p w:rsidR="00346A93" w:rsidRPr="00F86084" w:rsidRDefault="00DA3A67" w:rsidP="00F8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84">
        <w:rPr>
          <w:rFonts w:ascii="Times New Roman" w:hAnsi="Times New Roman" w:cs="Times New Roman"/>
          <w:sz w:val="28"/>
          <w:szCs w:val="28"/>
        </w:rPr>
        <w:t xml:space="preserve">«Новости </w:t>
      </w:r>
      <w:proofErr w:type="spellStart"/>
      <w:r w:rsidRPr="00F86084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F86084">
        <w:rPr>
          <w:rFonts w:ascii="Times New Roman" w:hAnsi="Times New Roman" w:cs="Times New Roman"/>
          <w:sz w:val="28"/>
          <w:szCs w:val="28"/>
        </w:rPr>
        <w:t>».</w:t>
      </w:r>
      <w:r w:rsidR="00346A93" w:rsidRPr="00F86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A93" w:rsidRPr="00346A93" w:rsidRDefault="00346A93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93" w:rsidRDefault="00346A93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93" w:rsidRDefault="00346A93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93" w:rsidRDefault="00346A93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93" w:rsidRDefault="00346A93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93" w:rsidRDefault="00346A93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93" w:rsidRDefault="00346A93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Покур                                            </w:t>
      </w:r>
      <w:r w:rsidR="00F028B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З.Л.Бахарева</w:t>
      </w:r>
      <w:proofErr w:type="spellEnd"/>
    </w:p>
    <w:p w:rsidR="00346A93" w:rsidRDefault="00346A93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93" w:rsidRDefault="00346A93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93" w:rsidRDefault="00346A93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93" w:rsidRDefault="00346A93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FDE" w:rsidRDefault="000E5FDE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93" w:rsidRDefault="00346A93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8B1" w:rsidRDefault="00F028B1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8B1" w:rsidRDefault="00F028B1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93" w:rsidRDefault="00346A93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93" w:rsidRDefault="00346A93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93" w:rsidRDefault="00346A93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43B" w:rsidRPr="00D056EA" w:rsidRDefault="0080543B" w:rsidP="00805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54403">
        <w:rPr>
          <w:rFonts w:ascii="Times New Roman" w:hAnsi="Times New Roman" w:cs="Times New Roman"/>
          <w:sz w:val="28"/>
          <w:szCs w:val="28"/>
        </w:rPr>
        <w:t xml:space="preserve"> </w:t>
      </w:r>
      <w:r w:rsidRPr="00D056EA">
        <w:rPr>
          <w:rFonts w:ascii="Times New Roman" w:hAnsi="Times New Roman" w:cs="Times New Roman"/>
          <w:sz w:val="28"/>
          <w:szCs w:val="28"/>
        </w:rPr>
        <w:t>Приложение  к решению</w:t>
      </w:r>
    </w:p>
    <w:p w:rsidR="0080543B" w:rsidRPr="00D056EA" w:rsidRDefault="0080543B" w:rsidP="00805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6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056EA">
        <w:rPr>
          <w:rFonts w:ascii="Times New Roman" w:hAnsi="Times New Roman" w:cs="Times New Roman"/>
          <w:sz w:val="28"/>
          <w:szCs w:val="28"/>
        </w:rPr>
        <w:t xml:space="preserve"> </w:t>
      </w:r>
      <w:r w:rsidRPr="00D056EA">
        <w:rPr>
          <w:rFonts w:ascii="Times New Roman" w:hAnsi="Times New Roman" w:cs="Times New Roman"/>
          <w:sz w:val="28"/>
          <w:szCs w:val="28"/>
        </w:rPr>
        <w:t>Совета депутатов сельского</w:t>
      </w:r>
    </w:p>
    <w:p w:rsidR="0080543B" w:rsidRPr="00D056EA" w:rsidRDefault="0080543B" w:rsidP="0080543B">
      <w:pPr>
        <w:tabs>
          <w:tab w:val="left" w:pos="4395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6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поселения Покур</w:t>
      </w:r>
    </w:p>
    <w:p w:rsidR="0080543B" w:rsidRPr="00D056EA" w:rsidRDefault="0080543B" w:rsidP="00754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6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54403">
        <w:rPr>
          <w:rFonts w:ascii="Times New Roman" w:hAnsi="Times New Roman" w:cs="Times New Roman"/>
          <w:sz w:val="28"/>
          <w:szCs w:val="28"/>
        </w:rPr>
        <w:t xml:space="preserve">    </w:t>
      </w:r>
      <w:r w:rsidRPr="00D056EA">
        <w:rPr>
          <w:rFonts w:ascii="Times New Roman" w:hAnsi="Times New Roman" w:cs="Times New Roman"/>
          <w:sz w:val="28"/>
          <w:szCs w:val="28"/>
        </w:rPr>
        <w:t>от  12.11.2013  № 8</w:t>
      </w:r>
    </w:p>
    <w:p w:rsidR="0080543B" w:rsidRDefault="0080543B" w:rsidP="00805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B84" w:rsidRDefault="00371B84" w:rsidP="00805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43B" w:rsidRDefault="0080543B" w:rsidP="00805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6EA" w:rsidRDefault="00346A93" w:rsidP="00805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A93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в Регламент Совета депутатов </w:t>
      </w:r>
    </w:p>
    <w:p w:rsidR="00346A93" w:rsidRPr="00346A93" w:rsidRDefault="00346A93" w:rsidP="00805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A93">
        <w:rPr>
          <w:rFonts w:ascii="Times New Roman" w:hAnsi="Times New Roman" w:cs="Times New Roman"/>
          <w:b/>
          <w:sz w:val="28"/>
          <w:szCs w:val="28"/>
        </w:rPr>
        <w:t>сельского поселения Покур</w:t>
      </w:r>
    </w:p>
    <w:p w:rsidR="00346A93" w:rsidRDefault="00346A93" w:rsidP="00346A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B84" w:rsidRDefault="00371B84" w:rsidP="00346A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A93" w:rsidRPr="00346A93" w:rsidRDefault="00346A93" w:rsidP="00346A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A9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346A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46A93">
        <w:rPr>
          <w:rFonts w:ascii="Times New Roman" w:hAnsi="Times New Roman" w:cs="Times New Roman"/>
          <w:b/>
          <w:sz w:val="28"/>
          <w:szCs w:val="28"/>
        </w:rPr>
        <w:t xml:space="preserve"> Комиссии Совета</w:t>
      </w:r>
    </w:p>
    <w:p w:rsidR="00100F7C" w:rsidRDefault="00100F7C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433" w:rsidRDefault="006A2433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8</w:t>
      </w:r>
      <w:r w:rsidR="00F65C90">
        <w:rPr>
          <w:rFonts w:ascii="Times New Roman" w:hAnsi="Times New Roman" w:cs="Times New Roman"/>
          <w:sz w:val="28"/>
          <w:szCs w:val="28"/>
        </w:rPr>
        <w:t xml:space="preserve"> дополнить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F65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F7C" w:rsidRDefault="00100F7C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C90" w:rsidRDefault="006A2433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 Участие депутатов в работе комиссий осуществляется в соответствии с настоящим Регламентом и Положением о постоянных депутатских комиссиях Совета.</w:t>
      </w:r>
      <w:r w:rsidR="002A7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F7C" w:rsidRDefault="00100F7C" w:rsidP="006A2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433" w:rsidRPr="00346A93" w:rsidRDefault="006A2433" w:rsidP="006A2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2.Перечень направлений деятельности комиссий, полномочия комиссий и порядок их осуществления определяются решением Совета и Положением о постоянных депутатских комиссиях Совета.    </w:t>
      </w:r>
    </w:p>
    <w:p w:rsidR="006A2433" w:rsidRDefault="006A2433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93" w:rsidRPr="00346A93" w:rsidRDefault="00346A93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93" w:rsidRPr="00346A93" w:rsidRDefault="00346A93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93" w:rsidRPr="00346A93" w:rsidRDefault="00346A93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93" w:rsidRPr="00346A93" w:rsidRDefault="00346A93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93" w:rsidRPr="00346A93" w:rsidRDefault="00346A93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93" w:rsidRPr="00346A93" w:rsidRDefault="00346A93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93" w:rsidRPr="00346A93" w:rsidRDefault="00346A93" w:rsidP="0034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6A93" w:rsidRPr="00346A93" w:rsidSect="0061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D5310"/>
    <w:multiLevelType w:val="hybridMultilevel"/>
    <w:tmpl w:val="6FE0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D2E"/>
    <w:rsid w:val="000A3984"/>
    <w:rsid w:val="000E5FDE"/>
    <w:rsid w:val="00100F7C"/>
    <w:rsid w:val="002A7AA5"/>
    <w:rsid w:val="00301CA4"/>
    <w:rsid w:val="00346A93"/>
    <w:rsid w:val="00371B84"/>
    <w:rsid w:val="004C1050"/>
    <w:rsid w:val="00506526"/>
    <w:rsid w:val="005A289E"/>
    <w:rsid w:val="006110C5"/>
    <w:rsid w:val="006A2433"/>
    <w:rsid w:val="006C0EE6"/>
    <w:rsid w:val="00754403"/>
    <w:rsid w:val="007B72CB"/>
    <w:rsid w:val="0080543B"/>
    <w:rsid w:val="00830D2E"/>
    <w:rsid w:val="00962702"/>
    <w:rsid w:val="00A2348E"/>
    <w:rsid w:val="00BA1EC3"/>
    <w:rsid w:val="00BC0631"/>
    <w:rsid w:val="00D056EA"/>
    <w:rsid w:val="00DA3A67"/>
    <w:rsid w:val="00DB533D"/>
    <w:rsid w:val="00E0792B"/>
    <w:rsid w:val="00F028B1"/>
    <w:rsid w:val="00F65C90"/>
    <w:rsid w:val="00F86084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AdmPokur</dc:creator>
  <cp:keywords/>
  <dc:description/>
  <cp:lastModifiedBy>Ольга</cp:lastModifiedBy>
  <cp:revision>18</cp:revision>
  <cp:lastPrinted>2013-11-19T03:52:00Z</cp:lastPrinted>
  <dcterms:created xsi:type="dcterms:W3CDTF">2013-11-06T08:56:00Z</dcterms:created>
  <dcterms:modified xsi:type="dcterms:W3CDTF">2013-11-19T03:56:00Z</dcterms:modified>
</cp:coreProperties>
</file>