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1A" w:rsidRPr="000D6F1A" w:rsidRDefault="000D6F1A" w:rsidP="007E62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</w:t>
      </w:r>
    </w:p>
    <w:p w:rsidR="000D6F1A" w:rsidRPr="000D6F1A" w:rsidRDefault="000D6F1A" w:rsidP="000D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D6F1A" w:rsidRPr="000D6F1A" w:rsidRDefault="000D6F1A" w:rsidP="000D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0D6F1A" w:rsidRPr="000D6F1A" w:rsidRDefault="000D6F1A" w:rsidP="000D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D6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0D6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0D6F1A" w:rsidRPr="000D6F1A" w:rsidRDefault="000D6F1A" w:rsidP="000D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0D6F1A" w:rsidRPr="000D6F1A" w:rsidRDefault="000D6F1A" w:rsidP="000D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6F1A" w:rsidRPr="000D6F1A" w:rsidRDefault="00CB663C" w:rsidP="000D6F1A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РАСПОРЯЖЕНИЕ</w:t>
      </w:r>
    </w:p>
    <w:p w:rsidR="000D6F1A" w:rsidRPr="000D6F1A" w:rsidRDefault="000D6F1A" w:rsidP="000D6F1A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0D6F1A" w:rsidRPr="000D6F1A" w:rsidRDefault="00A83EC3" w:rsidP="000D6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C9474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7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9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1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8A3" w:rsidRPr="00EB68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663C" w:rsidRPr="00EB68A3">
        <w:rPr>
          <w:rFonts w:ascii="Times New Roman" w:eastAsia="Times New Roman" w:hAnsi="Times New Roman" w:cs="Times New Roman"/>
          <w:sz w:val="28"/>
          <w:szCs w:val="28"/>
          <w:lang w:eastAsia="ru-RU"/>
        </w:rPr>
        <w:t>9-р</w:t>
      </w:r>
    </w:p>
    <w:p w:rsidR="000D6F1A" w:rsidRPr="000D6F1A" w:rsidRDefault="000D6F1A" w:rsidP="000D6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1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Покур</w:t>
      </w:r>
    </w:p>
    <w:p w:rsidR="000D6F1A" w:rsidRPr="000D6F1A" w:rsidRDefault="000D6F1A" w:rsidP="000D6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99B" w:rsidRDefault="000D6F1A" w:rsidP="000D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9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дополнений в План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266" w:rsidRDefault="001A6266" w:rsidP="000D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1A6266" w:rsidRDefault="001A6266" w:rsidP="000D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   </w:t>
      </w:r>
      <w:proofErr w:type="gramStart"/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266" w:rsidRDefault="001A6266" w:rsidP="000D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   </w:t>
      </w:r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D6F1A"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F1A" w:rsidRPr="000D6F1A" w:rsidRDefault="000D6F1A" w:rsidP="000D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62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A62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</w:p>
    <w:p w:rsidR="000D6F1A" w:rsidRPr="000D6F1A" w:rsidRDefault="000D6F1A" w:rsidP="000D6F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1A" w:rsidRPr="000D6F1A" w:rsidRDefault="000D6F1A" w:rsidP="000D6F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="00EF5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Комиссии по координации работы по противодействию коррупции в Ханты-Мансийском</w:t>
      </w:r>
      <w:proofErr w:type="gramEnd"/>
      <w:r w:rsidR="00EF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округе-Югре от 15 сентября 2020 года № 2, для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эффективности деятельности администрации сельского поселения Покур в области профилактики коррупционных правонарушений:</w:t>
      </w:r>
    </w:p>
    <w:p w:rsidR="000D6F1A" w:rsidRPr="000D6F1A" w:rsidRDefault="000D6F1A" w:rsidP="000D6F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="00EF599B">
        <w:rPr>
          <w:rFonts w:ascii="Times New Roman" w:eastAsia="Times New Roman" w:hAnsi="Times New Roman" w:cs="Times New Roman"/>
          <w:sz w:val="28"/>
          <w:szCs w:val="28"/>
          <w:lang w:eastAsia="ru-RU"/>
        </w:rPr>
        <w:t>п.4.1. п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EF59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противодействию коррупции в  сельско</w:t>
      </w:r>
      <w:r w:rsidR="001A62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</w:t>
      </w:r>
      <w:r w:rsidR="001A6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Покур</w:t>
      </w:r>
      <w:r w:rsidR="00E7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717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F65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Распоряжением администрации сельского поселения Покур  от 12.02.2019 29-р «Об утверждении Плана мероприятий по противодействию корру</w:t>
      </w:r>
      <w:r w:rsidR="006C4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пции в сельском поселении Покур»</w:t>
      </w:r>
      <w:r w:rsidR="00F6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 w:rsidR="00C94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«обязательное проведение проверок достоверности и полноты сведений о доходах, об имуществе и обязательствах имущественного характера, предоставляемыми гражданами, претендующими на замещение должностей муниципальной службы</w:t>
      </w:r>
      <w:r w:rsidR="00C94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F1A" w:rsidRPr="000D6F1A" w:rsidRDefault="000D6F1A" w:rsidP="000D6F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CB6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опуб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ликовать (обнародовать) на </w:t>
      </w:r>
      <w:proofErr w:type="gramStart"/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администрации сельского поселения Покур (</w:t>
      </w:r>
      <w:r w:rsidRPr="000D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apokur</w:t>
      </w:r>
      <w:proofErr w:type="spellEnd"/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6F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6F1A" w:rsidRPr="000D6F1A" w:rsidRDefault="000D6F1A" w:rsidP="000D6F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A68DD" w:rsidRPr="000D6F1A" w:rsidRDefault="007A68DD" w:rsidP="000D6F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F1A" w:rsidRPr="000D6F1A" w:rsidRDefault="000D6F1A" w:rsidP="000D6F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6F1A" w:rsidRPr="000D6F1A" w:rsidSect="009833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сельского поселения   Покур                                     </w:t>
      </w:r>
      <w:r w:rsidR="007E625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Уколова</w:t>
      </w:r>
      <w:bookmarkStart w:id="0" w:name="_GoBack"/>
      <w:bookmarkEnd w:id="0"/>
    </w:p>
    <w:p w:rsidR="004048C2" w:rsidRDefault="004048C2" w:rsidP="007E625E">
      <w:pPr>
        <w:spacing w:after="0" w:line="240" w:lineRule="auto"/>
      </w:pPr>
    </w:p>
    <w:sectPr w:rsidR="004048C2" w:rsidSect="007E62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1A"/>
    <w:rsid w:val="00097340"/>
    <w:rsid w:val="000D6F1A"/>
    <w:rsid w:val="001A6266"/>
    <w:rsid w:val="001B1D9B"/>
    <w:rsid w:val="001E1D36"/>
    <w:rsid w:val="001E2D14"/>
    <w:rsid w:val="00220BE1"/>
    <w:rsid w:val="00244E4D"/>
    <w:rsid w:val="00292F13"/>
    <w:rsid w:val="002C50F4"/>
    <w:rsid w:val="002D1305"/>
    <w:rsid w:val="002F2ACA"/>
    <w:rsid w:val="00350F54"/>
    <w:rsid w:val="003B1D2F"/>
    <w:rsid w:val="004048C2"/>
    <w:rsid w:val="00491131"/>
    <w:rsid w:val="005076C1"/>
    <w:rsid w:val="005575D0"/>
    <w:rsid w:val="00577E4B"/>
    <w:rsid w:val="005831C0"/>
    <w:rsid w:val="005B202B"/>
    <w:rsid w:val="005B690A"/>
    <w:rsid w:val="00655E91"/>
    <w:rsid w:val="006C4167"/>
    <w:rsid w:val="0073039B"/>
    <w:rsid w:val="0077153A"/>
    <w:rsid w:val="007A68DD"/>
    <w:rsid w:val="007B5995"/>
    <w:rsid w:val="007D61B0"/>
    <w:rsid w:val="007E625E"/>
    <w:rsid w:val="007F75C0"/>
    <w:rsid w:val="0084358B"/>
    <w:rsid w:val="00846B6C"/>
    <w:rsid w:val="0085238E"/>
    <w:rsid w:val="008802BE"/>
    <w:rsid w:val="009C086D"/>
    <w:rsid w:val="00A83EC3"/>
    <w:rsid w:val="00A93FC9"/>
    <w:rsid w:val="00B14D17"/>
    <w:rsid w:val="00B35EFD"/>
    <w:rsid w:val="00B949F5"/>
    <w:rsid w:val="00BD1FF5"/>
    <w:rsid w:val="00BD3953"/>
    <w:rsid w:val="00C4179A"/>
    <w:rsid w:val="00C94746"/>
    <w:rsid w:val="00CB663C"/>
    <w:rsid w:val="00D015A3"/>
    <w:rsid w:val="00D2176B"/>
    <w:rsid w:val="00D51D0F"/>
    <w:rsid w:val="00D71CAF"/>
    <w:rsid w:val="00E65166"/>
    <w:rsid w:val="00E7176D"/>
    <w:rsid w:val="00EB68A3"/>
    <w:rsid w:val="00EF599B"/>
    <w:rsid w:val="00F6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C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2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0BE1"/>
  </w:style>
  <w:style w:type="character" w:customStyle="1" w:styleId="c15">
    <w:name w:val="c15"/>
    <w:basedOn w:val="a0"/>
    <w:rsid w:val="0022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C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2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0BE1"/>
  </w:style>
  <w:style w:type="character" w:customStyle="1" w:styleId="c15">
    <w:name w:val="c15"/>
    <w:basedOn w:val="a0"/>
    <w:rsid w:val="0022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2020-09-25T02:16:00Z</cp:lastPrinted>
  <dcterms:created xsi:type="dcterms:W3CDTF">2019-02-18T11:16:00Z</dcterms:created>
  <dcterms:modified xsi:type="dcterms:W3CDTF">2020-09-25T04:31:00Z</dcterms:modified>
</cp:coreProperties>
</file>