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1CB" w:rsidRPr="00704733" w:rsidRDefault="003D31CB" w:rsidP="003D31CB">
      <w:pPr>
        <w:tabs>
          <w:tab w:val="center" w:pos="4950"/>
          <w:tab w:val="left" w:pos="78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73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A10068" w:rsidRPr="00704733" w:rsidRDefault="00A10068" w:rsidP="003D31CB">
      <w:pPr>
        <w:tabs>
          <w:tab w:val="center" w:pos="4950"/>
          <w:tab w:val="left" w:pos="78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73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ПРОЕКТ</w:t>
      </w:r>
    </w:p>
    <w:p w:rsidR="003D31CB" w:rsidRPr="00704733" w:rsidRDefault="003D31CB" w:rsidP="003D31CB">
      <w:pPr>
        <w:tabs>
          <w:tab w:val="center" w:pos="4950"/>
          <w:tab w:val="left" w:pos="78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73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D31CB" w:rsidRPr="00704733" w:rsidRDefault="003D31CB" w:rsidP="003D31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73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ПОКУР </w:t>
      </w:r>
    </w:p>
    <w:p w:rsidR="003D31CB" w:rsidRPr="00704733" w:rsidRDefault="003D31CB" w:rsidP="003D31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733">
        <w:rPr>
          <w:rFonts w:ascii="Times New Roman" w:hAnsi="Times New Roman" w:cs="Times New Roman"/>
          <w:b/>
          <w:sz w:val="28"/>
          <w:szCs w:val="28"/>
        </w:rPr>
        <w:t xml:space="preserve">Нижневартовского  района </w:t>
      </w:r>
    </w:p>
    <w:p w:rsidR="003D31CB" w:rsidRPr="00704733" w:rsidRDefault="003D31CB" w:rsidP="003D31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733">
        <w:rPr>
          <w:rFonts w:ascii="Times New Roman" w:hAnsi="Times New Roman" w:cs="Times New Roman"/>
          <w:b/>
          <w:sz w:val="28"/>
          <w:szCs w:val="28"/>
        </w:rPr>
        <w:t>Ханты - Мансийского  автономного  округа – Югры</w:t>
      </w:r>
    </w:p>
    <w:p w:rsidR="003D31CB" w:rsidRPr="00704733" w:rsidRDefault="003D31CB" w:rsidP="003D31CB">
      <w:pPr>
        <w:pStyle w:val="1"/>
        <w:tabs>
          <w:tab w:val="left" w:pos="0"/>
        </w:tabs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 w:rsidRPr="00704733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3D31CB" w:rsidRPr="00704733" w:rsidRDefault="003D31CB" w:rsidP="003D3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1CB" w:rsidRPr="00704733" w:rsidRDefault="003D31CB" w:rsidP="003D31C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D31CB" w:rsidRPr="00704733" w:rsidRDefault="003D31CB" w:rsidP="003D3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733">
        <w:rPr>
          <w:rFonts w:ascii="Times New Roman" w:hAnsi="Times New Roman" w:cs="Times New Roman"/>
          <w:sz w:val="28"/>
          <w:szCs w:val="28"/>
        </w:rPr>
        <w:t xml:space="preserve">от                                                                                                                 №  </w:t>
      </w:r>
    </w:p>
    <w:p w:rsidR="003D31CB" w:rsidRPr="00704733" w:rsidRDefault="003D31CB" w:rsidP="003D3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1CB" w:rsidRPr="00704733" w:rsidRDefault="003D31CB" w:rsidP="003D3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565"/>
      </w:tblGrid>
      <w:tr w:rsidR="003D31CB" w:rsidRPr="00704733" w:rsidTr="003D31CB">
        <w:trPr>
          <w:trHeight w:val="942"/>
        </w:trPr>
        <w:tc>
          <w:tcPr>
            <w:tcW w:w="4565" w:type="dxa"/>
            <w:hideMark/>
          </w:tcPr>
          <w:p w:rsidR="003D31CB" w:rsidRPr="00704733" w:rsidRDefault="003D31CB" w:rsidP="003D3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733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приложение к постановлению администрации сельского поселения Покур от  22.12.2011 № 70 «Об утверждении Реестра муниципальных услуг сельского поселения Покур» </w:t>
            </w:r>
          </w:p>
        </w:tc>
      </w:tr>
    </w:tbl>
    <w:p w:rsidR="003D31CB" w:rsidRPr="00704733" w:rsidRDefault="003D31CB" w:rsidP="003D3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733" w:rsidRDefault="00704733" w:rsidP="00704733">
      <w:pPr>
        <w:autoSpaceDE w:val="0"/>
        <w:autoSpaceDN w:val="0"/>
        <w:adjustRightInd w:val="0"/>
        <w:ind w:firstLine="73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4733"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в сфере организации предоставления муниципальных услуг в соответствии  с требованиями положений  Федерального закона от 27.07.2010 № 210-ФЗ «Об организации предоставления государственных и муниципальных услуг», в соответствии с протоколом заседания  Комиссии по проведению административной реформы и повышению качества предоставления государственных и муниципальных услуг в Ханты - Мансийском автономном округе от 31.03.2015 № 16:</w:t>
      </w:r>
    </w:p>
    <w:p w:rsidR="003D31CB" w:rsidRPr="00704733" w:rsidRDefault="005D69C9" w:rsidP="00704733">
      <w:pPr>
        <w:autoSpaceDE w:val="0"/>
        <w:autoSpaceDN w:val="0"/>
        <w:adjustRightInd w:val="0"/>
        <w:ind w:firstLine="73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4733">
        <w:rPr>
          <w:rFonts w:ascii="Times New Roman" w:hAnsi="Times New Roman" w:cs="Times New Roman"/>
          <w:sz w:val="28"/>
          <w:szCs w:val="28"/>
        </w:rPr>
        <w:t>1. Внести изменения в приложение к постановлению администрации сельского поселения Покур от 22.12.2013 № 70 «Об утверждении Реестра муниципальных услуг сельского поселения Покур», изложив в новой редакции согласно приложению.</w:t>
      </w:r>
    </w:p>
    <w:p w:rsidR="003D31CB" w:rsidRDefault="005D69C9" w:rsidP="003D31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4733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официальном веб-сайте администрации Нижневартовского района.</w:t>
      </w:r>
    </w:p>
    <w:p w:rsidR="00704733" w:rsidRPr="00704733" w:rsidRDefault="00704733" w:rsidP="003D31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31CB" w:rsidRPr="00704733" w:rsidRDefault="005D69C9" w:rsidP="003D31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4733">
        <w:rPr>
          <w:rFonts w:ascii="Times New Roman" w:hAnsi="Times New Roman" w:cs="Times New Roman"/>
          <w:sz w:val="28"/>
          <w:szCs w:val="28"/>
        </w:rPr>
        <w:t>3. Контроль за выполнением постановления оставляю за собой.</w:t>
      </w:r>
    </w:p>
    <w:p w:rsidR="003D31CB" w:rsidRPr="00704733" w:rsidRDefault="003D31CB" w:rsidP="003D31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31CB" w:rsidRPr="00704733" w:rsidRDefault="003D31CB" w:rsidP="003D31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31CB" w:rsidRPr="00704733" w:rsidRDefault="003D31CB" w:rsidP="003D31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31CB" w:rsidRPr="00704733" w:rsidRDefault="005D69C9" w:rsidP="003D31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4733">
        <w:rPr>
          <w:rFonts w:ascii="Times New Roman" w:hAnsi="Times New Roman" w:cs="Times New Roman"/>
          <w:sz w:val="28"/>
          <w:szCs w:val="28"/>
        </w:rPr>
        <w:t>Глава сельского поселения Покур                                       З.Л. Бахарева</w:t>
      </w:r>
    </w:p>
    <w:p w:rsidR="003D31CB" w:rsidRPr="00704733" w:rsidRDefault="003D31CB" w:rsidP="003D31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69C9" w:rsidRPr="00704733" w:rsidRDefault="005D69C9" w:rsidP="003D31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69C9" w:rsidRPr="00704733" w:rsidRDefault="005D69C9" w:rsidP="003D31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69C9" w:rsidRPr="00704733" w:rsidRDefault="005D69C9" w:rsidP="003D31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69C9" w:rsidRPr="00704733" w:rsidRDefault="005D69C9" w:rsidP="003D31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69C9" w:rsidRPr="00704733" w:rsidRDefault="005D69C9" w:rsidP="003D31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69C9" w:rsidRPr="00704733" w:rsidRDefault="005D69C9" w:rsidP="003D31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69C9" w:rsidRPr="00704733" w:rsidRDefault="005D69C9" w:rsidP="003D31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394" w:type="dxa"/>
        <w:tblInd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4"/>
      </w:tblGrid>
      <w:tr w:rsidR="00150CD4" w:rsidRPr="00704733" w:rsidTr="00A05044">
        <w:trPr>
          <w:trHeight w:val="1916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50CD4" w:rsidRPr="00704733" w:rsidRDefault="00150CD4" w:rsidP="00B77853">
            <w:pPr>
              <w:ind w:left="33"/>
              <w:rPr>
                <w:rFonts w:ascii="Times New Roman" w:hAnsi="Times New Roman" w:cs="Times New Roman"/>
                <w:szCs w:val="28"/>
              </w:rPr>
            </w:pPr>
            <w:r w:rsidRPr="00704733">
              <w:rPr>
                <w:rFonts w:ascii="Times New Roman" w:hAnsi="Times New Roman" w:cs="Times New Roman"/>
                <w:szCs w:val="28"/>
              </w:rPr>
              <w:t>жение  к постановлению</w:t>
            </w:r>
          </w:p>
          <w:p w:rsidR="00150CD4" w:rsidRPr="00704733" w:rsidRDefault="00150CD4" w:rsidP="00A05044">
            <w:pPr>
              <w:ind w:left="33"/>
              <w:rPr>
                <w:rFonts w:ascii="Times New Roman" w:hAnsi="Times New Roman" w:cs="Times New Roman"/>
                <w:b/>
                <w:szCs w:val="28"/>
              </w:rPr>
            </w:pPr>
            <w:r w:rsidRPr="00704733">
              <w:rPr>
                <w:rFonts w:ascii="Times New Roman" w:hAnsi="Times New Roman" w:cs="Times New Roman"/>
                <w:szCs w:val="28"/>
              </w:rPr>
              <w:t xml:space="preserve">администрации городского поселения </w:t>
            </w:r>
            <w:r w:rsidRPr="00704733">
              <w:rPr>
                <w:rFonts w:ascii="Times New Roman" w:hAnsi="Times New Roman" w:cs="Times New Roman"/>
                <w:szCs w:val="28"/>
                <w:u w:val="single"/>
              </w:rPr>
              <w:t>2011</w:t>
            </w:r>
            <w:r w:rsidRPr="00704733">
              <w:rPr>
                <w:rFonts w:ascii="Times New Roman" w:hAnsi="Times New Roman" w:cs="Times New Roman"/>
                <w:szCs w:val="28"/>
              </w:rPr>
              <w:t xml:space="preserve">____ № </w:t>
            </w:r>
            <w:r w:rsidRPr="00704733">
              <w:rPr>
                <w:rFonts w:ascii="Times New Roman" w:hAnsi="Times New Roman" w:cs="Times New Roman"/>
                <w:szCs w:val="28"/>
                <w:u w:val="single"/>
              </w:rPr>
              <w:t>166</w:t>
            </w:r>
          </w:p>
        </w:tc>
      </w:tr>
    </w:tbl>
    <w:p w:rsidR="00150CD4" w:rsidRPr="00704733" w:rsidRDefault="00150CD4" w:rsidP="00150CD4">
      <w:pPr>
        <w:rPr>
          <w:rFonts w:ascii="Times New Roman" w:hAnsi="Times New Roman" w:cs="Times New Roman"/>
          <w:b/>
          <w:szCs w:val="28"/>
        </w:rPr>
        <w:sectPr w:rsidR="00150CD4" w:rsidRPr="00704733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4394" w:type="dxa"/>
        <w:tblInd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4"/>
      </w:tblGrid>
      <w:tr w:rsidR="00F75CE0" w:rsidRPr="00704733" w:rsidTr="00F75CE0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5CE0" w:rsidRPr="00704733" w:rsidRDefault="00F75CE0" w:rsidP="00704733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04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 к постановлению</w:t>
            </w:r>
          </w:p>
          <w:p w:rsidR="00F75CE0" w:rsidRPr="00704733" w:rsidRDefault="00F75CE0" w:rsidP="00704733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0473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704733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F75CE0" w:rsidRPr="00704733" w:rsidRDefault="00F75CE0" w:rsidP="00704733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04733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="00704733">
              <w:rPr>
                <w:rFonts w:ascii="Times New Roman" w:hAnsi="Times New Roman" w:cs="Times New Roman"/>
                <w:sz w:val="24"/>
                <w:szCs w:val="24"/>
              </w:rPr>
              <w:t>Покур</w:t>
            </w:r>
          </w:p>
          <w:p w:rsidR="00F75CE0" w:rsidRPr="00704733" w:rsidRDefault="00F75CE0" w:rsidP="00704733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733">
              <w:rPr>
                <w:rFonts w:ascii="Times New Roman" w:hAnsi="Times New Roman" w:cs="Times New Roman"/>
                <w:sz w:val="24"/>
                <w:szCs w:val="24"/>
              </w:rPr>
              <w:t>от __</w:t>
            </w:r>
            <w:r w:rsidRPr="007047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</w:t>
            </w:r>
            <w:r w:rsidRPr="00704733">
              <w:rPr>
                <w:rFonts w:ascii="Times New Roman" w:hAnsi="Times New Roman" w:cs="Times New Roman"/>
                <w:sz w:val="24"/>
                <w:szCs w:val="24"/>
              </w:rPr>
              <w:t>___ № _</w:t>
            </w:r>
            <w:r w:rsidRPr="007047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</w:t>
            </w:r>
            <w:r w:rsidRPr="0070473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F75CE0" w:rsidRPr="00704733" w:rsidRDefault="00F75CE0" w:rsidP="0008143D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704733">
        <w:rPr>
          <w:rFonts w:ascii="Times New Roman" w:hAnsi="Times New Roman" w:cs="Times New Roman"/>
          <w:b/>
          <w:szCs w:val="24"/>
        </w:rPr>
        <w:t xml:space="preserve">Реестр </w:t>
      </w:r>
    </w:p>
    <w:p w:rsidR="00F75CE0" w:rsidRPr="00704733" w:rsidRDefault="00F75CE0" w:rsidP="0008143D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704733">
        <w:rPr>
          <w:rFonts w:ascii="Times New Roman" w:hAnsi="Times New Roman" w:cs="Times New Roman"/>
          <w:b/>
          <w:szCs w:val="24"/>
        </w:rPr>
        <w:t>муниципальных услуг, предоставляемых органом местного самоуправления</w:t>
      </w:r>
    </w:p>
    <w:tbl>
      <w:tblPr>
        <w:tblW w:w="15168" w:type="dxa"/>
        <w:tblInd w:w="-137" w:type="dxa"/>
        <w:tblCellMar>
          <w:left w:w="0" w:type="dxa"/>
          <w:right w:w="0" w:type="dxa"/>
        </w:tblCellMar>
        <w:tblLook w:val="04A0"/>
      </w:tblPr>
      <w:tblGrid>
        <w:gridCol w:w="680"/>
        <w:gridCol w:w="4678"/>
        <w:gridCol w:w="4282"/>
        <w:gridCol w:w="5528"/>
      </w:tblGrid>
      <w:tr w:rsidR="00F75CE0" w:rsidRPr="00704733" w:rsidTr="0008143D">
        <w:trPr>
          <w:trHeight w:val="537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E0" w:rsidRPr="00704733" w:rsidRDefault="00F75CE0" w:rsidP="00081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73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75CE0" w:rsidRPr="00704733" w:rsidRDefault="00F75CE0" w:rsidP="0008143D">
            <w:pPr>
              <w:spacing w:line="240" w:lineRule="auto"/>
              <w:ind w:left="-23" w:firstLine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73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E0" w:rsidRPr="00704733" w:rsidRDefault="00F75CE0" w:rsidP="0008143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73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 местного значения</w:t>
            </w:r>
          </w:p>
          <w:p w:rsidR="00F75CE0" w:rsidRPr="00704733" w:rsidRDefault="00F75CE0" w:rsidP="0008143D">
            <w:pPr>
              <w:spacing w:line="240" w:lineRule="auto"/>
              <w:ind w:left="-23" w:firstLine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E0" w:rsidRPr="00704733" w:rsidRDefault="00F75CE0" w:rsidP="000814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73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081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473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="00081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4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услуги 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E0" w:rsidRPr="00704733" w:rsidRDefault="00F75CE0" w:rsidP="0008143D">
            <w:pPr>
              <w:spacing w:line="240" w:lineRule="auto"/>
              <w:ind w:left="-23" w:firstLine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733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 поселения, регламентирующий предоставление муниципальной услуги</w:t>
            </w:r>
          </w:p>
        </w:tc>
      </w:tr>
      <w:tr w:rsidR="00F75CE0" w:rsidRPr="00704733" w:rsidTr="0008143D">
        <w:trPr>
          <w:trHeight w:val="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E0" w:rsidRPr="00704733" w:rsidRDefault="00F75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E0" w:rsidRPr="00704733" w:rsidRDefault="00F75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E0" w:rsidRPr="00704733" w:rsidRDefault="00F75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E0" w:rsidRPr="00704733" w:rsidRDefault="00F75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5CE0" w:rsidRPr="00704733" w:rsidTr="0008143D">
        <w:trPr>
          <w:trHeight w:val="2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E0" w:rsidRPr="00704733" w:rsidRDefault="00F75CE0">
            <w:pPr>
              <w:ind w:left="-23" w:firstLine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7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E0" w:rsidRPr="00704733" w:rsidRDefault="00F75CE0">
            <w:pPr>
              <w:ind w:left="-23" w:firstLine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73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E0" w:rsidRPr="00704733" w:rsidRDefault="00F75CE0">
            <w:pPr>
              <w:ind w:left="-23" w:firstLine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73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E0" w:rsidRPr="00704733" w:rsidRDefault="00F75CE0">
            <w:pPr>
              <w:ind w:left="-23" w:firstLine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73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75CE0" w:rsidRPr="00704733" w:rsidTr="00F75CE0">
        <w:trPr>
          <w:trHeight w:val="238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E0" w:rsidRPr="00704733" w:rsidRDefault="00F75CE0">
            <w:pPr>
              <w:ind w:left="-23" w:firstLine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733">
              <w:rPr>
                <w:rFonts w:ascii="Times New Roman" w:hAnsi="Times New Roman" w:cs="Times New Roman"/>
                <w:b/>
                <w:sz w:val="24"/>
                <w:szCs w:val="24"/>
              </w:rPr>
              <w:t>В сфере архивного дела</w:t>
            </w:r>
          </w:p>
        </w:tc>
      </w:tr>
      <w:tr w:rsidR="00F75CE0" w:rsidRPr="00704733" w:rsidTr="00F75CE0">
        <w:trPr>
          <w:trHeight w:val="96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E0" w:rsidRPr="00704733" w:rsidRDefault="00F75CE0" w:rsidP="009E669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E0" w:rsidRPr="00704733" w:rsidRDefault="00F75CE0" w:rsidP="0008143D">
            <w:pPr>
              <w:pStyle w:val="ConsPlusNormal0"/>
              <w:ind w:left="29" w:right="11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733">
              <w:rPr>
                <w:rFonts w:ascii="Times New Roman" w:hAnsi="Times New Roman" w:cs="Times New Roman"/>
                <w:sz w:val="24"/>
                <w:szCs w:val="24"/>
              </w:rPr>
              <w:t>Формирование архивных фондов поселения (пункт 17, часть 1, статья 14 Федерального закона РФ от 06.10.2003 № 131-ФЗ)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E0" w:rsidRPr="00704733" w:rsidRDefault="00F75CE0" w:rsidP="0008143D">
            <w:pPr>
              <w:spacing w:line="240" w:lineRule="auto"/>
              <w:ind w:left="29" w:firstLine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47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Предоставление </w:t>
            </w:r>
            <w:r w:rsidRPr="00704733">
              <w:rPr>
                <w:rFonts w:ascii="Times New Roman" w:hAnsi="Times New Roman" w:cs="Times New Roman"/>
                <w:iCs/>
                <w:sz w:val="24"/>
                <w:szCs w:val="24"/>
              </w:rPr>
              <w:t>архивных справок, архивных выписок, копий архивных документов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E0" w:rsidRPr="00704733" w:rsidRDefault="00F75CE0">
            <w:pPr>
              <w:spacing w:line="240" w:lineRule="atLeast"/>
              <w:ind w:left="141" w:right="142" w:firstLine="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CE0" w:rsidRPr="00704733" w:rsidTr="00F75CE0">
        <w:trPr>
          <w:trHeight w:val="238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E0" w:rsidRPr="00704733" w:rsidRDefault="00704733" w:rsidP="00704733">
            <w:pPr>
              <w:spacing w:line="240" w:lineRule="atLeast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  <w:r w:rsidR="00F75CE0" w:rsidRPr="0070473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5CE0" w:rsidRPr="00704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сфере жилищных отношений</w:t>
            </w:r>
          </w:p>
        </w:tc>
      </w:tr>
      <w:tr w:rsidR="00F75CE0" w:rsidRPr="00704733" w:rsidTr="00F75CE0">
        <w:trPr>
          <w:trHeight w:val="2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E0" w:rsidRPr="00704733" w:rsidRDefault="00F75CE0" w:rsidP="009E669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E0" w:rsidRPr="00704733" w:rsidRDefault="00F75CE0" w:rsidP="0008143D">
            <w:pPr>
              <w:pStyle w:val="ConsPlusNormal0"/>
              <w:ind w:left="29" w:right="11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73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иных полномочий органов местного самоуправления в соответствии с жилищным </w:t>
            </w:r>
            <w:hyperlink r:id="rId8" w:history="1">
              <w:r w:rsidRPr="00704733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законодательством</w:t>
              </w:r>
            </w:hyperlink>
            <w:r w:rsidRPr="00704733">
              <w:rPr>
                <w:rFonts w:ascii="Times New Roman" w:hAnsi="Times New Roman" w:cs="Times New Roman"/>
                <w:sz w:val="24"/>
                <w:szCs w:val="24"/>
              </w:rPr>
              <w:t xml:space="preserve">  (пункт 6, часть 1, статья 14 Федерального закона РФ от 06.10.2003 № 131-ФЗ)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E0" w:rsidRPr="00704733" w:rsidRDefault="00F75CE0" w:rsidP="0008143D">
            <w:pPr>
              <w:spacing w:line="240" w:lineRule="auto"/>
              <w:ind w:left="29" w:right="11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733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B9" w:rsidRPr="004042B9" w:rsidRDefault="004042B9" w:rsidP="00404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2B9">
              <w:rPr>
                <w:rFonts w:ascii="Times New Roman" w:hAnsi="Times New Roman" w:cs="Times New Roman"/>
                <w:sz w:val="24"/>
                <w:szCs w:val="24"/>
              </w:rPr>
              <w:t>1.Жилищный кодекс Российской Федерации от 29.12.2004 №189-ФЗ (глава 3);</w:t>
            </w:r>
          </w:p>
          <w:p w:rsidR="004042B9" w:rsidRPr="004042B9" w:rsidRDefault="004042B9" w:rsidP="00404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2B9">
              <w:rPr>
                <w:rFonts w:ascii="Times New Roman" w:hAnsi="Times New Roman" w:cs="Times New Roman"/>
                <w:sz w:val="24"/>
                <w:szCs w:val="24"/>
              </w:rPr>
              <w:t>2.Постановление администрации сельского поселения Покур  от 31.05.2012 № 44 «Об утверждении состава и Положения о межведомственной комиссии по вопросам выполнения переустройства и (или) перепланировки жилых и нежилых помещений, перевода жилого помещения в нежилое помещение и нежилого помещения в жилое помещение, расположенных в жилых домах сельского поселения Покур».</w:t>
            </w:r>
          </w:p>
          <w:p w:rsidR="00F75CE0" w:rsidRPr="00704733" w:rsidRDefault="00F75CE0" w:rsidP="004042B9">
            <w:pPr>
              <w:spacing w:after="0" w:line="240" w:lineRule="atLeast"/>
              <w:ind w:left="141" w:right="142" w:firstLine="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CE0" w:rsidRPr="00704733" w:rsidTr="00F75CE0">
        <w:trPr>
          <w:trHeight w:val="2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E0" w:rsidRPr="00704733" w:rsidRDefault="00F75CE0" w:rsidP="009E669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E0" w:rsidRPr="00704733" w:rsidRDefault="00F75CE0" w:rsidP="0008143D">
            <w:pPr>
              <w:spacing w:line="240" w:lineRule="auto"/>
              <w:ind w:left="29" w:right="11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73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иных полномочий органов местного самоуправления в </w:t>
            </w:r>
            <w:r w:rsidRPr="00704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соответствии с жилищным </w:t>
            </w:r>
            <w:hyperlink r:id="rId9" w:history="1">
              <w:r w:rsidRPr="00704733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законодательством</w:t>
              </w:r>
            </w:hyperlink>
            <w:r w:rsidRPr="00704733">
              <w:rPr>
                <w:rFonts w:ascii="Times New Roman" w:hAnsi="Times New Roman" w:cs="Times New Roman"/>
                <w:sz w:val="24"/>
                <w:szCs w:val="24"/>
              </w:rPr>
              <w:t xml:space="preserve">  (пункт 6, часть 1, статья 14 Федерального закона РФ от 06.10.2003 № 131-ФЗ)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E0" w:rsidRPr="00704733" w:rsidRDefault="00F75CE0" w:rsidP="0008143D">
            <w:pPr>
              <w:spacing w:line="240" w:lineRule="auto"/>
              <w:ind w:left="29" w:right="11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73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Прием заявлений и выдача документов о согласовании </w:t>
            </w:r>
            <w:r w:rsidRPr="0070473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переустройства и (или) перепланировки жилого помещения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BD" w:rsidRPr="004E40BD" w:rsidRDefault="004E40BD" w:rsidP="004E4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1.Жилищный кодекс Российской Федерации от 29.12.2004 №189-ФЗ (глава 4);</w:t>
            </w:r>
          </w:p>
          <w:p w:rsidR="00F75CE0" w:rsidRPr="00704733" w:rsidRDefault="004E40BD" w:rsidP="004E40BD">
            <w:pPr>
              <w:spacing w:after="0" w:line="240" w:lineRule="atLeast"/>
              <w:ind w:left="141" w:right="142" w:firstLine="2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2.Постановление администрации сельского поселения Покур  от 31.05.2012 № 44 «Об утверждении состава и Положения о межведомственной комиссии по вопросам выполнения переустройства и (или) перепланировки жилых и нежилых помещений, перевода жилого помещения в нежилое помещение и нежилого помещения в жилое помещение, расположенных в жилых домах сельского поселения Покур».</w:t>
            </w:r>
          </w:p>
        </w:tc>
      </w:tr>
      <w:tr w:rsidR="00F75CE0" w:rsidRPr="00704733" w:rsidTr="0008143D">
        <w:trPr>
          <w:trHeight w:val="212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E0" w:rsidRPr="00704733" w:rsidRDefault="00F75CE0" w:rsidP="009E669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E0" w:rsidRPr="00704733" w:rsidRDefault="00F75CE0" w:rsidP="0008143D">
            <w:pPr>
              <w:spacing w:line="240" w:lineRule="auto"/>
              <w:ind w:left="29" w:right="11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73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иных полномочий органов местного самоуправления в соответствии с жилищным </w:t>
            </w:r>
            <w:hyperlink r:id="rId10" w:history="1">
              <w:r w:rsidRPr="00704733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законодательством</w:t>
              </w:r>
            </w:hyperlink>
            <w:r w:rsidRPr="00704733">
              <w:rPr>
                <w:rFonts w:ascii="Times New Roman" w:hAnsi="Times New Roman" w:cs="Times New Roman"/>
                <w:sz w:val="24"/>
                <w:szCs w:val="24"/>
              </w:rPr>
              <w:t xml:space="preserve">  (пункт 6, часть 1, статья 14 Федерального закона РФ от 06.10.2003 № 131-ФЗ)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E0" w:rsidRPr="00704733" w:rsidRDefault="00F75CE0" w:rsidP="0008143D">
            <w:pPr>
              <w:spacing w:line="240" w:lineRule="auto"/>
              <w:ind w:left="29" w:right="11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733">
              <w:rPr>
                <w:rFonts w:ascii="Times New Roman" w:hAnsi="Times New Roman" w:cs="Times New Roman"/>
                <w:sz w:val="24"/>
                <w:szCs w:val="24"/>
              </w:rPr>
              <w:t>Признание 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E0" w:rsidRPr="00704733" w:rsidRDefault="00F75CE0">
            <w:pPr>
              <w:tabs>
                <w:tab w:val="num" w:pos="141"/>
              </w:tabs>
              <w:spacing w:after="120"/>
              <w:ind w:left="141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CE0" w:rsidRPr="00704733" w:rsidTr="00F75CE0">
        <w:trPr>
          <w:trHeight w:val="2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E0" w:rsidRPr="00704733" w:rsidRDefault="00F75CE0" w:rsidP="009E669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E0" w:rsidRPr="00704733" w:rsidRDefault="00F75CE0" w:rsidP="0008143D">
            <w:pPr>
              <w:spacing w:line="240" w:lineRule="auto"/>
              <w:ind w:left="29" w:right="11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733">
              <w:rPr>
                <w:rFonts w:ascii="Times New Roman" w:hAnsi="Times New Roman" w:cs="Times New Roman"/>
                <w:sz w:val="24"/>
                <w:szCs w:val="24"/>
              </w:rPr>
              <w:t xml:space="preserve">Владение, пользование и распоряжение имуществом, находящимся в </w:t>
            </w:r>
            <w:r w:rsidR="00704733" w:rsidRPr="0070473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собственности сельского </w:t>
            </w:r>
            <w:r w:rsidRPr="0070473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704733" w:rsidRPr="00704733">
              <w:rPr>
                <w:rFonts w:ascii="Times New Roman" w:hAnsi="Times New Roman" w:cs="Times New Roman"/>
                <w:sz w:val="24"/>
                <w:szCs w:val="24"/>
              </w:rPr>
              <w:t xml:space="preserve">Покур </w:t>
            </w:r>
            <w:r w:rsidRPr="00704733">
              <w:rPr>
                <w:rFonts w:ascii="Times New Roman" w:hAnsi="Times New Roman" w:cs="Times New Roman"/>
                <w:sz w:val="24"/>
                <w:szCs w:val="24"/>
              </w:rPr>
              <w:t>(пункт 3, часть 1, статья 14 Федерального закона РФ от 06.10.2003 № 131-ФЗ)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E0" w:rsidRPr="00704733" w:rsidRDefault="00F75CE0" w:rsidP="0008143D">
            <w:pPr>
              <w:spacing w:line="240" w:lineRule="auto"/>
              <w:ind w:left="29" w:right="11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733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E0" w:rsidRDefault="00E4317A" w:rsidP="004E40BD">
            <w:pPr>
              <w:tabs>
                <w:tab w:val="num" w:pos="141"/>
              </w:tabs>
              <w:spacing w:after="0" w:line="240" w:lineRule="auto"/>
              <w:ind w:left="141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Федеральный закон от 26.07.2006 № 135-ФЗ «</w:t>
            </w:r>
            <w:r w:rsidR="000A5A99">
              <w:rPr>
                <w:rFonts w:ascii="Times New Roman" w:hAnsi="Times New Roman" w:cs="Times New Roman"/>
                <w:sz w:val="24"/>
                <w:szCs w:val="24"/>
              </w:rPr>
              <w:t>О защите конкуренции» (статья 17.1)</w:t>
            </w:r>
            <w:r w:rsidR="004F17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5A99" w:rsidRDefault="000A5A99" w:rsidP="004E40BD">
            <w:pPr>
              <w:tabs>
                <w:tab w:val="num" w:pos="141"/>
              </w:tabs>
              <w:spacing w:after="0" w:line="240" w:lineRule="auto"/>
              <w:ind w:left="141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Приказ ФАС России от 10.02.2010 № 67</w:t>
            </w:r>
            <w:r w:rsidR="004F17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1712" w:rsidRDefault="004F1712" w:rsidP="004E40BD">
            <w:pPr>
              <w:tabs>
                <w:tab w:val="num" w:pos="141"/>
              </w:tabs>
              <w:spacing w:after="0" w:line="240" w:lineRule="auto"/>
              <w:ind w:left="141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3.Решение</w:t>
            </w:r>
            <w:r w:rsidR="004042B9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сельского поселения Покур от 15.05.2007 № 22 «Об утверждении Положения о порядке владения, пользования и распоряжения муниципальной собственностью сельского поселения Покур»;</w:t>
            </w:r>
          </w:p>
          <w:p w:rsidR="004042B9" w:rsidRDefault="004042B9" w:rsidP="004E40BD">
            <w:pPr>
              <w:tabs>
                <w:tab w:val="num" w:pos="141"/>
              </w:tabs>
              <w:spacing w:after="0" w:line="240" w:lineRule="auto"/>
              <w:ind w:left="141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Решение Совета депутатов сельского поселения Покур от 03.03.2010 № 1 «О внесении дополнения в решение Совета депутатов от 15.05.2007 № 22 «Об утверждении Положения о порядке владения, пользования и распоряжения муниципальной собственностью сельского поселения Покур»;</w:t>
            </w:r>
          </w:p>
          <w:p w:rsidR="004042B9" w:rsidRPr="00704733" w:rsidRDefault="004042B9" w:rsidP="004E40BD">
            <w:pPr>
              <w:tabs>
                <w:tab w:val="num" w:pos="141"/>
              </w:tabs>
              <w:spacing w:after="0"/>
              <w:ind w:left="141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CE0" w:rsidRPr="00704733" w:rsidTr="00F75CE0">
        <w:trPr>
          <w:trHeight w:val="2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E0" w:rsidRPr="00704733" w:rsidRDefault="00F75CE0" w:rsidP="009E669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E0" w:rsidRPr="00704733" w:rsidRDefault="00F75CE0" w:rsidP="0008143D">
            <w:pPr>
              <w:spacing w:line="240" w:lineRule="auto"/>
              <w:ind w:left="29" w:right="11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733">
              <w:rPr>
                <w:rFonts w:ascii="Times New Roman" w:hAnsi="Times New Roman" w:cs="Times New Roman"/>
                <w:sz w:val="24"/>
                <w:szCs w:val="24"/>
              </w:rPr>
              <w:t xml:space="preserve">Владение, пользование и распоряжение имуществом, находящимся в муниципальной собственности </w:t>
            </w:r>
            <w:r w:rsidR="00704733" w:rsidRPr="00704733">
              <w:rPr>
                <w:rFonts w:ascii="Times New Roman" w:hAnsi="Times New Roman" w:cs="Times New Roman"/>
                <w:sz w:val="24"/>
                <w:szCs w:val="24"/>
              </w:rPr>
              <w:t>сельског</w:t>
            </w:r>
            <w:r w:rsidRPr="00704733">
              <w:rPr>
                <w:rFonts w:ascii="Times New Roman" w:hAnsi="Times New Roman" w:cs="Times New Roman"/>
                <w:sz w:val="24"/>
                <w:szCs w:val="24"/>
              </w:rPr>
              <w:t xml:space="preserve">о поселения </w:t>
            </w:r>
            <w:r w:rsidR="00704733" w:rsidRPr="00704733">
              <w:rPr>
                <w:rFonts w:ascii="Times New Roman" w:hAnsi="Times New Roman" w:cs="Times New Roman"/>
                <w:sz w:val="24"/>
                <w:szCs w:val="24"/>
              </w:rPr>
              <w:t>Покур</w:t>
            </w:r>
            <w:r w:rsidRPr="00704733">
              <w:rPr>
                <w:rFonts w:ascii="Times New Roman" w:hAnsi="Times New Roman" w:cs="Times New Roman"/>
                <w:sz w:val="24"/>
                <w:szCs w:val="24"/>
              </w:rPr>
              <w:t xml:space="preserve"> (пункт 3, часть 1, статья 14 Федерального закона РФ от 06.10.2003 № 131-ФЗ)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E0" w:rsidRPr="00704733" w:rsidRDefault="00F75CE0" w:rsidP="0008143D">
            <w:pPr>
              <w:spacing w:line="240" w:lineRule="auto"/>
              <w:ind w:left="29" w:right="11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733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из реестра муниципального имущества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E0" w:rsidRPr="00704733" w:rsidRDefault="00F75CE0">
            <w:pPr>
              <w:tabs>
                <w:tab w:val="num" w:pos="141"/>
              </w:tabs>
              <w:spacing w:after="120"/>
              <w:ind w:left="141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CE0" w:rsidRPr="00704733" w:rsidTr="00F75CE0">
        <w:trPr>
          <w:trHeight w:val="2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E0" w:rsidRPr="00704733" w:rsidRDefault="00F75CE0" w:rsidP="009E669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E0" w:rsidRPr="00704733" w:rsidRDefault="00F75CE0" w:rsidP="0008143D">
            <w:pPr>
              <w:spacing w:line="240" w:lineRule="auto"/>
              <w:ind w:left="29" w:right="11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733">
              <w:rPr>
                <w:rFonts w:ascii="Times New Roman" w:hAnsi="Times New Roman" w:cs="Times New Roman"/>
                <w:sz w:val="24"/>
                <w:szCs w:val="24"/>
              </w:rPr>
              <w:t xml:space="preserve">Владение, пользование и распоряжение имуществом, находящимся в муниципальной собственности </w:t>
            </w:r>
            <w:r w:rsidR="00704733" w:rsidRPr="00704733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70473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704733" w:rsidRPr="00704733">
              <w:rPr>
                <w:rFonts w:ascii="Times New Roman" w:hAnsi="Times New Roman" w:cs="Times New Roman"/>
                <w:sz w:val="24"/>
                <w:szCs w:val="24"/>
              </w:rPr>
              <w:t>Покур</w:t>
            </w:r>
            <w:r w:rsidRPr="00704733">
              <w:rPr>
                <w:rFonts w:ascii="Times New Roman" w:hAnsi="Times New Roman" w:cs="Times New Roman"/>
                <w:sz w:val="24"/>
                <w:szCs w:val="24"/>
              </w:rPr>
              <w:t xml:space="preserve"> (пункт 3, часть 1, статья 14 Федерального закона РФ от 06.10.2003 № 131-ФЗ)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E0" w:rsidRPr="00704733" w:rsidRDefault="00F75CE0" w:rsidP="0008143D">
            <w:pPr>
              <w:spacing w:line="240" w:lineRule="auto"/>
              <w:ind w:left="29" w:right="113" w:firstLine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E0" w:rsidRPr="00704733" w:rsidRDefault="00F75CE0">
            <w:pPr>
              <w:tabs>
                <w:tab w:val="num" w:pos="141"/>
              </w:tabs>
              <w:spacing w:after="120"/>
              <w:ind w:left="141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CE0" w:rsidRPr="00704733" w:rsidTr="004E40BD">
        <w:trPr>
          <w:trHeight w:val="112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E0" w:rsidRPr="00704733" w:rsidRDefault="00F75CE0" w:rsidP="009E669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E0" w:rsidRPr="00704733" w:rsidRDefault="00F75CE0" w:rsidP="0008143D">
            <w:pPr>
              <w:spacing w:line="240" w:lineRule="auto"/>
              <w:ind w:left="29" w:right="113" w:firstLine="142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473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Обеспечение малоимущих граждан, проживающих в поселении и нуждающихся в улучшении жилищных условий, жилыми помещениями в соответствии с жилищным </w:t>
            </w:r>
            <w:hyperlink r:id="rId11" w:history="1">
              <w:r w:rsidRPr="00704733">
                <w:rPr>
                  <w:rStyle w:val="ac"/>
                  <w:rFonts w:ascii="Times New Roman" w:hAnsi="Times New Roman" w:cs="Times New Roman"/>
                  <w:snapToGrid w:val="0"/>
                  <w:color w:val="auto"/>
                  <w:sz w:val="24"/>
                  <w:szCs w:val="24"/>
                </w:rPr>
                <w:t>законодательством</w:t>
              </w:r>
            </w:hyperlink>
            <w:r w:rsidRPr="0070473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, </w:t>
            </w:r>
            <w:r w:rsidRPr="00704733">
              <w:rPr>
                <w:rFonts w:ascii="Times New Roman" w:hAnsi="Times New Roman" w:cs="Times New Roman"/>
                <w:sz w:val="24"/>
                <w:szCs w:val="24"/>
              </w:rPr>
              <w:t>(пункт 6, часть 1,  статья 14 Федерального закона РФ от 06.10.2003 № 131-ФЗ)</w:t>
            </w:r>
            <w:r w:rsidRPr="0070473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E0" w:rsidRPr="00704733" w:rsidRDefault="00F75CE0" w:rsidP="0008143D">
            <w:pPr>
              <w:spacing w:line="240" w:lineRule="auto"/>
              <w:ind w:left="29" w:right="11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733">
              <w:rPr>
                <w:rFonts w:ascii="Times New Roman" w:hAnsi="Times New Roman" w:cs="Times New Roman"/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BD" w:rsidRPr="004E40BD" w:rsidRDefault="004E40BD" w:rsidP="004E40B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right="-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0BD">
              <w:rPr>
                <w:rFonts w:ascii="Times New Roman" w:hAnsi="Times New Roman" w:cs="Times New Roman"/>
                <w:sz w:val="24"/>
                <w:szCs w:val="24"/>
              </w:rPr>
              <w:t xml:space="preserve">Жилищный кодекс Российской Федерации от 29.12.2004 №189-ФЗ (глава 7); </w:t>
            </w:r>
          </w:p>
          <w:p w:rsidR="004E40BD" w:rsidRPr="004E40BD" w:rsidRDefault="004E40BD" w:rsidP="004E40B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right="-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0BD">
              <w:rPr>
                <w:rFonts w:ascii="Times New Roman" w:hAnsi="Times New Roman" w:cs="Times New Roman"/>
                <w:sz w:val="24"/>
                <w:szCs w:val="24"/>
              </w:rPr>
              <w:t>Закон Ханты-Мансийского автономного округа-Югры от 06.07.2005  № 57-оз "О регулировании отдельных жилищных отношений в Ханты-Мансийском автономном округе – Югре" (статьи 14-19, 22-28);</w:t>
            </w:r>
          </w:p>
          <w:p w:rsidR="004E40BD" w:rsidRPr="004E40BD" w:rsidRDefault="004E40BD" w:rsidP="004E40B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right="-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0B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депутатов сельского поселения Покур от 14.12.2009 № 53 "Об установлении размера среднемесячного дохода и стоимости подлежащего налогообложению имущества в целях признания граждан малоимущими и предоставления им жилых помещений по договорам социального найма"; </w:t>
            </w:r>
          </w:p>
          <w:p w:rsidR="00F75CE0" w:rsidRPr="00704733" w:rsidRDefault="004E40BD" w:rsidP="004E40BD">
            <w:pPr>
              <w:tabs>
                <w:tab w:val="num" w:pos="141"/>
              </w:tabs>
              <w:spacing w:after="0" w:line="240" w:lineRule="auto"/>
              <w:ind w:left="141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0BD">
              <w:rPr>
                <w:rFonts w:ascii="Times New Roman" w:hAnsi="Times New Roman" w:cs="Times New Roman"/>
                <w:sz w:val="24"/>
                <w:szCs w:val="24"/>
              </w:rPr>
              <w:t>4.Решение Совета депутатов сельского поселения Покур от 14.12.2009 № 52 "Об установлении учетной нормы и нормы предоставления площади жилых помещений по договорам социального найма"</w:t>
            </w:r>
          </w:p>
        </w:tc>
      </w:tr>
      <w:tr w:rsidR="00F75CE0" w:rsidRPr="00704733" w:rsidTr="00F75CE0">
        <w:trPr>
          <w:trHeight w:val="2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E0" w:rsidRPr="00704733" w:rsidRDefault="00F75CE0" w:rsidP="009E669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E0" w:rsidRPr="00704733" w:rsidRDefault="00F75CE0" w:rsidP="0008143D">
            <w:pPr>
              <w:spacing w:line="240" w:lineRule="auto"/>
              <w:ind w:left="29" w:right="113" w:firstLine="23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473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Обеспечение малоимущих граждан, </w:t>
            </w:r>
            <w:r w:rsidRPr="0070473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 xml:space="preserve">проживающих в поселении и нуждающихся в улучшении жилищных условий, жилыми помещениями в соответствии с жилищным </w:t>
            </w:r>
            <w:hyperlink r:id="rId12" w:history="1">
              <w:r w:rsidRPr="00704733">
                <w:rPr>
                  <w:rStyle w:val="ac"/>
                  <w:rFonts w:ascii="Times New Roman" w:hAnsi="Times New Roman" w:cs="Times New Roman"/>
                  <w:snapToGrid w:val="0"/>
                  <w:color w:val="auto"/>
                  <w:sz w:val="24"/>
                  <w:szCs w:val="24"/>
                </w:rPr>
                <w:t>законодательством</w:t>
              </w:r>
            </w:hyperlink>
            <w:r w:rsidRPr="0070473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704733">
              <w:rPr>
                <w:rFonts w:ascii="Times New Roman" w:hAnsi="Times New Roman" w:cs="Times New Roman"/>
                <w:sz w:val="24"/>
                <w:szCs w:val="24"/>
              </w:rPr>
              <w:t>(пункт 6, часть 1,  статья 14 Федерального закона РФ от 06.10.2003 № 131-ФЗ)</w:t>
            </w:r>
            <w:r w:rsidRPr="0070473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E0" w:rsidRPr="00704733" w:rsidRDefault="00F75CE0" w:rsidP="0008143D">
            <w:pPr>
              <w:spacing w:line="240" w:lineRule="auto"/>
              <w:ind w:left="29" w:right="113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Предоставление информации об </w:t>
            </w:r>
            <w:r w:rsidRPr="00704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очередности предоставления жилых помещений на условиях социального найма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BD" w:rsidRPr="004E40BD" w:rsidRDefault="004E40BD" w:rsidP="004E40B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4" w:right="-5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Жилищный кодекс Российской Федерации от </w:t>
            </w:r>
            <w:r w:rsidRPr="004E4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29.12.2004 №189-ФЗ (глава 7); </w:t>
            </w:r>
          </w:p>
          <w:p w:rsidR="00F75CE0" w:rsidRPr="00704733" w:rsidRDefault="004E40BD" w:rsidP="004E40BD">
            <w:pPr>
              <w:tabs>
                <w:tab w:val="num" w:pos="141"/>
              </w:tabs>
              <w:spacing w:after="0" w:line="240" w:lineRule="auto"/>
              <w:ind w:left="141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0BD">
              <w:rPr>
                <w:rFonts w:ascii="Times New Roman" w:hAnsi="Times New Roman" w:cs="Times New Roman"/>
                <w:sz w:val="24"/>
                <w:szCs w:val="24"/>
              </w:rPr>
              <w:t>Закон Ханты-Мансийского автономного округа-Югры от 06.07.2005  № 57-оз "О регулировании отдельных жилищных отношений в Ханты-Мансийском автономном округе – Югре" (статьи 14-19, 22-28).</w:t>
            </w:r>
            <w:r w:rsidRPr="00150CD4">
              <w:rPr>
                <w:rFonts w:ascii="Times New Roman" w:hAnsi="Times New Roman" w:cs="Times New Roman"/>
                <w:sz w:val="20"/>
              </w:rPr>
              <w:t xml:space="preserve">           </w:t>
            </w:r>
          </w:p>
        </w:tc>
      </w:tr>
      <w:tr w:rsidR="00F75CE0" w:rsidRPr="00704733" w:rsidTr="00F75CE0">
        <w:trPr>
          <w:trHeight w:val="2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E0" w:rsidRPr="00704733" w:rsidRDefault="00F75CE0" w:rsidP="009E669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E0" w:rsidRPr="00704733" w:rsidRDefault="00F75CE0" w:rsidP="0008143D">
            <w:pPr>
              <w:spacing w:line="240" w:lineRule="auto"/>
              <w:ind w:left="29" w:right="113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73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Обеспечение малоимущих граждан, проживающих в поселении и нуждающихся в улучшении жилищных условий, жилыми помещениями в соответствии с жилищным </w:t>
            </w:r>
            <w:hyperlink r:id="rId13" w:history="1">
              <w:r w:rsidRPr="00704733">
                <w:rPr>
                  <w:rStyle w:val="ac"/>
                  <w:rFonts w:ascii="Times New Roman" w:hAnsi="Times New Roman" w:cs="Times New Roman"/>
                  <w:snapToGrid w:val="0"/>
                  <w:color w:val="auto"/>
                  <w:sz w:val="24"/>
                  <w:szCs w:val="24"/>
                </w:rPr>
                <w:t>законодательством</w:t>
              </w:r>
            </w:hyperlink>
            <w:r w:rsidRPr="0070473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704733">
              <w:rPr>
                <w:rFonts w:ascii="Times New Roman" w:hAnsi="Times New Roman" w:cs="Times New Roman"/>
                <w:sz w:val="24"/>
                <w:szCs w:val="24"/>
              </w:rPr>
              <w:t>(пункт 6, часть 1,  статья 14 Федерального закона РФ от 06.10.2003 № 131-ФЗ)</w:t>
            </w:r>
            <w:r w:rsidRPr="0070473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E0" w:rsidRPr="00704733" w:rsidRDefault="00F75CE0" w:rsidP="0008143D">
            <w:pPr>
              <w:pStyle w:val="3"/>
              <w:ind w:left="29" w:right="113"/>
              <w:jc w:val="both"/>
              <w:rPr>
                <w:sz w:val="24"/>
                <w:szCs w:val="24"/>
              </w:rPr>
            </w:pPr>
            <w:r w:rsidRPr="00704733">
              <w:rPr>
                <w:sz w:val="24"/>
                <w:szCs w:val="24"/>
              </w:rPr>
              <w:t>Предоставление жилых помещений муниципального жилищного фонда по договорам социального найма</w:t>
            </w:r>
          </w:p>
          <w:p w:rsidR="00F75CE0" w:rsidRPr="00704733" w:rsidRDefault="00F75CE0" w:rsidP="0008143D">
            <w:pPr>
              <w:widowControl w:val="0"/>
              <w:tabs>
                <w:tab w:val="left" w:pos="3930"/>
              </w:tabs>
              <w:spacing w:line="240" w:lineRule="auto"/>
              <w:ind w:left="29" w:right="113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BD" w:rsidRPr="004E40BD" w:rsidRDefault="004E40BD" w:rsidP="004E40BD">
            <w:pPr>
              <w:numPr>
                <w:ilvl w:val="0"/>
                <w:numId w:val="4"/>
              </w:numPr>
              <w:spacing w:after="120" w:line="240" w:lineRule="auto"/>
              <w:ind w:left="34" w:right="-5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0BD">
              <w:rPr>
                <w:rFonts w:ascii="Times New Roman" w:hAnsi="Times New Roman" w:cs="Times New Roman"/>
                <w:sz w:val="24"/>
                <w:szCs w:val="24"/>
              </w:rPr>
              <w:t xml:space="preserve">Жилищный кодекс Российской Федерации от 29.12.2004 №189-ФЗ (глава 8); </w:t>
            </w:r>
          </w:p>
          <w:p w:rsidR="004E40BD" w:rsidRPr="004E40BD" w:rsidRDefault="004E40BD" w:rsidP="004E40BD">
            <w:pPr>
              <w:spacing w:after="120" w:line="240" w:lineRule="auto"/>
              <w:ind w:right="-56"/>
              <w:rPr>
                <w:rFonts w:ascii="Times New Roman" w:hAnsi="Times New Roman" w:cs="Times New Roman"/>
                <w:sz w:val="24"/>
                <w:szCs w:val="24"/>
              </w:rPr>
            </w:pPr>
            <w:r w:rsidRPr="004E40BD">
              <w:rPr>
                <w:rFonts w:ascii="Times New Roman" w:hAnsi="Times New Roman" w:cs="Times New Roman"/>
                <w:sz w:val="24"/>
                <w:szCs w:val="24"/>
              </w:rPr>
              <w:t>2.Решение Совета депутатов сельского поселения Покур от 15.05.2007 №22 «Об утверждении Положения о порядке владения, пользования  и распоряжения муниципальной собственностью сельского поселения Покур»</w:t>
            </w:r>
          </w:p>
          <w:p w:rsidR="00F75CE0" w:rsidRPr="004E40BD" w:rsidRDefault="004E40BD" w:rsidP="004E40BD">
            <w:pPr>
              <w:tabs>
                <w:tab w:val="num" w:pos="141"/>
              </w:tabs>
              <w:spacing w:line="240" w:lineRule="auto"/>
              <w:ind w:left="141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0BD">
              <w:rPr>
                <w:rFonts w:ascii="Times New Roman" w:hAnsi="Times New Roman" w:cs="Times New Roman"/>
                <w:sz w:val="24"/>
                <w:szCs w:val="24"/>
              </w:rPr>
              <w:t>3.Решение Совета депутатов сельского поселения Покур от 03.03.2010 №1 «О внесении дополнения в решение Совета депутатов от 15.05.2007 №22«Об утверждении Положения о порядке владения, пользования  и распоряжения муниципальной собственностью сельского поселения Покур</w:t>
            </w:r>
          </w:p>
        </w:tc>
      </w:tr>
      <w:tr w:rsidR="00F75CE0" w:rsidRPr="00704733" w:rsidTr="00F75CE0">
        <w:trPr>
          <w:trHeight w:val="2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E0" w:rsidRPr="00704733" w:rsidRDefault="00F75CE0" w:rsidP="009E669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E0" w:rsidRPr="00704733" w:rsidRDefault="00F75CE0" w:rsidP="0008143D">
            <w:pPr>
              <w:spacing w:line="240" w:lineRule="auto"/>
              <w:ind w:left="29" w:right="113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73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иных полномочий органов местного самоуправления в соответствии с жилищным </w:t>
            </w:r>
            <w:hyperlink r:id="rId14" w:history="1">
              <w:r w:rsidRPr="00704733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законодательством</w:t>
              </w:r>
            </w:hyperlink>
            <w:r w:rsidRPr="00704733">
              <w:rPr>
                <w:rFonts w:ascii="Times New Roman" w:hAnsi="Times New Roman" w:cs="Times New Roman"/>
                <w:sz w:val="24"/>
                <w:szCs w:val="24"/>
              </w:rPr>
              <w:t xml:space="preserve">  (пункт 6, часть 1, статья 14 Федерального закона РФ от 06.10.2003 № 131-ФЗ)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E0" w:rsidRPr="00704733" w:rsidRDefault="00F75CE0" w:rsidP="0008143D">
            <w:pPr>
              <w:pStyle w:val="3"/>
              <w:ind w:left="29" w:right="113"/>
              <w:jc w:val="both"/>
              <w:rPr>
                <w:sz w:val="24"/>
                <w:szCs w:val="24"/>
              </w:rPr>
            </w:pPr>
            <w:r w:rsidRPr="00704733">
              <w:rPr>
                <w:sz w:val="24"/>
                <w:szCs w:val="24"/>
              </w:rPr>
              <w:t xml:space="preserve">Предоставление жилых помещений муниципального жилищного фонда коммерческого использования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E0" w:rsidRPr="004E40BD" w:rsidRDefault="00F75CE0" w:rsidP="004E40BD">
            <w:pPr>
              <w:tabs>
                <w:tab w:val="num" w:pos="141"/>
              </w:tabs>
              <w:spacing w:line="240" w:lineRule="auto"/>
              <w:ind w:left="29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CE0" w:rsidRPr="00704733" w:rsidTr="00F75CE0">
        <w:trPr>
          <w:trHeight w:val="2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E0" w:rsidRPr="00704733" w:rsidRDefault="00F75CE0" w:rsidP="009E669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E0" w:rsidRPr="00704733" w:rsidRDefault="00F75CE0" w:rsidP="0008143D">
            <w:pPr>
              <w:spacing w:line="240" w:lineRule="auto"/>
              <w:ind w:left="29" w:right="113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733">
              <w:rPr>
                <w:rFonts w:ascii="Times New Roman" w:hAnsi="Times New Roman" w:cs="Times New Roman"/>
                <w:sz w:val="24"/>
                <w:szCs w:val="24"/>
              </w:rPr>
              <w:t xml:space="preserve">Владение, пользование и распоряжение имуществом, находящимся в муниципальной собственности муниципального района (пункт 3, часть 1,  статья 14 Федерального закона РФ от </w:t>
            </w:r>
            <w:r w:rsidRPr="00704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06.10.2003 № 131-ФЗ)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E0" w:rsidRPr="00704733" w:rsidRDefault="00F75CE0" w:rsidP="0008143D">
            <w:pPr>
              <w:pStyle w:val="3"/>
              <w:ind w:left="29" w:right="113"/>
              <w:jc w:val="both"/>
              <w:rPr>
                <w:color w:val="000000"/>
                <w:sz w:val="24"/>
                <w:szCs w:val="24"/>
              </w:rPr>
            </w:pPr>
            <w:r w:rsidRPr="00704733">
              <w:rPr>
                <w:color w:val="000000"/>
                <w:sz w:val="24"/>
                <w:szCs w:val="24"/>
              </w:rPr>
              <w:lastRenderedPageBreak/>
              <w:t>Предоставление жилых помещений муниципального специализированного жилищного фонда по договорам найма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BD" w:rsidRPr="004E40BD" w:rsidRDefault="004E40BD" w:rsidP="004E40BD">
            <w:pPr>
              <w:numPr>
                <w:ilvl w:val="0"/>
                <w:numId w:val="4"/>
              </w:numPr>
              <w:spacing w:after="120" w:line="240" w:lineRule="auto"/>
              <w:ind w:left="34" w:right="-5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0BD">
              <w:rPr>
                <w:rFonts w:ascii="Times New Roman" w:hAnsi="Times New Roman" w:cs="Times New Roman"/>
                <w:sz w:val="24"/>
                <w:szCs w:val="24"/>
              </w:rPr>
              <w:t xml:space="preserve">Жилищный кодекс Российской Федерации от 29.12.2004 №189-ФЗ (глава 8); </w:t>
            </w:r>
          </w:p>
          <w:p w:rsidR="004E40BD" w:rsidRPr="004E40BD" w:rsidRDefault="004E40BD" w:rsidP="004E40BD">
            <w:pPr>
              <w:spacing w:after="120" w:line="240" w:lineRule="auto"/>
              <w:ind w:right="-56"/>
              <w:rPr>
                <w:rFonts w:ascii="Times New Roman" w:hAnsi="Times New Roman" w:cs="Times New Roman"/>
                <w:sz w:val="24"/>
                <w:szCs w:val="24"/>
              </w:rPr>
            </w:pPr>
            <w:r w:rsidRPr="004E40BD">
              <w:rPr>
                <w:rFonts w:ascii="Times New Roman" w:hAnsi="Times New Roman" w:cs="Times New Roman"/>
                <w:sz w:val="24"/>
                <w:szCs w:val="24"/>
              </w:rPr>
              <w:t xml:space="preserve">2.Решение Совета депутатов сельского поселения Покур от 15.05.2007 №22 «Об утверждении Положения о порядке владения, пользования  и </w:t>
            </w:r>
            <w:r w:rsidRPr="004E4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распоряжения муниципальной собственностью сельского поселения Покур»</w:t>
            </w:r>
          </w:p>
          <w:p w:rsidR="00F75CE0" w:rsidRPr="004E40BD" w:rsidRDefault="004E40BD" w:rsidP="004E40BD">
            <w:pPr>
              <w:tabs>
                <w:tab w:val="num" w:pos="141"/>
              </w:tabs>
              <w:spacing w:line="240" w:lineRule="auto"/>
              <w:ind w:left="141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0BD">
              <w:rPr>
                <w:rFonts w:ascii="Times New Roman" w:hAnsi="Times New Roman" w:cs="Times New Roman"/>
                <w:sz w:val="24"/>
                <w:szCs w:val="24"/>
              </w:rPr>
              <w:t>3.Решение Совета депутатов сельского поселения Покур от 03.03.2010 №1 «О внесении дополнения в решение Совета депутатов от 15.05.2007 №22«Об утверждении Положения о порядке владения, пользования  и распоряжения муниципальной собственностью сельского поселения Покур</w:t>
            </w:r>
          </w:p>
        </w:tc>
      </w:tr>
      <w:tr w:rsidR="00F75CE0" w:rsidRPr="00704733" w:rsidTr="00F75CE0">
        <w:trPr>
          <w:trHeight w:val="2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E0" w:rsidRPr="00704733" w:rsidRDefault="00F75CE0" w:rsidP="009E669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E0" w:rsidRPr="00704733" w:rsidRDefault="00F75CE0" w:rsidP="0008143D">
            <w:pPr>
              <w:spacing w:line="240" w:lineRule="auto"/>
              <w:ind w:left="29" w:right="113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73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иных полномочий органов местного самоуправления в соответствии с жилищным </w:t>
            </w:r>
            <w:hyperlink r:id="rId15" w:history="1">
              <w:r w:rsidRPr="00704733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законодательством</w:t>
              </w:r>
            </w:hyperlink>
            <w:r w:rsidRPr="00704733">
              <w:rPr>
                <w:rFonts w:ascii="Times New Roman" w:hAnsi="Times New Roman" w:cs="Times New Roman"/>
                <w:sz w:val="24"/>
                <w:szCs w:val="24"/>
              </w:rPr>
              <w:t xml:space="preserve">  (пункт 6, часть 1, статья 14 Федерального закона РФ от 06.10.2003 № 131-ФЗ)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E0" w:rsidRPr="00704733" w:rsidRDefault="00F75CE0" w:rsidP="0008143D">
            <w:pPr>
              <w:pStyle w:val="3"/>
              <w:ind w:left="29" w:right="113"/>
              <w:jc w:val="both"/>
              <w:rPr>
                <w:sz w:val="24"/>
                <w:szCs w:val="24"/>
              </w:rPr>
            </w:pPr>
            <w:r w:rsidRPr="00704733">
              <w:rPr>
                <w:sz w:val="24"/>
                <w:szCs w:val="24"/>
              </w:rPr>
              <w:t>Выдача согласия и оформление документов по обмену жилыми помещениями по договорам социального найма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E0" w:rsidRPr="00704733" w:rsidRDefault="00F75CE0">
            <w:pPr>
              <w:tabs>
                <w:tab w:val="num" w:pos="141"/>
              </w:tabs>
              <w:ind w:left="141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CE0" w:rsidRPr="00704733" w:rsidTr="00F75CE0">
        <w:trPr>
          <w:trHeight w:val="2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E0" w:rsidRPr="00704733" w:rsidRDefault="00F75CE0" w:rsidP="009E669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E0" w:rsidRPr="00704733" w:rsidRDefault="00F75CE0" w:rsidP="0008143D">
            <w:pPr>
              <w:spacing w:line="240" w:lineRule="auto"/>
              <w:ind w:left="29" w:right="113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73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иных полномочий органов местного самоуправления в соответствии с жилищным </w:t>
            </w:r>
            <w:hyperlink r:id="rId16" w:history="1">
              <w:r w:rsidRPr="00704733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законодательством</w:t>
              </w:r>
            </w:hyperlink>
            <w:r w:rsidRPr="00704733">
              <w:rPr>
                <w:rFonts w:ascii="Times New Roman" w:hAnsi="Times New Roman" w:cs="Times New Roman"/>
                <w:sz w:val="24"/>
                <w:szCs w:val="24"/>
              </w:rPr>
              <w:t xml:space="preserve">  (пункт 6, часть 1, статья 14 Федерального закона РФ от 06.10.2003 № 131-ФЗ)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E0" w:rsidRPr="00704733" w:rsidRDefault="00F75CE0" w:rsidP="0008143D">
            <w:pPr>
              <w:spacing w:line="240" w:lineRule="auto"/>
              <w:ind w:left="29" w:right="113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733">
              <w:rPr>
                <w:rFonts w:ascii="Times New Roman" w:eastAsia="Arial Unicode MS" w:hAnsi="Times New Roman" w:cs="Times New Roman"/>
                <w:sz w:val="24"/>
                <w:szCs w:val="24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 членов семьи, проживающих совместно с нанимателем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E0" w:rsidRPr="00704733" w:rsidRDefault="00F75CE0">
            <w:pPr>
              <w:tabs>
                <w:tab w:val="num" w:pos="141"/>
              </w:tabs>
              <w:ind w:left="141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CE0" w:rsidRPr="00704733" w:rsidTr="00F75CE0">
        <w:trPr>
          <w:trHeight w:val="2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E0" w:rsidRPr="00704733" w:rsidRDefault="00F75CE0" w:rsidP="009E669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E0" w:rsidRPr="00704733" w:rsidRDefault="00F75CE0" w:rsidP="0008143D">
            <w:pPr>
              <w:spacing w:line="240" w:lineRule="auto"/>
              <w:ind w:left="29" w:right="113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733">
              <w:rPr>
                <w:rFonts w:ascii="Times New Roman" w:hAnsi="Times New Roman" w:cs="Times New Roman"/>
                <w:sz w:val="24"/>
                <w:szCs w:val="24"/>
              </w:rPr>
              <w:t xml:space="preserve">Владение, пользование и распоряжение имуществом, находящимся в муниципальной собственности </w:t>
            </w:r>
            <w:r w:rsidR="00704733" w:rsidRPr="00704733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70473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704733" w:rsidRPr="00704733">
              <w:rPr>
                <w:rFonts w:ascii="Times New Roman" w:hAnsi="Times New Roman" w:cs="Times New Roman"/>
                <w:sz w:val="24"/>
                <w:szCs w:val="24"/>
              </w:rPr>
              <w:t xml:space="preserve"> Покур </w:t>
            </w:r>
            <w:r w:rsidRPr="00704733">
              <w:rPr>
                <w:rFonts w:ascii="Times New Roman" w:hAnsi="Times New Roman" w:cs="Times New Roman"/>
                <w:sz w:val="24"/>
                <w:szCs w:val="24"/>
              </w:rPr>
              <w:t>(пункт 3, часть 1,  статья 14 Федерального закона РФ от 06.10.2003 № 131-ФЗ)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E0" w:rsidRPr="00704733" w:rsidRDefault="00F75CE0" w:rsidP="0008143D">
            <w:pPr>
              <w:pStyle w:val="22"/>
              <w:widowControl w:val="0"/>
              <w:tabs>
                <w:tab w:val="left" w:pos="3930"/>
              </w:tabs>
              <w:spacing w:line="240" w:lineRule="auto"/>
              <w:ind w:left="29" w:right="113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0473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E0" w:rsidRPr="00704733" w:rsidRDefault="00F75CE0">
            <w:pPr>
              <w:tabs>
                <w:tab w:val="num" w:pos="141"/>
              </w:tabs>
              <w:ind w:left="141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CE0" w:rsidRPr="00704733" w:rsidTr="00F75CE0">
        <w:trPr>
          <w:trHeight w:val="2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E0" w:rsidRPr="00704733" w:rsidRDefault="00F75CE0" w:rsidP="009E669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E0" w:rsidRPr="00704733" w:rsidRDefault="00F75CE0" w:rsidP="0008143D">
            <w:pPr>
              <w:spacing w:line="240" w:lineRule="auto"/>
              <w:ind w:left="29" w:right="113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733">
              <w:rPr>
                <w:rFonts w:ascii="Times New Roman" w:hAnsi="Times New Roman" w:cs="Times New Roman"/>
                <w:sz w:val="24"/>
                <w:szCs w:val="24"/>
              </w:rPr>
              <w:t xml:space="preserve">Владение, пользование и распоряжение имуществом, находящимся в муниципальной собственности </w:t>
            </w:r>
            <w:r w:rsidR="00704733" w:rsidRPr="00704733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70473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704733" w:rsidRPr="00704733">
              <w:rPr>
                <w:rFonts w:ascii="Times New Roman" w:hAnsi="Times New Roman" w:cs="Times New Roman"/>
                <w:sz w:val="24"/>
                <w:szCs w:val="24"/>
              </w:rPr>
              <w:t xml:space="preserve"> Покур</w:t>
            </w:r>
            <w:r w:rsidRPr="00704733">
              <w:rPr>
                <w:rFonts w:ascii="Times New Roman" w:hAnsi="Times New Roman" w:cs="Times New Roman"/>
                <w:sz w:val="24"/>
                <w:szCs w:val="24"/>
              </w:rPr>
              <w:t xml:space="preserve"> (пункт 3, часть 1,  статья </w:t>
            </w:r>
            <w:r w:rsidRPr="00704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 Федерального закона РФ от 06.10.2003 № 131-ФЗ)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E0" w:rsidRPr="00704733" w:rsidRDefault="00F75CE0" w:rsidP="0008143D">
            <w:pPr>
              <w:pStyle w:val="22"/>
              <w:widowControl w:val="0"/>
              <w:tabs>
                <w:tab w:val="left" w:pos="3930"/>
              </w:tabs>
              <w:spacing w:line="240" w:lineRule="auto"/>
              <w:ind w:left="29" w:right="113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0473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lastRenderedPageBreak/>
              <w:t>Передача гражданами в муниципальную собственность приватизированных  жилых помещений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E0" w:rsidRPr="00704733" w:rsidRDefault="00F75CE0">
            <w:pPr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CE0" w:rsidRPr="00704733" w:rsidTr="00F75CE0">
        <w:trPr>
          <w:trHeight w:val="2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E0" w:rsidRPr="00704733" w:rsidRDefault="00F75CE0" w:rsidP="009E669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E0" w:rsidRPr="00704733" w:rsidRDefault="00F75CE0" w:rsidP="0008143D">
            <w:pPr>
              <w:pStyle w:val="ConsPlusNormal0"/>
              <w:ind w:left="29" w:right="113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733">
              <w:rPr>
                <w:rFonts w:ascii="Times New Roman" w:hAnsi="Times New Roman" w:cs="Times New Roman"/>
                <w:sz w:val="24"/>
                <w:szCs w:val="24"/>
              </w:rPr>
              <w:t>Присвоение наименований улицам, площадям и иным территориям проживания граждан в населенных пунктах, установление нумерации домов (пункт 21, часть 1,  статья 14 Федерального закона РФ от 06.10.2003 № 131-ФЗ)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E0" w:rsidRPr="00704733" w:rsidRDefault="00F75CE0" w:rsidP="0008143D">
            <w:pPr>
              <w:pStyle w:val="22"/>
              <w:widowControl w:val="0"/>
              <w:tabs>
                <w:tab w:val="left" w:pos="3930"/>
              </w:tabs>
              <w:spacing w:line="240" w:lineRule="auto"/>
              <w:ind w:left="29" w:right="11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04733">
              <w:rPr>
                <w:rFonts w:ascii="Times New Roman" w:eastAsia="Arial Unicode MS" w:hAnsi="Times New Roman" w:cs="Times New Roman"/>
                <w:sz w:val="24"/>
                <w:szCs w:val="24"/>
              </w:rPr>
              <w:t>Присвоение объекту адресации адреса, аннулирование его адреса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91" w:rsidRPr="00704733" w:rsidRDefault="009E6691" w:rsidP="009E6691">
            <w:pPr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CE0" w:rsidRPr="00704733" w:rsidTr="00F75CE0">
        <w:trPr>
          <w:trHeight w:val="2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E0" w:rsidRPr="00704733" w:rsidRDefault="00F75CE0" w:rsidP="009E669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E0" w:rsidRPr="00704733" w:rsidRDefault="00F75CE0" w:rsidP="0008143D">
            <w:pPr>
              <w:pStyle w:val="ConsPlusNormal0"/>
              <w:ind w:left="29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733">
              <w:rPr>
                <w:rFonts w:ascii="Times New Roman" w:hAnsi="Times New Roman" w:cs="Times New Roman"/>
                <w:sz w:val="24"/>
                <w:szCs w:val="24"/>
              </w:rPr>
              <w:t>Государственное полномочие (пункт 2, статья 3.3 Федерального Закона РФ от 25.10.2001 № 137 – ФЗ)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E0" w:rsidRPr="00704733" w:rsidRDefault="00F75CE0" w:rsidP="0008143D">
            <w:pPr>
              <w:spacing w:line="240" w:lineRule="auto"/>
              <w:ind w:left="29" w:right="14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733">
              <w:rPr>
                <w:rFonts w:ascii="Times New Roman" w:hAnsi="Times New Roman" w:cs="Times New Roman"/>
                <w:sz w:val="24"/>
                <w:szCs w:val="24"/>
              </w:rPr>
              <w:t>Продажа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организации, без проведения торгов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E0" w:rsidRPr="00704733" w:rsidRDefault="00F75CE0">
            <w:pPr>
              <w:ind w:left="141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CE0" w:rsidRPr="00704733" w:rsidTr="00F75CE0">
        <w:trPr>
          <w:trHeight w:val="2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E0" w:rsidRPr="00704733" w:rsidRDefault="00F75CE0" w:rsidP="009E669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E0" w:rsidRPr="00704733" w:rsidRDefault="00F75CE0" w:rsidP="0008143D">
            <w:pPr>
              <w:pStyle w:val="ConsPlusNormal0"/>
              <w:ind w:left="29" w:right="113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733">
              <w:rPr>
                <w:rFonts w:ascii="Times New Roman" w:hAnsi="Times New Roman" w:cs="Times New Roman"/>
                <w:sz w:val="24"/>
                <w:szCs w:val="24"/>
              </w:rPr>
              <w:t>Государственное полномочие (пункт 2, статья 3.3 Федерального Закона РФ от 25.10.2001 № 137 – ФЗ)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E0" w:rsidRPr="00704733" w:rsidRDefault="00F75CE0" w:rsidP="0008143D">
            <w:pPr>
              <w:spacing w:line="240" w:lineRule="auto"/>
              <w:ind w:left="29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7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земельных участков из земель сельскохозяйственного назначения, находящихся в муниципальной собственности или государственная собственность на которые не разграничена крестьянским (фермерским) хозяйствам для осуществления их деятельности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E0" w:rsidRPr="00704733" w:rsidRDefault="00F75CE0">
            <w:pPr>
              <w:ind w:left="141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CE0" w:rsidRPr="00704733" w:rsidTr="00F75CE0">
        <w:trPr>
          <w:trHeight w:val="2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E0" w:rsidRPr="00704733" w:rsidRDefault="00F75CE0" w:rsidP="009E669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E0" w:rsidRPr="00704733" w:rsidRDefault="00F75CE0" w:rsidP="0008143D">
            <w:pPr>
              <w:pStyle w:val="ConsPlusNormal0"/>
              <w:ind w:left="29" w:right="113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733">
              <w:rPr>
                <w:rFonts w:ascii="Times New Roman" w:hAnsi="Times New Roman" w:cs="Times New Roman"/>
                <w:sz w:val="24"/>
                <w:szCs w:val="24"/>
              </w:rPr>
              <w:t>Государственное полномочие (пункт 2, статья 3.3 Федерального Закона РФ от 25.10.2001 № 137 – ФЗ)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E0" w:rsidRPr="00704733" w:rsidRDefault="00F75CE0" w:rsidP="0008143D">
            <w:pPr>
              <w:spacing w:line="240" w:lineRule="auto"/>
              <w:ind w:left="29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7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Прекращение права постоянного (бессрочного) пользования земельными участками, находящимися в муниципальной собственности или </w:t>
            </w:r>
            <w:r w:rsidRPr="0070473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государственная собственность на которые не разграничена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E0" w:rsidRPr="00704733" w:rsidRDefault="00F75CE0">
            <w:pPr>
              <w:ind w:left="141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CE0" w:rsidRPr="00704733" w:rsidTr="00F75CE0">
        <w:trPr>
          <w:trHeight w:val="2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E0" w:rsidRPr="00704733" w:rsidRDefault="00F75CE0" w:rsidP="009E669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E0" w:rsidRPr="00704733" w:rsidRDefault="00F75CE0" w:rsidP="0008143D">
            <w:pPr>
              <w:spacing w:line="240" w:lineRule="auto"/>
              <w:ind w:left="29" w:right="113" w:firstLine="142"/>
              <w:jc w:val="both"/>
              <w:rPr>
                <w:rFonts w:ascii="Times New Roman" w:hAnsi="Times New Roman" w:cs="Times New Roman"/>
                <w:sz w:val="28"/>
              </w:rPr>
            </w:pPr>
            <w:r w:rsidRPr="00704733">
              <w:rPr>
                <w:rFonts w:ascii="Times New Roman" w:hAnsi="Times New Roman" w:cs="Times New Roman"/>
                <w:sz w:val="24"/>
                <w:szCs w:val="24"/>
              </w:rPr>
              <w:t>Государственное полномочие (пункт 2, статья 3.3 Федерального Закона РФ от 25.10.2001 № 137 – ФЗ)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E0" w:rsidRPr="00704733" w:rsidRDefault="00F75CE0" w:rsidP="0008143D">
            <w:pPr>
              <w:spacing w:line="240" w:lineRule="auto"/>
              <w:ind w:left="29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7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E0" w:rsidRPr="00704733" w:rsidRDefault="00F75CE0">
            <w:pPr>
              <w:ind w:left="141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CE0" w:rsidRPr="00704733" w:rsidTr="00F75CE0">
        <w:trPr>
          <w:trHeight w:val="2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E0" w:rsidRPr="00704733" w:rsidRDefault="00F75CE0" w:rsidP="009E669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E0" w:rsidRPr="00704733" w:rsidRDefault="00F75CE0" w:rsidP="0008143D">
            <w:pPr>
              <w:spacing w:line="240" w:lineRule="auto"/>
              <w:ind w:left="29" w:right="113" w:firstLine="142"/>
              <w:jc w:val="both"/>
              <w:rPr>
                <w:rFonts w:ascii="Times New Roman" w:hAnsi="Times New Roman" w:cs="Times New Roman"/>
                <w:sz w:val="28"/>
              </w:rPr>
            </w:pPr>
            <w:r w:rsidRPr="00704733">
              <w:rPr>
                <w:rFonts w:ascii="Times New Roman" w:hAnsi="Times New Roman" w:cs="Times New Roman"/>
                <w:sz w:val="24"/>
                <w:szCs w:val="24"/>
              </w:rPr>
              <w:t>Государственное полномочие (пункт 2, статья 3.3 Федерального Закона РФ от 25.10.2001 № 137 – ФЗ)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E0" w:rsidRPr="00704733" w:rsidRDefault="00F75CE0" w:rsidP="0008143D">
            <w:pPr>
              <w:spacing w:line="240" w:lineRule="auto"/>
              <w:ind w:left="29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733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земельных участков в собственность для индивидуального жилищного строительства</w:t>
            </w:r>
            <w:r w:rsidRPr="00704733">
              <w:rPr>
                <w:rFonts w:ascii="Times New Roman" w:hAnsi="Times New Roman" w:cs="Times New Roman"/>
                <w:sz w:val="24"/>
                <w:szCs w:val="24"/>
              </w:rPr>
              <w:t xml:space="preserve"> из земель, находящихся в муниципальной собственности или государственная собственность на которые не разграничена, однократно бесплатно отдельным категориям граждан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E0" w:rsidRPr="00704733" w:rsidRDefault="00F75CE0">
            <w:pPr>
              <w:ind w:left="141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CE0" w:rsidRPr="00704733" w:rsidTr="00F75CE0">
        <w:trPr>
          <w:trHeight w:val="2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E0" w:rsidRPr="00704733" w:rsidRDefault="00F75CE0" w:rsidP="009E669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E0" w:rsidRPr="00704733" w:rsidRDefault="00F75CE0" w:rsidP="0008143D">
            <w:pPr>
              <w:pStyle w:val="ConsPlusNormal0"/>
              <w:ind w:left="29" w:right="113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733">
              <w:rPr>
                <w:rFonts w:ascii="Times New Roman" w:hAnsi="Times New Roman" w:cs="Times New Roman"/>
                <w:sz w:val="24"/>
                <w:szCs w:val="24"/>
              </w:rPr>
              <w:t>Государственное полномочие (пункт 2, статья 3.3 Федерального Закона РФ от 25.10.2001 № 137 – ФЗ)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E0" w:rsidRPr="00704733" w:rsidRDefault="00F75CE0" w:rsidP="0008143D">
            <w:pPr>
              <w:pStyle w:val="22"/>
              <w:widowControl w:val="0"/>
              <w:tabs>
                <w:tab w:val="left" w:pos="3930"/>
              </w:tabs>
              <w:spacing w:line="240" w:lineRule="auto"/>
              <w:ind w:left="29" w:right="142"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04733">
              <w:rPr>
                <w:rFonts w:ascii="Times New Roman" w:hAnsi="Times New Roman" w:cs="Times New Roman"/>
                <w:sz w:val="24"/>
                <w:szCs w:val="24"/>
              </w:rPr>
              <w:t>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E0" w:rsidRPr="00704733" w:rsidRDefault="00F75CE0">
            <w:pPr>
              <w:ind w:left="141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CE0" w:rsidRPr="00704733" w:rsidTr="00F75CE0">
        <w:trPr>
          <w:trHeight w:val="2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E0" w:rsidRPr="00704733" w:rsidRDefault="00F75CE0" w:rsidP="009E669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E0" w:rsidRPr="00704733" w:rsidRDefault="00F75CE0" w:rsidP="0008143D">
            <w:pPr>
              <w:pStyle w:val="ConsPlusNormal0"/>
              <w:ind w:left="29" w:right="113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733">
              <w:rPr>
                <w:rFonts w:ascii="Times New Roman" w:hAnsi="Times New Roman" w:cs="Times New Roman"/>
                <w:sz w:val="24"/>
                <w:szCs w:val="24"/>
              </w:rPr>
              <w:t>Государственное полномочие (пункт 2, статья 3.3 Федерального Закона РФ от 25.10.2001 № 137 – ФЗ), статья 11.10 Земельного Кодекса РФ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E0" w:rsidRPr="00704733" w:rsidRDefault="00F75CE0" w:rsidP="0008143D">
            <w:pPr>
              <w:spacing w:line="240" w:lineRule="auto"/>
              <w:ind w:left="29" w:right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7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Утверждение схемы расположения земельного участка или земельных участков на кадастровом плане </w:t>
            </w:r>
            <w:r w:rsidRPr="0070473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территории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E0" w:rsidRPr="00704733" w:rsidRDefault="00F75CE0">
            <w:pPr>
              <w:ind w:left="141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CE0" w:rsidRPr="00704733" w:rsidTr="00F75CE0">
        <w:trPr>
          <w:trHeight w:val="2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E0" w:rsidRPr="00704733" w:rsidRDefault="00F75CE0" w:rsidP="009E669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E0" w:rsidRPr="00704733" w:rsidRDefault="00F75CE0" w:rsidP="0008143D">
            <w:pPr>
              <w:pStyle w:val="ConsPlusNormal0"/>
              <w:ind w:left="29" w:right="113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733">
              <w:rPr>
                <w:rFonts w:ascii="Times New Roman" w:hAnsi="Times New Roman" w:cs="Times New Roman"/>
                <w:sz w:val="24"/>
                <w:szCs w:val="24"/>
              </w:rPr>
              <w:t>Государственное полномочие (пункт 2, статья 3.3 Федерального Закона РФ от 25.10.2001 № 137 – ФЗ)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E0" w:rsidRPr="00704733" w:rsidRDefault="00F75CE0" w:rsidP="0008143D">
            <w:pPr>
              <w:spacing w:line="240" w:lineRule="auto"/>
              <w:ind w:left="29" w:right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733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находящихся в муниципальной собственности, или государственная собственность на которые не разграничена, в аренду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E0" w:rsidRPr="00704733" w:rsidRDefault="00F75CE0">
            <w:pPr>
              <w:ind w:left="141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CE0" w:rsidRPr="00704733" w:rsidTr="00F75CE0">
        <w:trPr>
          <w:trHeight w:val="2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E0" w:rsidRPr="00704733" w:rsidRDefault="00F75CE0" w:rsidP="009E669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E0" w:rsidRPr="00704733" w:rsidRDefault="00F75CE0" w:rsidP="0008143D">
            <w:pPr>
              <w:pStyle w:val="ConsPlusNormal0"/>
              <w:ind w:left="29" w:right="113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733">
              <w:rPr>
                <w:rFonts w:ascii="Times New Roman" w:hAnsi="Times New Roman" w:cs="Times New Roman"/>
                <w:sz w:val="24"/>
                <w:szCs w:val="24"/>
              </w:rPr>
              <w:t>Государственное полномочие (пункт 2, статья 3.3 Федерального Закона РФ от 25.10.2001 № 137 – ФЗ)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E0" w:rsidRPr="00704733" w:rsidRDefault="00F75CE0" w:rsidP="0008143D">
            <w:pPr>
              <w:spacing w:line="240" w:lineRule="auto"/>
              <w:ind w:left="29" w:right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7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</w:t>
            </w:r>
            <w:r w:rsidRPr="0070473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земельных участков, находящихся в муниципальной собственности, или государственная собственность на которые не разграничена, в постоянное (бессрочное) пользование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E0" w:rsidRPr="00704733" w:rsidRDefault="00F75CE0">
            <w:pPr>
              <w:ind w:left="141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CE0" w:rsidRPr="00704733" w:rsidTr="00F75CE0">
        <w:trPr>
          <w:trHeight w:val="2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E0" w:rsidRPr="00704733" w:rsidRDefault="00F75CE0" w:rsidP="009E669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E0" w:rsidRPr="00704733" w:rsidRDefault="00F75CE0" w:rsidP="0008143D">
            <w:pPr>
              <w:pStyle w:val="ConsPlusNormal0"/>
              <w:ind w:left="29" w:right="113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733">
              <w:rPr>
                <w:rFonts w:ascii="Times New Roman" w:hAnsi="Times New Roman" w:cs="Times New Roman"/>
                <w:sz w:val="24"/>
                <w:szCs w:val="24"/>
              </w:rPr>
              <w:t>Государственное полномочие (пункт 2, статья 3 Федерального Закона РФ от 25.10.2001 № 137 – ФЗ)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E0" w:rsidRPr="00704733" w:rsidRDefault="00F75CE0" w:rsidP="0008143D">
            <w:pPr>
              <w:spacing w:line="240" w:lineRule="auto"/>
              <w:ind w:left="29" w:right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733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в безвозмездное пользование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E0" w:rsidRPr="00704733" w:rsidRDefault="00F75CE0">
            <w:pPr>
              <w:ind w:left="141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CE0" w:rsidRPr="00704733" w:rsidTr="00F75CE0">
        <w:trPr>
          <w:trHeight w:val="2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E0" w:rsidRPr="00704733" w:rsidRDefault="00F75CE0" w:rsidP="009E669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E0" w:rsidRPr="00704733" w:rsidRDefault="00F75CE0" w:rsidP="0008143D">
            <w:pPr>
              <w:pStyle w:val="ConsPlusNormal0"/>
              <w:ind w:left="29" w:right="113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733">
              <w:rPr>
                <w:rFonts w:ascii="Times New Roman" w:hAnsi="Times New Roman" w:cs="Times New Roman"/>
                <w:sz w:val="24"/>
                <w:szCs w:val="24"/>
              </w:rPr>
              <w:t>Государственное полномочие (пункт 2, статья 3.3 Федерального Закона РФ от 25.10.2001 № 137 – ФЗ), статья 39.15 Земельного Кодекса РФ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E0" w:rsidRPr="00704733" w:rsidRDefault="00F75CE0" w:rsidP="0008143D">
            <w:pPr>
              <w:spacing w:line="240" w:lineRule="auto"/>
              <w:ind w:left="29" w:right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7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Предварительное согласование предоставления земельного участка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E0" w:rsidRPr="00704733" w:rsidRDefault="00F75CE0">
            <w:pPr>
              <w:ind w:left="141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CE0" w:rsidRPr="00704733" w:rsidTr="00F75CE0">
        <w:trPr>
          <w:trHeight w:val="2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E0" w:rsidRPr="00704733" w:rsidRDefault="00F75CE0" w:rsidP="009E669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E0" w:rsidRPr="00704733" w:rsidRDefault="00F75CE0" w:rsidP="0008143D">
            <w:pPr>
              <w:pStyle w:val="ConsPlusNormal0"/>
              <w:ind w:left="29" w:right="113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733">
              <w:rPr>
                <w:rFonts w:ascii="Times New Roman" w:hAnsi="Times New Roman" w:cs="Times New Roman"/>
                <w:sz w:val="24"/>
                <w:szCs w:val="24"/>
              </w:rPr>
              <w:t>Государственное полномочие (пункт 2, статья 3.3 Федерального Закона РФ от 25.10.2001 № 137 – ФЗ)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E0" w:rsidRPr="00704733" w:rsidRDefault="00F75CE0" w:rsidP="0008143D">
            <w:pPr>
              <w:spacing w:line="240" w:lineRule="auto"/>
              <w:ind w:left="29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73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земельных участков, находящихся в муниципальной собственности или государственная собственность на которые не разграничена, на торгах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E0" w:rsidRPr="00704733" w:rsidRDefault="00F75CE0">
            <w:pPr>
              <w:ind w:left="141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CE0" w:rsidRPr="00704733" w:rsidTr="00F75CE0">
        <w:trPr>
          <w:trHeight w:val="2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E0" w:rsidRPr="00704733" w:rsidRDefault="00F75CE0" w:rsidP="009E669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E0" w:rsidRPr="00704733" w:rsidRDefault="00F75CE0" w:rsidP="0008143D">
            <w:pPr>
              <w:pStyle w:val="ConsPlusNormal0"/>
              <w:ind w:left="29" w:right="113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73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полномочие (пункт 2, статья 3.3 Федерального Закона РФ от </w:t>
            </w:r>
            <w:r w:rsidRPr="00704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25.10.2001 № 137 – ФЗ)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E0" w:rsidRPr="00704733" w:rsidRDefault="00F75CE0" w:rsidP="0008143D">
            <w:pPr>
              <w:spacing w:line="240" w:lineRule="auto"/>
              <w:ind w:left="29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Предоставление земельных участков, находящихся в муниципальной </w:t>
            </w:r>
            <w:r w:rsidRPr="00704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собственности или государственная собственность на которые не разграничена, без торгов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E0" w:rsidRPr="00704733" w:rsidRDefault="00F75CE0">
            <w:pPr>
              <w:ind w:left="141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CE0" w:rsidRPr="00704733" w:rsidTr="00F75CE0">
        <w:trPr>
          <w:trHeight w:val="2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E0" w:rsidRPr="00704733" w:rsidRDefault="00F75CE0" w:rsidP="009E669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E0" w:rsidRPr="00704733" w:rsidRDefault="00F75CE0" w:rsidP="0008143D">
            <w:pPr>
              <w:pStyle w:val="ConsPlusNormal0"/>
              <w:ind w:left="29" w:right="113" w:firstLine="2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733">
              <w:rPr>
                <w:rFonts w:ascii="Times New Roman" w:hAnsi="Times New Roman" w:cs="Times New Roman"/>
                <w:sz w:val="24"/>
                <w:szCs w:val="24"/>
              </w:rPr>
              <w:t>Формирование архивных фондов поселения (пункт 17, часть 1, статья 14 Федерального закона РФ от 06.10.2003 № 131-ФЗ)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E0" w:rsidRPr="00704733" w:rsidRDefault="00F75CE0" w:rsidP="0008143D">
            <w:pPr>
              <w:spacing w:line="240" w:lineRule="auto"/>
              <w:ind w:left="29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7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Выдача копий архивных документов, подтверждающих право на владение землёй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E0" w:rsidRPr="00704733" w:rsidRDefault="00F75CE0">
            <w:pPr>
              <w:ind w:left="141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5CE0" w:rsidRPr="00704733" w:rsidRDefault="00F75CE0" w:rsidP="00C6250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F75CE0" w:rsidRPr="00704733" w:rsidRDefault="00F75CE0" w:rsidP="00C6250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F75CE0" w:rsidRPr="00704733" w:rsidRDefault="00F75CE0" w:rsidP="00C6250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F75CE0" w:rsidRPr="00704733" w:rsidRDefault="00F75CE0" w:rsidP="00C6250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F75CE0" w:rsidRPr="00704733" w:rsidRDefault="00F75CE0" w:rsidP="00C6250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9E6691" w:rsidRPr="00704733" w:rsidRDefault="009E6691" w:rsidP="00C6250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9E6691" w:rsidRPr="00704733" w:rsidRDefault="009E6691" w:rsidP="00C6250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9E6691" w:rsidRPr="00704733" w:rsidRDefault="009E6691" w:rsidP="00C6250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9E6691" w:rsidRPr="00704733" w:rsidRDefault="009E6691" w:rsidP="00C6250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9E6691" w:rsidRPr="00704733" w:rsidRDefault="009E6691" w:rsidP="00C6250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9E6691" w:rsidRPr="00704733" w:rsidRDefault="009E6691" w:rsidP="00C6250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9E6691" w:rsidRPr="00704733" w:rsidRDefault="009E6691" w:rsidP="00C6250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9E6691" w:rsidRPr="00704733" w:rsidRDefault="009E6691" w:rsidP="00C6250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9E6691" w:rsidRPr="00704733" w:rsidRDefault="009E6691" w:rsidP="00C6250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9E6691" w:rsidRPr="00704733" w:rsidRDefault="009E6691" w:rsidP="00C6250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9E6691" w:rsidRPr="00704733" w:rsidRDefault="009E6691" w:rsidP="00C6250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9E6691" w:rsidRPr="00704733" w:rsidRDefault="009E6691" w:rsidP="00C6250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9E6691" w:rsidRPr="00704733" w:rsidRDefault="009E6691" w:rsidP="00C6250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9E6691" w:rsidRPr="00704733" w:rsidRDefault="009E6691" w:rsidP="00C6250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9E6691" w:rsidRPr="00704733" w:rsidRDefault="009E6691" w:rsidP="00C6250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9E6691" w:rsidRPr="00704733" w:rsidRDefault="009E6691" w:rsidP="00C6250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9E6691" w:rsidRPr="00704733" w:rsidRDefault="009E6691" w:rsidP="00C6250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sectPr w:rsidR="009E6691" w:rsidRPr="00704733" w:rsidSect="00F75C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D79" w:rsidRDefault="00D75D79" w:rsidP="00A10068">
      <w:pPr>
        <w:spacing w:after="0" w:line="240" w:lineRule="auto"/>
      </w:pPr>
      <w:r>
        <w:separator/>
      </w:r>
    </w:p>
  </w:endnote>
  <w:endnote w:type="continuationSeparator" w:id="1">
    <w:p w:rsidR="00D75D79" w:rsidRDefault="00D75D79" w:rsidP="00A10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D79" w:rsidRDefault="00D75D79" w:rsidP="00A10068">
      <w:pPr>
        <w:spacing w:after="0" w:line="240" w:lineRule="auto"/>
      </w:pPr>
      <w:r>
        <w:separator/>
      </w:r>
    </w:p>
  </w:footnote>
  <w:footnote w:type="continuationSeparator" w:id="1">
    <w:p w:rsidR="00D75D79" w:rsidRDefault="00D75D79" w:rsidP="00A10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55F" w:rsidRDefault="00D75D79">
    <w:pPr>
      <w:pStyle w:val="a4"/>
      <w:jc w:val="center"/>
    </w:pPr>
  </w:p>
  <w:p w:rsidR="002F755F" w:rsidRDefault="00D75D79" w:rsidP="00FD09C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7D5C"/>
    <w:multiLevelType w:val="hybridMultilevel"/>
    <w:tmpl w:val="25F6ABD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0472394"/>
    <w:multiLevelType w:val="hybridMultilevel"/>
    <w:tmpl w:val="B9B6E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9644D"/>
    <w:multiLevelType w:val="hybridMultilevel"/>
    <w:tmpl w:val="FEE09D14"/>
    <w:lvl w:ilvl="0" w:tplc="F4E6D2B4">
      <w:start w:val="1"/>
      <w:numFmt w:val="decimal"/>
      <w:lvlText w:val="%1."/>
      <w:lvlJc w:val="left"/>
      <w:pPr>
        <w:ind w:left="674" w:hanging="390"/>
      </w:pPr>
    </w:lvl>
    <w:lvl w:ilvl="1" w:tplc="04190019">
      <w:start w:val="1"/>
      <w:numFmt w:val="decimal"/>
      <w:lvlText w:val="%2."/>
      <w:lvlJc w:val="left"/>
      <w:pPr>
        <w:tabs>
          <w:tab w:val="num" w:pos="1304"/>
        </w:tabs>
        <w:ind w:left="130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4"/>
        </w:tabs>
        <w:ind w:left="202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4"/>
        </w:tabs>
        <w:ind w:left="274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4"/>
        </w:tabs>
        <w:ind w:left="346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4"/>
        </w:tabs>
        <w:ind w:left="418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4"/>
        </w:tabs>
        <w:ind w:left="490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4"/>
        </w:tabs>
        <w:ind w:left="562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4"/>
        </w:tabs>
        <w:ind w:left="6344" w:hanging="360"/>
      </w:pPr>
    </w:lvl>
  </w:abstractNum>
  <w:abstractNum w:abstractNumId="3">
    <w:nsid w:val="1A6C4D69"/>
    <w:multiLevelType w:val="hybridMultilevel"/>
    <w:tmpl w:val="067E7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85D80"/>
    <w:multiLevelType w:val="hybridMultilevel"/>
    <w:tmpl w:val="EB5CCBE8"/>
    <w:lvl w:ilvl="0" w:tplc="7FC4E1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EA75F3"/>
    <w:multiLevelType w:val="hybridMultilevel"/>
    <w:tmpl w:val="5628C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3E7C99"/>
    <w:multiLevelType w:val="hybridMultilevel"/>
    <w:tmpl w:val="25F6A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A46E1"/>
    <w:multiLevelType w:val="hybridMultilevel"/>
    <w:tmpl w:val="6A048730"/>
    <w:lvl w:ilvl="0" w:tplc="AB8CBCDA">
      <w:start w:val="1"/>
      <w:numFmt w:val="decimal"/>
      <w:lvlText w:val="%1."/>
      <w:lvlJc w:val="left"/>
      <w:pPr>
        <w:ind w:left="140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45FCC"/>
    <w:multiLevelType w:val="hybridMultilevel"/>
    <w:tmpl w:val="B0646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4055BA"/>
    <w:multiLevelType w:val="hybridMultilevel"/>
    <w:tmpl w:val="03763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6"/>
  </w:num>
  <w:num w:numId="5">
    <w:abstractNumId w:val="8"/>
  </w:num>
  <w:num w:numId="6">
    <w:abstractNumId w:val="4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31CB"/>
    <w:rsid w:val="00072CDB"/>
    <w:rsid w:val="0008143D"/>
    <w:rsid w:val="000A5A99"/>
    <w:rsid w:val="0011224C"/>
    <w:rsid w:val="00145492"/>
    <w:rsid w:val="00150A68"/>
    <w:rsid w:val="00150CD4"/>
    <w:rsid w:val="003D31CB"/>
    <w:rsid w:val="004042B9"/>
    <w:rsid w:val="004E40BD"/>
    <w:rsid w:val="004F1712"/>
    <w:rsid w:val="0058499C"/>
    <w:rsid w:val="005D69C9"/>
    <w:rsid w:val="00627E81"/>
    <w:rsid w:val="00704733"/>
    <w:rsid w:val="007978BE"/>
    <w:rsid w:val="00842CF6"/>
    <w:rsid w:val="009E6691"/>
    <w:rsid w:val="00A05044"/>
    <w:rsid w:val="00A10068"/>
    <w:rsid w:val="00B80C3A"/>
    <w:rsid w:val="00C003EE"/>
    <w:rsid w:val="00C01E6E"/>
    <w:rsid w:val="00C6250E"/>
    <w:rsid w:val="00D75D79"/>
    <w:rsid w:val="00DB6AB4"/>
    <w:rsid w:val="00E4317A"/>
    <w:rsid w:val="00F75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E6E"/>
  </w:style>
  <w:style w:type="paragraph" w:styleId="1">
    <w:name w:val="heading 1"/>
    <w:basedOn w:val="a"/>
    <w:next w:val="a"/>
    <w:link w:val="10"/>
    <w:qFormat/>
    <w:rsid w:val="003D31C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5C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5C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31CB"/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a3">
    <w:name w:val="List Paragraph"/>
    <w:basedOn w:val="a"/>
    <w:uiPriority w:val="34"/>
    <w:qFormat/>
    <w:rsid w:val="003D31CB"/>
    <w:pPr>
      <w:ind w:left="720"/>
      <w:contextualSpacing/>
    </w:pPr>
  </w:style>
  <w:style w:type="paragraph" w:styleId="3">
    <w:name w:val="Body Text 3"/>
    <w:basedOn w:val="a"/>
    <w:link w:val="30"/>
    <w:rsid w:val="00150CD4"/>
    <w:pPr>
      <w:spacing w:after="0" w:line="240" w:lineRule="auto"/>
      <w:ind w:left="-23" w:firstLine="23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150CD4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header"/>
    <w:aliases w:val=" Знак"/>
    <w:basedOn w:val="a"/>
    <w:link w:val="a5"/>
    <w:rsid w:val="00150CD4"/>
    <w:pPr>
      <w:tabs>
        <w:tab w:val="center" w:pos="4677"/>
        <w:tab w:val="right" w:pos="9355"/>
      </w:tabs>
      <w:spacing w:after="0" w:line="240" w:lineRule="auto"/>
      <w:ind w:left="-23" w:firstLine="23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Верхний колонтитул Знак"/>
    <w:aliases w:val=" Знак Знак"/>
    <w:basedOn w:val="a0"/>
    <w:link w:val="a4"/>
    <w:rsid w:val="00150CD4"/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_"/>
    <w:basedOn w:val="a0"/>
    <w:link w:val="22"/>
    <w:rsid w:val="00150CD4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50CD4"/>
    <w:pPr>
      <w:shd w:val="clear" w:color="auto" w:fill="FFFFFF"/>
      <w:spacing w:after="0" w:line="0" w:lineRule="atLeast"/>
      <w:ind w:left="34" w:firstLine="23"/>
      <w:jc w:val="both"/>
    </w:pPr>
    <w:rPr>
      <w:shd w:val="clear" w:color="auto" w:fill="FFFFFF"/>
    </w:rPr>
  </w:style>
  <w:style w:type="paragraph" w:customStyle="1" w:styleId="11">
    <w:name w:val="Абзац списка1"/>
    <w:basedOn w:val="a"/>
    <w:qFormat/>
    <w:rsid w:val="00150CD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6">
    <w:name w:val="Strong"/>
    <w:basedOn w:val="a0"/>
    <w:qFormat/>
    <w:rsid w:val="00150CD4"/>
    <w:rPr>
      <w:b/>
      <w:bCs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A10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10068"/>
  </w:style>
  <w:style w:type="paragraph" w:styleId="a9">
    <w:name w:val="Normal (Web)"/>
    <w:basedOn w:val="a"/>
    <w:rsid w:val="00627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75C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75C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Body Text Indent"/>
    <w:basedOn w:val="a"/>
    <w:link w:val="ab"/>
    <w:uiPriority w:val="99"/>
    <w:semiHidden/>
    <w:unhideWhenUsed/>
    <w:rsid w:val="00F75CE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75CE0"/>
  </w:style>
  <w:style w:type="character" w:styleId="ac">
    <w:name w:val="Hyperlink"/>
    <w:uiPriority w:val="99"/>
    <w:semiHidden/>
    <w:unhideWhenUsed/>
    <w:rsid w:val="00F75CE0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F75CE0"/>
    <w:rPr>
      <w:rFonts w:ascii="Arial" w:hAnsi="Arial" w:cs="Arial"/>
    </w:rPr>
  </w:style>
  <w:style w:type="paragraph" w:customStyle="1" w:styleId="ConsPlusNormal0">
    <w:name w:val="ConsPlusNormal"/>
    <w:link w:val="ConsPlusNormal"/>
    <w:rsid w:val="00F75CE0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F75C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0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669D3C15738C7CD5041EBBB208CC86035D5801215D1A7543E7A1696B8C098D1D6C92F6y7OBF" TargetMode="External"/><Relationship Id="rId13" Type="http://schemas.openxmlformats.org/officeDocument/2006/relationships/hyperlink" Target="consultantplus://offline/main?base=ROS;n=117057;fld=134;dst=2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main?base=ROS;n=117057;fld=134;dst=2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0669D3C15738C7CD5041EBBB208CC86035D5801215D1A7543E7A1696B8C098D1D6C92F6y7OB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ROS;n=117057;fld=134;dst=22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0669D3C15738C7CD5041EBBB208CC86035D5801215D1A7543E7A1696B8C098D1D6C92F6y7OBF" TargetMode="External"/><Relationship Id="rId10" Type="http://schemas.openxmlformats.org/officeDocument/2006/relationships/hyperlink" Target="consultantplus://offline/ref=F0669D3C15738C7CD5041EBBB208CC86035D5801215D1A7543E7A1696B8C098D1D6C92F6y7O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669D3C15738C7CD5041EBBB208CC86035D5801215D1A7543E7A1696B8C098D1D6C92F6y7OBF" TargetMode="External"/><Relationship Id="rId14" Type="http://schemas.openxmlformats.org/officeDocument/2006/relationships/hyperlink" Target="consultantplus://offline/ref=F0669D3C15738C7CD5041EBBB208CC86035D5801215D1A7543E7A1696B8C098D1D6C92F6y7O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2406</Words>
  <Characters>13720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2015-10-01T04:30:00Z</cp:lastPrinted>
  <dcterms:created xsi:type="dcterms:W3CDTF">2015-09-30T11:08:00Z</dcterms:created>
  <dcterms:modified xsi:type="dcterms:W3CDTF">2015-10-01T12:17:00Z</dcterms:modified>
</cp:coreProperties>
</file>