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0E" w:rsidRDefault="007C5B0E" w:rsidP="007C5B0E">
      <w:pPr>
        <w:tabs>
          <w:tab w:val="center" w:pos="4950"/>
          <w:tab w:val="left" w:pos="788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C1829" w:rsidRDefault="001C1829" w:rsidP="001C1829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1829" w:rsidRDefault="001C1829" w:rsidP="001C1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1C1829" w:rsidRDefault="001C1829" w:rsidP="001C1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1C1829" w:rsidRDefault="001C1829" w:rsidP="001C1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1C1829" w:rsidRDefault="001C1829" w:rsidP="001C1829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36"/>
        </w:rPr>
      </w:pPr>
    </w:p>
    <w:p w:rsidR="001C1829" w:rsidRDefault="001C1829" w:rsidP="001C1829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1C1829" w:rsidRDefault="001C1829" w:rsidP="001C182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1C1829" w:rsidRDefault="001C1829" w:rsidP="001C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5B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</w:p>
    <w:p w:rsidR="001C1829" w:rsidRDefault="001C1829" w:rsidP="001C1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Покур</w:t>
      </w:r>
    </w:p>
    <w:p w:rsidR="001C1829" w:rsidRDefault="001C1829" w:rsidP="001C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29" w:rsidRDefault="007C5B0E" w:rsidP="001C182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 внесении изменения приложение к постановлению</w:t>
      </w:r>
      <w:r w:rsidR="001C18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сельского поселения Покур от 18.12.2016г № 162 «Об утверждении административного регламента предоставления муниципальной услуги «</w:t>
      </w:r>
      <w:r w:rsidR="001C1829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1C1829" w:rsidRDefault="001C1829" w:rsidP="001C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29" w:rsidRDefault="001C1829" w:rsidP="001C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28.12.2016 №471-ФЗ «О внесении изменений в отдельные законодательные </w:t>
      </w:r>
      <w:r w:rsidR="0025355C">
        <w:rPr>
          <w:rFonts w:ascii="Times New Roman" w:eastAsia="Times New Roman" w:hAnsi="Times New Roman" w:cs="Times New Roman"/>
          <w:bCs/>
          <w:sz w:val="28"/>
          <w:szCs w:val="28"/>
        </w:rPr>
        <w:t>акты Российской Федерации и признании утратившим силу отдельных положений законодательных актов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C5B0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C1829" w:rsidRDefault="001C1829" w:rsidP="001C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293" w:rsidRDefault="001C1829" w:rsidP="00B678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E12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48F2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 w:rsidR="00B678F3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7C5B0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приложение к</w:t>
      </w:r>
      <w:r w:rsidR="00B678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постановлени</w:t>
      </w:r>
      <w:r w:rsidR="007C5B0E">
        <w:rPr>
          <w:rFonts w:ascii="Times New Roman" w:eastAsia="Times New Roman" w:hAnsi="Times New Roman" w:cs="Times New Roman"/>
          <w:kern w:val="36"/>
          <w:sz w:val="28"/>
          <w:szCs w:val="28"/>
        </w:rPr>
        <w:t>ю</w:t>
      </w:r>
      <w:r w:rsidR="00B678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сельского поселения Покур от 18.12.2016г № 162 «Об утверждении административного регламента предоставления муниципальной услуги «</w:t>
      </w:r>
      <w:r w:rsidR="00B678F3">
        <w:rPr>
          <w:rFonts w:ascii="Times New Roman" w:eastAsia="Times New Roman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1E1293" w:rsidRPr="001E129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E129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следующие изменения: </w:t>
      </w:r>
    </w:p>
    <w:p w:rsidR="00E4794A" w:rsidRDefault="00E4794A" w:rsidP="00E479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C1829" w:rsidRDefault="001E1293" w:rsidP="00F97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1.1</w:t>
      </w:r>
      <w:proofErr w:type="gramStart"/>
      <w:r w:rsidR="00E479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F97F4C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proofErr w:type="gramEnd"/>
      <w:r w:rsidR="00F97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78F3">
        <w:rPr>
          <w:rFonts w:ascii="Times New Roman" w:eastAsia="Times New Roman" w:hAnsi="Times New Roman" w:cs="Times New Roman"/>
          <w:bCs/>
          <w:sz w:val="28"/>
          <w:szCs w:val="28"/>
        </w:rPr>
        <w:t>бзац</w:t>
      </w:r>
      <w:r w:rsidR="00F97F4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B70A5">
        <w:rPr>
          <w:rFonts w:ascii="Times New Roman" w:eastAsia="Times New Roman" w:hAnsi="Times New Roman" w:cs="Times New Roman"/>
          <w:bCs/>
          <w:sz w:val="28"/>
          <w:szCs w:val="28"/>
        </w:rPr>
        <w:t xml:space="preserve"> 9, </w:t>
      </w:r>
      <w:r w:rsidR="00B678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17 </w:t>
      </w:r>
      <w:r w:rsidR="00F97F4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</w:t>
      </w:r>
      <w:r w:rsidR="00F97F4C">
        <w:rPr>
          <w:rFonts w:ascii="Times New Roman" w:hAnsi="Times New Roman" w:cs="Times New Roman"/>
          <w:sz w:val="28"/>
          <w:szCs w:val="28"/>
        </w:rPr>
        <w:t>II,</w:t>
      </w:r>
      <w:r w:rsidR="00F97F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слова «в том числе с использованием универсальной электронной карты», исключить.</w:t>
      </w:r>
    </w:p>
    <w:p w:rsidR="001E1293" w:rsidRDefault="001E1293" w:rsidP="00B678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1829" w:rsidRDefault="001C1829" w:rsidP="001C1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Опубликовать настоящее постановление на официальном сайте администрации сельского поселения Покур.</w:t>
      </w:r>
    </w:p>
    <w:p w:rsidR="001C1829" w:rsidRDefault="001C1829" w:rsidP="001C1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1829" w:rsidRDefault="001C1829" w:rsidP="001C1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1C1829" w:rsidRDefault="001C1829" w:rsidP="001C1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1829" w:rsidRDefault="001C1829" w:rsidP="001C182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AB70A5" w:rsidRDefault="00AB70A5" w:rsidP="00AB7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0A5" w:rsidRDefault="00AB70A5" w:rsidP="00AB7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70A5" w:rsidRPr="00A9567B" w:rsidRDefault="00AB70A5" w:rsidP="00AB7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сельского поселения Покур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З.Л. Бахарева</w:t>
      </w:r>
    </w:p>
    <w:p w:rsidR="00CC4206" w:rsidRDefault="00CC4206"/>
    <w:sectPr w:rsidR="00CC4206" w:rsidSect="00E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829"/>
    <w:rsid w:val="001C1829"/>
    <w:rsid w:val="001E1293"/>
    <w:rsid w:val="0025355C"/>
    <w:rsid w:val="004648F2"/>
    <w:rsid w:val="007C5B0E"/>
    <w:rsid w:val="00AB70A5"/>
    <w:rsid w:val="00B678F3"/>
    <w:rsid w:val="00CC4206"/>
    <w:rsid w:val="00E4794A"/>
    <w:rsid w:val="00EA4330"/>
    <w:rsid w:val="00F9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0"/>
  </w:style>
  <w:style w:type="paragraph" w:styleId="1">
    <w:name w:val="heading 1"/>
    <w:basedOn w:val="a"/>
    <w:next w:val="a"/>
    <w:link w:val="10"/>
    <w:qFormat/>
    <w:rsid w:val="001C1829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29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2017-09-21T07:14:00Z</cp:lastPrinted>
  <dcterms:created xsi:type="dcterms:W3CDTF">2017-09-21T04:30:00Z</dcterms:created>
  <dcterms:modified xsi:type="dcterms:W3CDTF">2017-09-21T07:23:00Z</dcterms:modified>
</cp:coreProperties>
</file>