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65" w:rsidRPr="002F64DC" w:rsidRDefault="00614865" w:rsidP="00D26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                                                   </w:t>
      </w:r>
      <w:r w:rsidR="00D26904">
        <w:rPr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Pr="002F64D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14865" w:rsidRPr="002F64DC" w:rsidRDefault="00614865" w:rsidP="0061486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2F64DC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614865" w:rsidRPr="00614865" w:rsidRDefault="00614865" w:rsidP="00614865">
      <w:pPr>
        <w:spacing w:after="0" w:line="240" w:lineRule="auto"/>
        <w:ind w:left="11340"/>
        <w:rPr>
          <w:rFonts w:ascii="Times New Roman" w:hAnsi="Times New Roman" w:cs="Times New Roman"/>
          <w:b/>
          <w:bCs/>
          <w:sz w:val="28"/>
          <w:szCs w:val="28"/>
        </w:rPr>
      </w:pPr>
      <w:r w:rsidRPr="00614865">
        <w:rPr>
          <w:rFonts w:ascii="Times New Roman" w:hAnsi="Times New Roman" w:cs="Times New Roman"/>
          <w:sz w:val="28"/>
          <w:szCs w:val="28"/>
        </w:rPr>
        <w:t xml:space="preserve">от </w:t>
      </w:r>
      <w:r w:rsidR="00D26904">
        <w:rPr>
          <w:rFonts w:ascii="Times New Roman" w:hAnsi="Times New Roman" w:cs="Times New Roman"/>
          <w:sz w:val="28"/>
          <w:szCs w:val="28"/>
        </w:rPr>
        <w:t>15.12.2023 г.</w:t>
      </w:r>
      <w:r w:rsidRPr="00614865">
        <w:rPr>
          <w:rFonts w:ascii="Times New Roman" w:hAnsi="Times New Roman" w:cs="Times New Roman"/>
          <w:sz w:val="28"/>
          <w:szCs w:val="28"/>
        </w:rPr>
        <w:t xml:space="preserve">№ </w:t>
      </w:r>
      <w:r w:rsidR="00D26904">
        <w:rPr>
          <w:rFonts w:ascii="Times New Roman" w:hAnsi="Times New Roman" w:cs="Times New Roman"/>
          <w:sz w:val="28"/>
          <w:szCs w:val="28"/>
        </w:rPr>
        <w:t>102</w:t>
      </w:r>
    </w:p>
    <w:p w:rsidR="00614865" w:rsidRDefault="00614865" w:rsidP="00AB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573B" w:rsidRPr="00AB573B" w:rsidRDefault="00AB573B" w:rsidP="00AB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57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ПАСПОРТ</w:t>
      </w:r>
    </w:p>
    <w:p w:rsidR="00AB573B" w:rsidRPr="00AB573B" w:rsidRDefault="00AB573B" w:rsidP="00AB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57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="00D26904" w:rsidRPr="00AB57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 поселения</w:t>
      </w:r>
      <w:r w:rsidRPr="00AB57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AB573B" w:rsidRPr="00AB573B" w:rsidRDefault="00AB573B" w:rsidP="00AB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AB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Культурное пространство в сельском поселении Поку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AB57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AB573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AB573B" w:rsidRPr="00AB573B" w:rsidRDefault="00AB573B" w:rsidP="00AB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57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(далее – муниципальная программа)</w:t>
      </w:r>
    </w:p>
    <w:p w:rsidR="00AB573B" w:rsidRPr="00AB573B" w:rsidRDefault="00AB573B" w:rsidP="00AB57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B573B" w:rsidRPr="00AB573B" w:rsidRDefault="00AB573B" w:rsidP="00AB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573B">
        <w:rPr>
          <w:rFonts w:ascii="Times New Roman" w:eastAsia="Calibri" w:hAnsi="Times New Roman" w:cs="Times New Roman"/>
          <w:sz w:val="24"/>
          <w:szCs w:val="24"/>
          <w:lang w:eastAsia="ru-RU"/>
        </w:rPr>
        <w:t>1. Основные положения</w:t>
      </w:r>
    </w:p>
    <w:p w:rsidR="00AB573B" w:rsidRPr="00AB573B" w:rsidRDefault="00AB573B" w:rsidP="00AB5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913" w:type="dxa"/>
        <w:tblInd w:w="-34" w:type="dxa"/>
        <w:tblLook w:val="01E0"/>
      </w:tblPr>
      <w:tblGrid>
        <w:gridCol w:w="6894"/>
        <w:gridCol w:w="8019"/>
      </w:tblGrid>
      <w:tr w:rsidR="00AB573B" w:rsidRPr="00AB573B" w:rsidTr="004958CC">
        <w:trPr>
          <w:trHeight w:val="473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Куратор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8D1937" w:rsidP="00AB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поселения Покур </w:t>
            </w:r>
          </w:p>
        </w:tc>
      </w:tr>
      <w:tr w:rsidR="00AB573B" w:rsidRPr="00AB573B" w:rsidTr="004958CC">
        <w:trPr>
          <w:trHeight w:val="693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МКУ «Сельский дом культуры села Покур»</w:t>
            </w:r>
          </w:p>
        </w:tc>
      </w:tr>
      <w:tr w:rsidR="00AB573B" w:rsidRPr="00AB573B" w:rsidTr="004958CC">
        <w:trPr>
          <w:trHeight w:val="52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 xml:space="preserve">Период реализации муниципальной программы </w:t>
            </w:r>
            <w:r w:rsidRPr="00AB573B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3A6F30" w:rsidP="00AB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  <w:r w:rsidR="00AB573B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AB573B" w:rsidRPr="00AB573B" w:rsidTr="004958CC">
        <w:trPr>
          <w:trHeight w:val="278"/>
        </w:trPr>
        <w:tc>
          <w:tcPr>
            <w:tcW w:w="6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8D1937" w:rsidP="00A4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Укрепление единого культурного пространства, создание комфортных условий и равных возможностей для самореализации и раскрытия т</w:t>
            </w:r>
            <w:r w:rsidR="00A4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аланта, креатива каждого жителя.</w:t>
            </w:r>
          </w:p>
        </w:tc>
      </w:tr>
      <w:tr w:rsidR="00AB573B" w:rsidRPr="00AB573B" w:rsidTr="004958CC">
        <w:trPr>
          <w:trHeight w:val="286"/>
        </w:trPr>
        <w:tc>
          <w:tcPr>
            <w:tcW w:w="6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73B" w:rsidRPr="00AB573B" w:rsidTr="004958CC">
        <w:trPr>
          <w:trHeight w:val="367"/>
        </w:trPr>
        <w:tc>
          <w:tcPr>
            <w:tcW w:w="6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  <w:r w:rsidRPr="00AB57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6E70AC" w:rsidP="00AB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573B" w:rsidRPr="00AB573B" w:rsidTr="004958CC">
        <w:trPr>
          <w:trHeight w:val="367"/>
        </w:trPr>
        <w:tc>
          <w:tcPr>
            <w:tcW w:w="6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73B" w:rsidRPr="00AB573B" w:rsidTr="004958CC">
        <w:trPr>
          <w:trHeight w:val="359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Объемы финансового обеспечения за весь период реализации</w:t>
            </w:r>
            <w:r w:rsidRPr="00AB57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49" w:rsidRDefault="00A07949" w:rsidP="00A07949">
            <w:r>
              <w:t>34 496,</w:t>
            </w:r>
            <w:r w:rsidR="000B144E">
              <w:t>40 тыс.</w:t>
            </w:r>
            <w:r>
              <w:t xml:space="preserve"> рублей</w:t>
            </w:r>
          </w:p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73B" w:rsidRPr="00AB573B" w:rsidTr="004958CC">
        <w:trPr>
          <w:trHeight w:val="77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 xml:space="preserve">Связь с национальными целями развития Российской Федерации/государственными программами Ханты-Мансийского </w:t>
            </w: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 – Югры</w:t>
            </w:r>
            <w:r w:rsidRPr="00AB57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5"/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2F64DC" w:rsidP="002F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</w:tbl>
    <w:p w:rsidR="002F64DC" w:rsidRDefault="002F64DC" w:rsidP="00AB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3B" w:rsidRPr="00AB573B" w:rsidRDefault="00AB573B" w:rsidP="00AB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Показатели муниципальной программы </w:t>
      </w:r>
    </w:p>
    <w:p w:rsidR="00AB573B" w:rsidRPr="00AB573B" w:rsidRDefault="00AB573B" w:rsidP="00AB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560"/>
        <w:gridCol w:w="850"/>
        <w:gridCol w:w="709"/>
        <w:gridCol w:w="709"/>
        <w:gridCol w:w="708"/>
        <w:gridCol w:w="709"/>
        <w:gridCol w:w="709"/>
        <w:gridCol w:w="709"/>
        <w:gridCol w:w="708"/>
        <w:gridCol w:w="1560"/>
        <w:gridCol w:w="3260"/>
        <w:gridCol w:w="1134"/>
        <w:gridCol w:w="992"/>
      </w:tblGrid>
      <w:tr w:rsidR="00AB573B" w:rsidRPr="00AB573B" w:rsidTr="00470C1A">
        <w:trPr>
          <w:trHeight w:val="444"/>
        </w:trPr>
        <w:tc>
          <w:tcPr>
            <w:tcW w:w="562" w:type="dxa"/>
            <w:vMerge w:val="restart"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Единица измерения (по ОКЕИ)</w:t>
            </w:r>
          </w:p>
        </w:tc>
        <w:tc>
          <w:tcPr>
            <w:tcW w:w="1418" w:type="dxa"/>
            <w:gridSpan w:val="2"/>
          </w:tcPr>
          <w:p w:rsidR="00AB573B" w:rsidRPr="00AB573B" w:rsidRDefault="00AB573B" w:rsidP="0047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значение 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3260" w:type="dxa"/>
            <w:vMerge w:val="restart"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</w:t>
            </w:r>
            <w:r w:rsidRPr="00AB57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134" w:type="dxa"/>
            <w:vMerge w:val="restart"/>
          </w:tcPr>
          <w:p w:rsidR="00AB573B" w:rsidRPr="00AB573B" w:rsidRDefault="00AB573B" w:rsidP="00D8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достижение показателя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B573B" w:rsidRPr="00AB573B" w:rsidRDefault="00AB573B" w:rsidP="00D8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 xml:space="preserve">Связь с показателями национальных целей </w:t>
            </w:r>
          </w:p>
        </w:tc>
      </w:tr>
      <w:tr w:rsidR="00470C1A" w:rsidRPr="00AB573B" w:rsidTr="00470C1A">
        <w:trPr>
          <w:trHeight w:val="594"/>
        </w:trPr>
        <w:tc>
          <w:tcPr>
            <w:tcW w:w="562" w:type="dxa"/>
            <w:vMerge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AB573B" w:rsidRDefault="00A453C9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AB573B" w:rsidRDefault="00A453C9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3260" w:type="dxa"/>
            <w:vMerge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0C1A" w:rsidRPr="00AB573B" w:rsidTr="00470C1A">
        <w:trPr>
          <w:trHeight w:val="194"/>
        </w:trPr>
        <w:tc>
          <w:tcPr>
            <w:tcW w:w="562" w:type="dxa"/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AB573B" w:rsidRPr="00AB573B" w:rsidRDefault="00AB573B" w:rsidP="00AB573B">
            <w:pPr>
              <w:spacing w:after="0" w:line="240" w:lineRule="auto"/>
              <w:ind w:right="-21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ind w:left="27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ind w:left="-2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AB573B" w:rsidRPr="00AB573B" w:rsidRDefault="00AB573B" w:rsidP="00AB57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B573B" w:rsidRPr="00AB573B" w:rsidRDefault="00AB573B" w:rsidP="00AB57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B573B" w:rsidRPr="00AB573B" w:rsidRDefault="00AB573B" w:rsidP="00AB57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AB573B" w:rsidRPr="00AB573B" w:rsidTr="004958CC">
        <w:trPr>
          <w:trHeight w:val="372"/>
        </w:trPr>
        <w:tc>
          <w:tcPr>
            <w:tcW w:w="14879" w:type="dxa"/>
            <w:gridSpan w:val="14"/>
          </w:tcPr>
          <w:p w:rsidR="00AB573B" w:rsidRPr="00AB573B" w:rsidRDefault="00AB573B" w:rsidP="00A453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 xml:space="preserve">Цель 1 муниципальной программы </w:t>
            </w:r>
            <w:r w:rsidR="00A453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453C9" w:rsidRPr="00A453C9">
              <w:rPr>
                <w:rFonts w:ascii="Times New Roman" w:eastAsia="Times New Roman" w:hAnsi="Times New Roman" w:cs="Times New Roman"/>
                <w:lang w:eastAsia="ru-RU"/>
              </w:rPr>
              <w:t>Укрепление единого культурного пространства, создание комфортных условий и равных возможностей для самореализации и раскрытия таланта, креатива каждого жителя.</w:t>
            </w:r>
            <w:r w:rsidR="00A453C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470C1A" w:rsidRPr="00AB573B" w:rsidTr="00470C1A">
        <w:trPr>
          <w:trHeight w:val="372"/>
        </w:trPr>
        <w:tc>
          <w:tcPr>
            <w:tcW w:w="562" w:type="dxa"/>
          </w:tcPr>
          <w:p w:rsidR="00AB20D6" w:rsidRPr="00AB573B" w:rsidRDefault="00AB20D6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60" w:type="dxa"/>
          </w:tcPr>
          <w:p w:rsidR="00AB20D6" w:rsidRPr="00AB573B" w:rsidRDefault="00AB20D6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0D6">
              <w:rPr>
                <w:rFonts w:ascii="Times New Roman" w:eastAsia="Times New Roman" w:hAnsi="Times New Roman" w:cs="Times New Roman"/>
                <w:lang w:eastAsia="ru-RU"/>
              </w:rPr>
              <w:t>Увеличение числа посещений культурных мероприятий, тыс. единиц</w:t>
            </w:r>
          </w:p>
        </w:tc>
        <w:tc>
          <w:tcPr>
            <w:tcW w:w="850" w:type="dxa"/>
          </w:tcPr>
          <w:p w:rsidR="00AB20D6" w:rsidRPr="006C5265" w:rsidRDefault="00AB20D6" w:rsidP="00CF5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Ты</w:t>
            </w:r>
            <w:r w:rsidR="00CF5275" w:rsidRPr="006C52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5275" w:rsidRPr="006C5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F5275" w:rsidRPr="006C5265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709" w:type="dxa"/>
          </w:tcPr>
          <w:p w:rsidR="00AB20D6" w:rsidRPr="00AB573B" w:rsidRDefault="00D875FF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709" w:type="dxa"/>
          </w:tcPr>
          <w:p w:rsidR="00AB20D6" w:rsidRPr="00AB573B" w:rsidRDefault="00A453C9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8" w:type="dxa"/>
          </w:tcPr>
          <w:p w:rsidR="00AB20D6" w:rsidRPr="00AB573B" w:rsidRDefault="00A453C9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709" w:type="dxa"/>
          </w:tcPr>
          <w:p w:rsidR="00AB20D6" w:rsidRPr="00AB573B" w:rsidRDefault="00A453C9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709" w:type="dxa"/>
          </w:tcPr>
          <w:p w:rsidR="00AB20D6" w:rsidRPr="00AB573B" w:rsidRDefault="00A453C9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709" w:type="dxa"/>
          </w:tcPr>
          <w:p w:rsidR="00AB20D6" w:rsidRPr="00AB573B" w:rsidRDefault="00A453C9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708" w:type="dxa"/>
          </w:tcPr>
          <w:p w:rsidR="00AB20D6" w:rsidRPr="00AB573B" w:rsidRDefault="00A453C9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560" w:type="dxa"/>
          </w:tcPr>
          <w:p w:rsidR="00AB20D6" w:rsidRPr="00AB573B" w:rsidRDefault="00A453C9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3260" w:type="dxa"/>
          </w:tcPr>
          <w:p w:rsidR="00AB20D6" w:rsidRPr="0018245D" w:rsidRDefault="00AB20D6" w:rsidP="00AB20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8245D">
              <w:rPr>
                <w:rFonts w:ascii="Times New Roman" w:hAnsi="Times New Roman" w:cs="Times New Roman"/>
                <w:sz w:val="22"/>
                <w:szCs w:val="22"/>
              </w:rPr>
              <w:t>Распоряжение Министерства культуры Российской Федерацииот16.10.2020 №1358 «О методологии расчета показателя «Число посещений культурных мероприятий»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D6" w:rsidRPr="00AB573B" w:rsidRDefault="00AB20D6" w:rsidP="00AB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МКУ «Сельский дом культуры села Покур»</w:t>
            </w:r>
          </w:p>
        </w:tc>
        <w:tc>
          <w:tcPr>
            <w:tcW w:w="992" w:type="dxa"/>
          </w:tcPr>
          <w:p w:rsidR="00AB20D6" w:rsidRPr="00AB573B" w:rsidRDefault="00AB20D6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573B" w:rsidRPr="00AB573B" w:rsidRDefault="00AB573B" w:rsidP="00AB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3.Помесячный план достижения показателей муниципальной программы в </w:t>
      </w:r>
      <w:r w:rsidRPr="00AB57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год)</w:t>
      </w:r>
      <w:r w:rsidRPr="00AB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AB573B" w:rsidRPr="00AB573B" w:rsidRDefault="00AB573B" w:rsidP="00AB5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/>
      </w:tblPr>
      <w:tblGrid>
        <w:gridCol w:w="732"/>
        <w:gridCol w:w="3360"/>
        <w:gridCol w:w="1481"/>
        <w:gridCol w:w="657"/>
        <w:gridCol w:w="700"/>
        <w:gridCol w:w="691"/>
        <w:gridCol w:w="832"/>
        <w:gridCol w:w="542"/>
        <w:gridCol w:w="714"/>
        <w:gridCol w:w="719"/>
        <w:gridCol w:w="587"/>
        <w:gridCol w:w="578"/>
        <w:gridCol w:w="581"/>
        <w:gridCol w:w="872"/>
        <w:gridCol w:w="1061"/>
      </w:tblGrid>
      <w:tr w:rsidR="00AB573B" w:rsidRPr="00AB573B" w:rsidTr="00A453C9">
        <w:trPr>
          <w:trHeight w:val="485"/>
        </w:trPr>
        <w:tc>
          <w:tcPr>
            <w:tcW w:w="259" w:type="pct"/>
            <w:vMerge w:val="restar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191" w:type="pct"/>
            <w:vMerge w:val="restart"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525" w:type="pct"/>
            <w:vMerge w:val="restart"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Единица измерения (по ОКЕИ)</w:t>
            </w:r>
          </w:p>
        </w:tc>
        <w:tc>
          <w:tcPr>
            <w:tcW w:w="2649" w:type="pct"/>
            <w:gridSpan w:val="11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376" w:type="pct"/>
            <w:vMerge w:val="restart"/>
          </w:tcPr>
          <w:p w:rsidR="00AB573B" w:rsidRPr="00AB573B" w:rsidRDefault="00AB573B" w:rsidP="00AB57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На конец года</w:t>
            </w:r>
          </w:p>
        </w:tc>
      </w:tr>
      <w:tr w:rsidR="00AB573B" w:rsidRPr="00AB573B" w:rsidTr="00A453C9">
        <w:trPr>
          <w:trHeight w:val="661"/>
        </w:trPr>
        <w:tc>
          <w:tcPr>
            <w:tcW w:w="259" w:type="pct"/>
            <w:vMerge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pct"/>
            <w:vMerge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vMerge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янв.</w:t>
            </w:r>
          </w:p>
        </w:tc>
        <w:tc>
          <w:tcPr>
            <w:tcW w:w="248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фев.</w:t>
            </w:r>
          </w:p>
        </w:tc>
        <w:tc>
          <w:tcPr>
            <w:tcW w:w="245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95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апр.</w:t>
            </w:r>
          </w:p>
        </w:tc>
        <w:tc>
          <w:tcPr>
            <w:tcW w:w="192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53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55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08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авг.</w:t>
            </w:r>
          </w:p>
        </w:tc>
        <w:tc>
          <w:tcPr>
            <w:tcW w:w="205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сен.</w:t>
            </w:r>
          </w:p>
        </w:tc>
        <w:tc>
          <w:tcPr>
            <w:tcW w:w="206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окт.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ноя.</w:t>
            </w:r>
          </w:p>
        </w:tc>
        <w:tc>
          <w:tcPr>
            <w:tcW w:w="376" w:type="pct"/>
            <w:vMerge/>
            <w:tcBorders>
              <w:bottom w:val="single" w:sz="4" w:space="0" w:color="auto"/>
            </w:tcBorders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73B" w:rsidRPr="00AB573B" w:rsidTr="00A453C9">
        <w:trPr>
          <w:trHeight w:val="204"/>
        </w:trPr>
        <w:tc>
          <w:tcPr>
            <w:tcW w:w="259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1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5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8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5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5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3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8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5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6" w:type="pct"/>
            <w:tcBorders>
              <w:right w:val="single" w:sz="4" w:space="0" w:color="auto"/>
            </w:tcBorders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B573B" w:rsidRPr="00AB573B" w:rsidTr="004958CC">
        <w:trPr>
          <w:trHeight w:val="386"/>
        </w:trPr>
        <w:tc>
          <w:tcPr>
            <w:tcW w:w="259" w:type="pct"/>
          </w:tcPr>
          <w:p w:rsidR="00AB573B" w:rsidRPr="00AB573B" w:rsidRDefault="00AB573B" w:rsidP="00AB57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41" w:type="pct"/>
            <w:gridSpan w:val="14"/>
          </w:tcPr>
          <w:p w:rsidR="00AB573B" w:rsidRPr="00AB573B" w:rsidRDefault="00AB573B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 xml:space="preserve">Цель муниципальной программы </w:t>
            </w:r>
            <w:r w:rsidRPr="00AB573B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="00A453C9" w:rsidRPr="00A453C9">
              <w:rPr>
                <w:rFonts w:ascii="Times New Roman" w:eastAsia="Times New Roman" w:hAnsi="Times New Roman" w:cs="Times New Roman"/>
                <w:i/>
                <w:lang w:eastAsia="ru-RU"/>
              </w:rPr>
              <w:t>Укрепление единого культурного пространства, создание комфортных условий и равных возможностей для самореализации и раскрытия таланта, креатива каждого жителя</w:t>
            </w:r>
            <w:r w:rsidRPr="00AB573B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</w:tr>
      <w:tr w:rsidR="00AB573B" w:rsidRPr="006C5265" w:rsidTr="00A453C9">
        <w:trPr>
          <w:trHeight w:val="386"/>
        </w:trPr>
        <w:tc>
          <w:tcPr>
            <w:tcW w:w="259" w:type="pct"/>
          </w:tcPr>
          <w:p w:rsidR="00AB573B" w:rsidRPr="006C5265" w:rsidRDefault="00AB573B" w:rsidP="00AB57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191" w:type="pct"/>
          </w:tcPr>
          <w:p w:rsidR="00AB573B" w:rsidRPr="006C5265" w:rsidRDefault="00A453C9" w:rsidP="00A453C9">
            <w:pPr>
              <w:spacing w:after="0" w:line="240" w:lineRule="atLeast"/>
              <w:ind w:left="26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 xml:space="preserve">Увеличение числа посещений </w:t>
            </w:r>
            <w:r w:rsidRPr="006C5265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lastRenderedPageBreak/>
              <w:t>культурных мероприятий</w:t>
            </w:r>
          </w:p>
        </w:tc>
        <w:tc>
          <w:tcPr>
            <w:tcW w:w="525" w:type="pct"/>
          </w:tcPr>
          <w:p w:rsidR="00AB573B" w:rsidRPr="006C5265" w:rsidRDefault="00A453C9" w:rsidP="00CF52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Тыс. </w:t>
            </w:r>
            <w:r w:rsidR="00CF5275" w:rsidRPr="006C526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233" w:type="pct"/>
          </w:tcPr>
          <w:p w:rsidR="00AB573B" w:rsidRPr="006C5265" w:rsidRDefault="00AB573B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</w:tcPr>
          <w:p w:rsidR="00AB573B" w:rsidRPr="006C5265" w:rsidRDefault="00AB573B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pct"/>
          </w:tcPr>
          <w:p w:rsidR="00AB573B" w:rsidRPr="006C5265" w:rsidRDefault="0064023D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295" w:type="pct"/>
          </w:tcPr>
          <w:p w:rsidR="00AB573B" w:rsidRPr="006C5265" w:rsidRDefault="00AB573B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</w:tcPr>
          <w:p w:rsidR="00AB573B" w:rsidRPr="006C5265" w:rsidRDefault="00AB573B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pct"/>
          </w:tcPr>
          <w:p w:rsidR="00AB573B" w:rsidRPr="006C5265" w:rsidRDefault="0064023D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255" w:type="pct"/>
          </w:tcPr>
          <w:p w:rsidR="00AB573B" w:rsidRPr="006C5265" w:rsidRDefault="00AB573B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</w:tcPr>
          <w:p w:rsidR="00AB573B" w:rsidRPr="006C5265" w:rsidRDefault="00AB573B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</w:tcPr>
          <w:p w:rsidR="00AB573B" w:rsidRPr="006C5265" w:rsidRDefault="0064023D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206" w:type="pct"/>
          </w:tcPr>
          <w:p w:rsidR="00AB573B" w:rsidRPr="006C5265" w:rsidRDefault="00AB573B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</w:tcPr>
          <w:p w:rsidR="00AB573B" w:rsidRPr="006C5265" w:rsidRDefault="00AB573B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AB573B" w:rsidRPr="006C5265" w:rsidRDefault="006E70AC" w:rsidP="00AB57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</w:tbl>
    <w:p w:rsidR="00AB573B" w:rsidRPr="006C5265" w:rsidRDefault="00AB573B" w:rsidP="00AB5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3B" w:rsidRPr="006C5265" w:rsidRDefault="00AB573B" w:rsidP="00AB5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3B" w:rsidRPr="006C5265" w:rsidRDefault="00AB573B" w:rsidP="00AB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Структура муниципальной программы </w:t>
      </w:r>
    </w:p>
    <w:p w:rsidR="00AB573B" w:rsidRPr="006C5265" w:rsidRDefault="00AB573B" w:rsidP="00AB5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883" w:type="dxa"/>
        <w:tblLook w:val="01E0"/>
      </w:tblPr>
      <w:tblGrid>
        <w:gridCol w:w="858"/>
        <w:gridCol w:w="6695"/>
        <w:gridCol w:w="4353"/>
        <w:gridCol w:w="2977"/>
      </w:tblGrid>
      <w:tr w:rsidR="00AB573B" w:rsidRPr="006C5265" w:rsidTr="009C09EF">
        <w:trPr>
          <w:trHeight w:val="49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D8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D8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</w:p>
          <w:p w:rsidR="00AB573B" w:rsidRPr="006C5265" w:rsidRDefault="00AB573B" w:rsidP="00D8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с показателями</w:t>
            </w:r>
          </w:p>
        </w:tc>
      </w:tr>
      <w:tr w:rsidR="00AB573B" w:rsidRPr="006C5265" w:rsidTr="009C09EF">
        <w:trPr>
          <w:trHeight w:val="2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B573B" w:rsidRPr="006C5265" w:rsidTr="009C09EF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220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73B" w:rsidRPr="006C5265" w:rsidTr="009C09EF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CF5275" w:rsidP="00A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 «Мероприятия по созданию условий для организации культурного досуга и обеспечения потребностей культурного досуга жителей поселения»</w:t>
            </w:r>
          </w:p>
        </w:tc>
      </w:tr>
      <w:tr w:rsidR="00AB573B" w:rsidRPr="006C5265" w:rsidTr="009C09EF">
        <w:trPr>
          <w:trHeight w:val="34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реализацию </w:t>
            </w:r>
            <w:r w:rsidR="00AF08E8" w:rsidRPr="006C5265">
              <w:rPr>
                <w:rFonts w:ascii="Times New Roman" w:eastAsia="Times New Roman" w:hAnsi="Times New Roman" w:cs="Times New Roman"/>
                <w:lang w:eastAsia="ru-RU"/>
              </w:rPr>
              <w:t>МКУ «Сельский дом культуры села Покур»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73B" w:rsidRPr="00AB573B" w:rsidTr="009C09EF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CF5275" w:rsidP="00CF5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Организация и обеспечения потребностей культурного досуга жителей поселения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6C5265" w:rsidRDefault="006E70AC" w:rsidP="00AF08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AF08E8"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одержание МКУ «СДК с.п. Покур»: </w:t>
            </w:r>
          </w:p>
          <w:p w:rsidR="00AF08E8" w:rsidRPr="006C5265" w:rsidRDefault="00CF5275" w:rsidP="00AF08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AF08E8"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>оплат</w:t>
            </w:r>
            <w:r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AF08E8"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труда и страховые взносы</w:t>
            </w:r>
            <w:r w:rsidR="008461AB"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>, и</w:t>
            </w:r>
            <w:r w:rsidR="00AF08E8"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>ные выплаты персоналу.</w:t>
            </w:r>
          </w:p>
          <w:p w:rsidR="00AB573B" w:rsidRPr="006C5265" w:rsidRDefault="00AF08E8" w:rsidP="00846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</w:t>
            </w:r>
            <w:r w:rsidR="00CF5275"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AB573B" w:rsidRDefault="00C71609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Увеличение числа посещений культурных мероприятий</w:t>
            </w:r>
          </w:p>
        </w:tc>
      </w:tr>
    </w:tbl>
    <w:p w:rsidR="00AB573B" w:rsidRPr="00AB573B" w:rsidRDefault="00AB573B" w:rsidP="0047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3B" w:rsidRPr="00AB573B" w:rsidRDefault="00AB573B" w:rsidP="00AB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3B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Финансовое обеспечение муниципальной программы</w:t>
      </w:r>
    </w:p>
    <w:p w:rsidR="00AB573B" w:rsidRPr="00AB573B" w:rsidRDefault="00AB573B" w:rsidP="00AB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88" w:type="dxa"/>
        <w:jc w:val="center"/>
        <w:tblLayout w:type="fixed"/>
        <w:tblLook w:val="01E0"/>
      </w:tblPr>
      <w:tblGrid>
        <w:gridCol w:w="4140"/>
        <w:gridCol w:w="1134"/>
        <w:gridCol w:w="1276"/>
        <w:gridCol w:w="992"/>
        <w:gridCol w:w="1276"/>
        <w:gridCol w:w="1276"/>
        <w:gridCol w:w="992"/>
        <w:gridCol w:w="1276"/>
        <w:gridCol w:w="2126"/>
      </w:tblGrid>
      <w:tr w:rsidR="009C09EF" w:rsidRPr="00AB573B" w:rsidTr="004F5C00">
        <w:trPr>
          <w:trHeight w:val="343"/>
          <w:jc w:val="center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структурного элемента,</w:t>
            </w:r>
            <w:r w:rsidRPr="00AB5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мероприятия (результата), источник финансового обеспечения</w:t>
            </w:r>
            <w:r w:rsidRPr="00AB57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F" w:rsidRPr="00AB573B" w:rsidRDefault="009C09EF" w:rsidP="004F5C00">
            <w:pPr>
              <w:spacing w:after="0" w:line="240" w:lineRule="auto"/>
              <w:ind w:right="21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 по годам, тыс. рублей</w:t>
            </w:r>
            <w:r w:rsidR="004F5C0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</w:p>
        </w:tc>
      </w:tr>
      <w:tr w:rsidR="009C09EF" w:rsidRPr="00AB573B" w:rsidTr="004F5C00">
        <w:trPr>
          <w:trHeight w:val="789"/>
          <w:jc w:val="center"/>
        </w:trPr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9C0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9C0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9C0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F748C9" w:rsidP="009C09EF">
            <w:pPr>
              <w:spacing w:after="0" w:line="240" w:lineRule="auto"/>
              <w:ind w:right="17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9C09EF" w:rsidRPr="00AB573B" w:rsidTr="004F5C00">
        <w:trPr>
          <w:trHeight w:val="260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55D0C" w:rsidRPr="00AB573B" w:rsidTr="004F5C00">
        <w:trPr>
          <w:trHeight w:val="359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0C" w:rsidRPr="00AB573B" w:rsidRDefault="00A55D0C" w:rsidP="00A5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55D0C" w:rsidRPr="00FC51DA" w:rsidRDefault="00A55D0C" w:rsidP="00A55D0C">
            <w:r w:rsidRPr="00FC51DA">
              <w:t xml:space="preserve">12 797,6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55D0C" w:rsidRPr="00FC51DA" w:rsidRDefault="00A55D0C" w:rsidP="00A55D0C">
            <w:r w:rsidRPr="00FC51DA">
              <w:t xml:space="preserve">10 849,4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55D0C" w:rsidRPr="00FC51DA" w:rsidRDefault="00A55D0C" w:rsidP="00A55D0C">
            <w:r w:rsidRPr="00FC51DA">
              <w:t xml:space="preserve">10 849,4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FC51DA" w:rsidRDefault="00A55D0C" w:rsidP="00A55D0C">
            <w:r w:rsidRPr="00FC51DA"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FC51DA" w:rsidRDefault="00A55D0C" w:rsidP="00A55D0C">
            <w:r w:rsidRPr="00FC51DA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FC51DA" w:rsidRDefault="00A55D0C" w:rsidP="00A55D0C">
            <w:r w:rsidRPr="00FC51DA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FC51DA" w:rsidRDefault="00A55D0C" w:rsidP="00A55D0C">
            <w:r w:rsidRPr="00FC51DA"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Default="00A55D0C" w:rsidP="00A55D0C">
            <w:r w:rsidRPr="00FC51DA">
              <w:t xml:space="preserve">34 496,40  </w:t>
            </w:r>
          </w:p>
        </w:tc>
      </w:tr>
      <w:tr w:rsidR="00A55D0C" w:rsidRPr="00AB573B" w:rsidTr="004F5C00">
        <w:trPr>
          <w:trHeight w:val="457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0C" w:rsidRPr="00AB573B" w:rsidRDefault="00A55D0C" w:rsidP="00A5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55D0C" w:rsidRPr="00D04E0F" w:rsidRDefault="00A55D0C" w:rsidP="00A55D0C">
            <w:r w:rsidRPr="00D04E0F">
              <w:t xml:space="preserve">12 797,6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55D0C" w:rsidRPr="00D04E0F" w:rsidRDefault="00A55D0C" w:rsidP="00A55D0C">
            <w:r w:rsidRPr="00D04E0F">
              <w:t xml:space="preserve">10 849,4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55D0C" w:rsidRPr="00D04E0F" w:rsidRDefault="00A55D0C" w:rsidP="00A55D0C">
            <w:r w:rsidRPr="00D04E0F">
              <w:t xml:space="preserve">10 849,4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D04E0F" w:rsidRDefault="00A55D0C" w:rsidP="00A55D0C">
            <w:r w:rsidRPr="00D04E0F"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D04E0F" w:rsidRDefault="00A55D0C" w:rsidP="00A55D0C">
            <w:r w:rsidRPr="00D04E0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D04E0F" w:rsidRDefault="00A55D0C" w:rsidP="00A55D0C">
            <w:r w:rsidRPr="00D04E0F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D04E0F" w:rsidRDefault="00A55D0C" w:rsidP="00A55D0C">
            <w:r w:rsidRPr="00D04E0F"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Default="00A55D0C" w:rsidP="00A55D0C">
            <w:r w:rsidRPr="00D04E0F">
              <w:t xml:space="preserve">34 496,40  </w:t>
            </w:r>
          </w:p>
        </w:tc>
      </w:tr>
      <w:tr w:rsidR="00A55D0C" w:rsidRPr="00AB573B" w:rsidTr="004F5C00">
        <w:trPr>
          <w:trHeight w:val="417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0C" w:rsidRPr="00AB573B" w:rsidRDefault="00A220BC" w:rsidP="004F5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0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Комплекс процессных мероприятий </w:t>
            </w:r>
            <w:r w:rsidR="00A55D0C" w:rsidRPr="00691AF2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="004F5C00" w:rsidRPr="004F5C00">
              <w:rPr>
                <w:rFonts w:ascii="Times New Roman" w:eastAsia="Times New Roman" w:hAnsi="Times New Roman" w:cs="Times New Roman"/>
                <w:i/>
                <w:lang w:eastAsia="ru-RU"/>
              </w:rPr>
              <w:t>Мероприятия по созданию условий для организации культурного досуга и обеспечения потребностей культурного досуга жителей поселения</w:t>
            </w:r>
            <w:r w:rsidR="00A55D0C" w:rsidRPr="00AB573B">
              <w:rPr>
                <w:rFonts w:ascii="Times New Roman" w:eastAsia="Times New Roman" w:hAnsi="Times New Roman" w:cs="Times New Roman"/>
                <w:lang w:eastAsia="ru-RU"/>
              </w:rPr>
              <w:t>»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55D0C" w:rsidRPr="00912048" w:rsidRDefault="00A55D0C" w:rsidP="00A55D0C">
            <w:r w:rsidRPr="00912048">
              <w:t xml:space="preserve">12 797,6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55D0C" w:rsidRPr="00912048" w:rsidRDefault="00A55D0C" w:rsidP="00A55D0C">
            <w:r w:rsidRPr="00912048">
              <w:t xml:space="preserve">10 849,4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55D0C" w:rsidRPr="00912048" w:rsidRDefault="00A55D0C" w:rsidP="00A55D0C">
            <w:r w:rsidRPr="00912048">
              <w:t xml:space="preserve">10 849,4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912048" w:rsidRDefault="00A55D0C" w:rsidP="00A55D0C">
            <w:r w:rsidRPr="00912048"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912048" w:rsidRDefault="00A55D0C" w:rsidP="00A55D0C">
            <w:r w:rsidRPr="00912048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912048" w:rsidRDefault="00A55D0C" w:rsidP="00A55D0C">
            <w:r w:rsidRPr="00912048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912048" w:rsidRDefault="00A55D0C" w:rsidP="00A55D0C">
            <w:r w:rsidRPr="00912048"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Default="00A55D0C" w:rsidP="00A55D0C">
            <w:r w:rsidRPr="00912048">
              <w:t xml:space="preserve">34 496,40  </w:t>
            </w:r>
          </w:p>
        </w:tc>
      </w:tr>
      <w:tr w:rsidR="00A55D0C" w:rsidRPr="00AB573B" w:rsidTr="004F5C00">
        <w:trPr>
          <w:trHeight w:val="298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0C" w:rsidRPr="00AB573B" w:rsidRDefault="00A55D0C" w:rsidP="00A5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AE070E" w:rsidRDefault="00A55D0C" w:rsidP="00A55D0C">
            <w:r w:rsidRPr="00AE070E">
              <w:t xml:space="preserve">12 797,6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AE070E" w:rsidRDefault="00A55D0C" w:rsidP="00A55D0C">
            <w:r w:rsidRPr="00AE070E">
              <w:t xml:space="preserve">10 849,4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AE070E" w:rsidRDefault="00A55D0C" w:rsidP="00A55D0C">
            <w:r w:rsidRPr="00AE070E">
              <w:t xml:space="preserve">10 849,4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AE070E" w:rsidRDefault="00A55D0C" w:rsidP="00A55D0C">
            <w:r w:rsidRPr="00AE070E"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AE070E" w:rsidRDefault="00A55D0C" w:rsidP="00A55D0C">
            <w:r w:rsidRPr="00AE070E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AE070E" w:rsidRDefault="00A55D0C" w:rsidP="00A55D0C">
            <w:r w:rsidRPr="00AE070E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AE070E" w:rsidRDefault="00A55D0C" w:rsidP="00A55D0C">
            <w:r w:rsidRPr="00AE070E"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Default="00A55D0C" w:rsidP="00A55D0C">
            <w:r w:rsidRPr="00AE070E">
              <w:t xml:space="preserve">34 496,40  </w:t>
            </w:r>
          </w:p>
        </w:tc>
      </w:tr>
      <w:tr w:rsidR="004F5C00" w:rsidRPr="00AB573B" w:rsidTr="004F5C00">
        <w:trPr>
          <w:trHeight w:val="298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00" w:rsidRPr="009B1D04" w:rsidRDefault="004F5C00" w:rsidP="002F6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D04">
              <w:rPr>
                <w:rFonts w:ascii="Times New Roman" w:eastAsia="Times New Roman" w:hAnsi="Times New Roman" w:cs="Times New Roman"/>
                <w:lang w:eastAsia="ru-RU"/>
              </w:rPr>
              <w:t>Мероприятие (результат) «</w:t>
            </w:r>
            <w:r w:rsidRPr="009B1D04">
              <w:rPr>
                <w:rFonts w:ascii="Times New Roman" w:eastAsia="Times New Roman" w:hAnsi="Times New Roman" w:cs="Times New Roman"/>
                <w:i/>
                <w:lang w:eastAsia="ru-RU"/>
              </w:rPr>
              <w:t>Созданы условия для организации культурного досуга и обеспечения потребностей культурного досуга жителей поселения</w:t>
            </w:r>
            <w:r w:rsidR="002F64DC" w:rsidRPr="009B1D0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посредством функционирования </w:t>
            </w:r>
            <w:r w:rsidR="002F64DC" w:rsidRPr="009B1D04">
              <w:rPr>
                <w:rFonts w:ascii="Times New Roman" w:eastAsia="Times New Roman" w:hAnsi="Times New Roman" w:cs="Times New Roman"/>
                <w:bCs/>
                <w:lang w:eastAsia="ru-RU"/>
              </w:rPr>
              <w:t>МКУ «СДК с.п. Покур»</w:t>
            </w:r>
            <w:r w:rsidRPr="009B1D04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9B1D04">
              <w:rPr>
                <w:rFonts w:ascii="Times New Roman" w:eastAsia="Times New Roman" w:hAnsi="Times New Roman" w:cs="Times New Roman"/>
                <w:lang w:eastAsia="ru-RU"/>
              </w:rPr>
              <w:t xml:space="preserve">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F5C00" w:rsidRPr="00912048" w:rsidRDefault="004F5C00" w:rsidP="004F5C00">
            <w:r w:rsidRPr="00912048">
              <w:t xml:space="preserve">12 797,6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F5C00" w:rsidRPr="00912048" w:rsidRDefault="004F5C00" w:rsidP="004F5C00">
            <w:r w:rsidRPr="00912048">
              <w:t xml:space="preserve">10 849,4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F5C00" w:rsidRPr="00912048" w:rsidRDefault="004F5C00" w:rsidP="004F5C00">
            <w:r w:rsidRPr="00912048">
              <w:t xml:space="preserve">10 849,4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912048" w:rsidRDefault="004F5C00" w:rsidP="004F5C00">
            <w:r w:rsidRPr="00912048"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912048" w:rsidRDefault="004F5C00" w:rsidP="004F5C00">
            <w:r w:rsidRPr="00912048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912048" w:rsidRDefault="004F5C00" w:rsidP="004F5C00">
            <w:r w:rsidRPr="00912048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912048" w:rsidRDefault="004F5C00" w:rsidP="004F5C00">
            <w:r w:rsidRPr="00912048"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Default="004F5C00" w:rsidP="004F5C00">
            <w:r w:rsidRPr="00912048">
              <w:t xml:space="preserve">34 496,40  </w:t>
            </w:r>
          </w:p>
        </w:tc>
      </w:tr>
      <w:tr w:rsidR="004F5C00" w:rsidRPr="00AB573B" w:rsidTr="004F5C00">
        <w:trPr>
          <w:trHeight w:val="298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00" w:rsidRPr="00AB573B" w:rsidRDefault="004F5C00" w:rsidP="004F5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AE070E" w:rsidRDefault="004F5C00" w:rsidP="004F5C00">
            <w:r w:rsidRPr="00AE070E">
              <w:t xml:space="preserve">12 797,6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AE070E" w:rsidRDefault="004F5C00" w:rsidP="004F5C00">
            <w:r w:rsidRPr="00AE070E">
              <w:t xml:space="preserve">10 849,4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AE070E" w:rsidRDefault="004F5C00" w:rsidP="004F5C00">
            <w:r w:rsidRPr="00AE070E">
              <w:t xml:space="preserve">10 849,4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AE070E" w:rsidRDefault="004F5C00" w:rsidP="004F5C00">
            <w:r w:rsidRPr="00AE070E"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AE070E" w:rsidRDefault="004F5C00" w:rsidP="004F5C00">
            <w:r w:rsidRPr="00AE070E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AE070E" w:rsidRDefault="004F5C00" w:rsidP="004F5C00">
            <w:r w:rsidRPr="00AE070E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AE070E" w:rsidRDefault="004F5C00" w:rsidP="004F5C00">
            <w:r w:rsidRPr="00AE070E"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Default="004F5C00" w:rsidP="004F5C00">
            <w:r w:rsidRPr="00AE070E">
              <w:t xml:space="preserve">34 496,40  </w:t>
            </w:r>
          </w:p>
        </w:tc>
      </w:tr>
    </w:tbl>
    <w:p w:rsidR="007D2A0C" w:rsidRDefault="007D2A0C"/>
    <w:sectPr w:rsidR="007D2A0C" w:rsidSect="00AB5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B1" w:rsidRDefault="002F2AB1" w:rsidP="00AB573B">
      <w:pPr>
        <w:spacing w:after="0" w:line="240" w:lineRule="auto"/>
      </w:pPr>
      <w:r>
        <w:separator/>
      </w:r>
    </w:p>
  </w:endnote>
  <w:endnote w:type="continuationSeparator" w:id="0">
    <w:p w:rsidR="002F2AB1" w:rsidRDefault="002F2AB1" w:rsidP="00AB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B1" w:rsidRDefault="002F2AB1" w:rsidP="00AB573B">
      <w:pPr>
        <w:spacing w:after="0" w:line="240" w:lineRule="auto"/>
      </w:pPr>
      <w:r>
        <w:separator/>
      </w:r>
    </w:p>
  </w:footnote>
  <w:footnote w:type="continuationSeparator" w:id="0">
    <w:p w:rsidR="002F2AB1" w:rsidRDefault="002F2AB1" w:rsidP="00AB573B">
      <w:pPr>
        <w:spacing w:after="0" w:line="240" w:lineRule="auto"/>
      </w:pPr>
      <w:r>
        <w:continuationSeparator/>
      </w:r>
    </w:p>
  </w:footnote>
  <w:footnote w:id="1">
    <w:p w:rsidR="00AB573B" w:rsidRPr="004B40B8" w:rsidRDefault="00AB573B" w:rsidP="00AB573B">
      <w:pPr>
        <w:pStyle w:val="a3"/>
        <w:rPr>
          <w:sz w:val="16"/>
          <w:szCs w:val="16"/>
        </w:rPr>
      </w:pPr>
    </w:p>
  </w:footnote>
  <w:footnote w:id="2">
    <w:p w:rsidR="00AB573B" w:rsidRPr="007E4A7D" w:rsidRDefault="00AB573B" w:rsidP="00AB573B">
      <w:pPr>
        <w:pStyle w:val="a3"/>
        <w:rPr>
          <w:sz w:val="18"/>
          <w:szCs w:val="18"/>
        </w:rPr>
      </w:pPr>
    </w:p>
  </w:footnote>
  <w:footnote w:id="3">
    <w:p w:rsidR="00AB573B" w:rsidRPr="007E4A7D" w:rsidRDefault="00AB573B" w:rsidP="00AB573B">
      <w:pPr>
        <w:pStyle w:val="a3"/>
        <w:rPr>
          <w:sz w:val="18"/>
          <w:szCs w:val="18"/>
        </w:rPr>
      </w:pPr>
    </w:p>
  </w:footnote>
  <w:footnote w:id="4">
    <w:p w:rsidR="00AB573B" w:rsidRPr="007E4A7D" w:rsidRDefault="00AB573B" w:rsidP="00AB573B">
      <w:pPr>
        <w:pStyle w:val="a3"/>
        <w:rPr>
          <w:sz w:val="18"/>
          <w:szCs w:val="18"/>
        </w:rPr>
      </w:pPr>
    </w:p>
  </w:footnote>
  <w:footnote w:id="5">
    <w:p w:rsidR="00AB573B" w:rsidRPr="007E4A7D" w:rsidRDefault="00AB573B" w:rsidP="00AB573B">
      <w:pPr>
        <w:pStyle w:val="a3"/>
        <w:jc w:val="both"/>
        <w:rPr>
          <w:sz w:val="18"/>
          <w:szCs w:val="18"/>
        </w:rPr>
      </w:pPr>
    </w:p>
  </w:footnote>
  <w:footnote w:id="6">
    <w:p w:rsidR="00AB573B" w:rsidRPr="007E4A7D" w:rsidRDefault="00AB573B" w:rsidP="00AB573B">
      <w:pPr>
        <w:jc w:val="both"/>
        <w:rPr>
          <w:sz w:val="18"/>
          <w:szCs w:val="18"/>
        </w:rPr>
      </w:pPr>
    </w:p>
  </w:footnote>
  <w:footnote w:id="7">
    <w:p w:rsidR="009C09EF" w:rsidRDefault="009C09EF" w:rsidP="00AB573B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2232"/>
    <w:multiLevelType w:val="hybridMultilevel"/>
    <w:tmpl w:val="AF76E468"/>
    <w:lvl w:ilvl="0" w:tplc="792AA476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D97"/>
    <w:rsid w:val="000B144E"/>
    <w:rsid w:val="000C2859"/>
    <w:rsid w:val="00131546"/>
    <w:rsid w:val="001E0351"/>
    <w:rsid w:val="0023033F"/>
    <w:rsid w:val="002926E8"/>
    <w:rsid w:val="002F2AB1"/>
    <w:rsid w:val="002F64DC"/>
    <w:rsid w:val="003464CC"/>
    <w:rsid w:val="003A6F30"/>
    <w:rsid w:val="00470C1A"/>
    <w:rsid w:val="004933A5"/>
    <w:rsid w:val="004F5C00"/>
    <w:rsid w:val="0058184B"/>
    <w:rsid w:val="005D6B3E"/>
    <w:rsid w:val="005E7298"/>
    <w:rsid w:val="005F5C63"/>
    <w:rsid w:val="00614865"/>
    <w:rsid w:val="0064023D"/>
    <w:rsid w:val="006465C6"/>
    <w:rsid w:val="0065456C"/>
    <w:rsid w:val="00691AF2"/>
    <w:rsid w:val="006C5265"/>
    <w:rsid w:val="006C5AF5"/>
    <w:rsid w:val="006E70AC"/>
    <w:rsid w:val="00727CF0"/>
    <w:rsid w:val="00792659"/>
    <w:rsid w:val="007D2A0C"/>
    <w:rsid w:val="007D7D97"/>
    <w:rsid w:val="008461AB"/>
    <w:rsid w:val="008B076F"/>
    <w:rsid w:val="008D1937"/>
    <w:rsid w:val="009B1D04"/>
    <w:rsid w:val="009C09EF"/>
    <w:rsid w:val="009D743B"/>
    <w:rsid w:val="009E2C54"/>
    <w:rsid w:val="00A07949"/>
    <w:rsid w:val="00A220BC"/>
    <w:rsid w:val="00A453C9"/>
    <w:rsid w:val="00A55D0C"/>
    <w:rsid w:val="00AB20D6"/>
    <w:rsid w:val="00AB573B"/>
    <w:rsid w:val="00AF08E8"/>
    <w:rsid w:val="00B01382"/>
    <w:rsid w:val="00BB2541"/>
    <w:rsid w:val="00C71609"/>
    <w:rsid w:val="00C81EE8"/>
    <w:rsid w:val="00CC2E4E"/>
    <w:rsid w:val="00CF5275"/>
    <w:rsid w:val="00D26904"/>
    <w:rsid w:val="00D875FF"/>
    <w:rsid w:val="00E13517"/>
    <w:rsid w:val="00E37A86"/>
    <w:rsid w:val="00E90F28"/>
    <w:rsid w:val="00F13FDD"/>
    <w:rsid w:val="00F748C9"/>
    <w:rsid w:val="00F7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B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B5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AB57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AB2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20D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14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148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rsid w:val="0061486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4865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F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4DC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D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cp:lastPrinted>2023-11-30T04:08:00Z</cp:lastPrinted>
  <dcterms:created xsi:type="dcterms:W3CDTF">2023-12-26T07:40:00Z</dcterms:created>
  <dcterms:modified xsi:type="dcterms:W3CDTF">2023-12-26T07:40:00Z</dcterms:modified>
</cp:coreProperties>
</file>