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A5E" w:rsidRPr="00C07DA3" w:rsidRDefault="00141A5E" w:rsidP="00141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07D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141A5E" w:rsidRPr="00C07DA3" w:rsidRDefault="00141A5E" w:rsidP="00141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07D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СЕЛЬСКОГО ПОСЕЛЕНИЯ ПОКУР</w:t>
      </w:r>
    </w:p>
    <w:p w:rsidR="003B1DBB" w:rsidRDefault="003B1DBB" w:rsidP="00141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Нижневартовского муниципального района</w:t>
      </w:r>
    </w:p>
    <w:p w:rsidR="00141A5E" w:rsidRPr="00C07DA3" w:rsidRDefault="00141A5E" w:rsidP="00141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C07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 – Мансийского автономного округа – Югры</w:t>
      </w:r>
    </w:p>
    <w:p w:rsidR="00141A5E" w:rsidRPr="00C07DA3" w:rsidRDefault="00141A5E" w:rsidP="00141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41A5E" w:rsidRPr="00C07DA3" w:rsidRDefault="00141A5E" w:rsidP="00141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07DA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141A5E" w:rsidRPr="00C07DA3" w:rsidRDefault="00141A5E" w:rsidP="00141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1A5E" w:rsidRPr="00C07DA3" w:rsidRDefault="00141A5E" w:rsidP="00141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1A5E" w:rsidRPr="00C07DA3" w:rsidRDefault="006D7943" w:rsidP="00141A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41A5E" w:rsidRPr="00C07DA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15.12.2023г.</w:t>
      </w:r>
      <w:r w:rsidR="00141A5E" w:rsidRPr="00C07D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1A5E" w:rsidRPr="00C07D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1A5E" w:rsidRPr="00C07D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1A5E" w:rsidRPr="00C07D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1A5E" w:rsidRPr="00C07D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 w:rsidR="00141A5E" w:rsidRPr="00C07D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41A5E" w:rsidRPr="00C07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106</w:t>
      </w:r>
    </w:p>
    <w:p w:rsidR="00141A5E" w:rsidRPr="00C07DA3" w:rsidRDefault="00141A5E" w:rsidP="00141A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A3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Покур</w:t>
      </w:r>
    </w:p>
    <w:p w:rsidR="00141A5E" w:rsidRPr="00C07DA3" w:rsidRDefault="00141A5E" w:rsidP="00141A5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C07DA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C07DA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C07DA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</w:p>
    <w:p w:rsidR="00141A5E" w:rsidRPr="00C07DA3" w:rsidRDefault="00141A5E" w:rsidP="00141A5E">
      <w:pPr>
        <w:autoSpaceDE w:val="0"/>
        <w:autoSpaceDN w:val="0"/>
        <w:adjustRightInd w:val="0"/>
        <w:spacing w:after="0" w:line="240" w:lineRule="auto"/>
        <w:ind w:right="52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7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муниципальной </w:t>
      </w:r>
    </w:p>
    <w:p w:rsidR="00141A5E" w:rsidRPr="00C07DA3" w:rsidRDefault="00141A5E" w:rsidP="00141A5E">
      <w:pPr>
        <w:autoSpaceDE w:val="0"/>
        <w:autoSpaceDN w:val="0"/>
        <w:adjustRightInd w:val="0"/>
        <w:spacing w:after="0" w:line="240" w:lineRule="auto"/>
        <w:ind w:right="52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7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программы</w:t>
      </w:r>
    </w:p>
    <w:p w:rsidR="00141A5E" w:rsidRPr="00C07DA3" w:rsidRDefault="00141A5E" w:rsidP="00141A5E">
      <w:pPr>
        <w:autoSpaceDE w:val="0"/>
        <w:autoSpaceDN w:val="0"/>
        <w:adjustRightInd w:val="0"/>
        <w:spacing w:after="0" w:line="240" w:lineRule="auto"/>
        <w:ind w:right="52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«Управление муниципальным имуществом на территории сельского поселении Покур»</w:t>
      </w:r>
    </w:p>
    <w:p w:rsidR="00141A5E" w:rsidRPr="00C07DA3" w:rsidRDefault="00141A5E" w:rsidP="00141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A5E" w:rsidRPr="00C07DA3" w:rsidRDefault="00141A5E" w:rsidP="00141A5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3" w:firstLine="851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C07DA3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В соответствии со статьей 179 Бюджетного кодекса Российской Федерации, постановлением администрации от 28.10.2021 № 101/1 «О порядке разработки и реализации муниципальных программ сельского поселения Покур»:</w:t>
      </w:r>
    </w:p>
    <w:p w:rsidR="00141A5E" w:rsidRPr="00C07DA3" w:rsidRDefault="00141A5E" w:rsidP="00141A5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A5E" w:rsidRPr="00C07DA3" w:rsidRDefault="00141A5E" w:rsidP="00141A5E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200" w:line="276" w:lineRule="auto"/>
        <w:ind w:left="1134" w:right="-3" w:hanging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A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муниципальную программу «Управление муниципальным имуществом на территории сельского поселении Покур» согласно приложению.</w:t>
      </w:r>
    </w:p>
    <w:p w:rsidR="00141A5E" w:rsidRPr="00C07DA3" w:rsidRDefault="00141A5E" w:rsidP="00141A5E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200" w:line="276" w:lineRule="auto"/>
        <w:ind w:left="1134" w:right="-3" w:hanging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 постановления администрации сельского поселения Покур согласно постановлению от 15.11.2023 года № 83 «О признании утратившими силу постановлений администрации сельского поселения Покур».</w:t>
      </w:r>
    </w:p>
    <w:p w:rsidR="00141A5E" w:rsidRPr="00C07DA3" w:rsidRDefault="00141A5E" w:rsidP="00141A5E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200" w:line="276" w:lineRule="auto"/>
        <w:ind w:left="1134" w:right="-3" w:hanging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официальному опубликованию (обнародованию) на официальном сайте администрации сельского поселения www.apokur.ru.</w:t>
      </w:r>
    </w:p>
    <w:p w:rsidR="00141A5E" w:rsidRPr="00C07DA3" w:rsidRDefault="00141A5E" w:rsidP="00141A5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76" w:lineRule="auto"/>
        <w:ind w:left="1134" w:right="-3" w:hanging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постановление вступает в силу после его официального опубликования (обнародования), но не </w:t>
      </w:r>
      <w:r w:rsidR="007153BD" w:rsidRPr="00C07D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1</w:t>
      </w:r>
      <w:r w:rsidRPr="00C07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2024 года.</w:t>
      </w:r>
    </w:p>
    <w:p w:rsidR="00141A5E" w:rsidRPr="00C07DA3" w:rsidRDefault="00141A5E" w:rsidP="00141A5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76" w:lineRule="auto"/>
        <w:ind w:left="1134" w:right="-3" w:hanging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A3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выполнением постановления возложить на главного специалиста службы экономики и финансов</w:t>
      </w:r>
    </w:p>
    <w:p w:rsidR="00141A5E" w:rsidRPr="00C07DA3" w:rsidRDefault="00141A5E" w:rsidP="00141A5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76" w:lineRule="auto"/>
        <w:ind w:left="1134" w:right="-3" w:hanging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A5E" w:rsidRPr="00C07DA3" w:rsidRDefault="00141A5E" w:rsidP="00141A5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76" w:lineRule="auto"/>
        <w:ind w:left="1134" w:right="-3" w:hanging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A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Покур                                        Ю.Г. Созонюк</w:t>
      </w:r>
    </w:p>
    <w:p w:rsidR="00141A5E" w:rsidRPr="00C07DA3" w:rsidRDefault="00141A5E" w:rsidP="00141A5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76" w:lineRule="auto"/>
        <w:ind w:left="1134" w:right="-3" w:hanging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A5E" w:rsidRPr="00C07DA3" w:rsidRDefault="00141A5E" w:rsidP="00141A5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76" w:lineRule="auto"/>
        <w:ind w:left="1134" w:right="-3" w:hanging="42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1A5E" w:rsidRPr="00C07DA3" w:rsidRDefault="00141A5E" w:rsidP="00141A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41A5E" w:rsidRPr="00C07DA3" w:rsidSect="00D36E8B">
          <w:pgSz w:w="11906" w:h="16838"/>
          <w:pgMar w:top="719" w:right="567" w:bottom="540" w:left="1440" w:header="709" w:footer="709" w:gutter="0"/>
          <w:cols w:space="708"/>
          <w:docGrid w:linePitch="360"/>
        </w:sectPr>
      </w:pPr>
    </w:p>
    <w:p w:rsidR="00141A5E" w:rsidRPr="00C07DA3" w:rsidRDefault="00141A5E" w:rsidP="0014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Приложение к постановлению </w:t>
      </w:r>
    </w:p>
    <w:p w:rsidR="00141A5E" w:rsidRPr="00C07DA3" w:rsidRDefault="00141A5E" w:rsidP="00141A5E">
      <w:pPr>
        <w:spacing w:after="0" w:line="240" w:lineRule="auto"/>
        <w:ind w:left="106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Покур  </w:t>
      </w:r>
    </w:p>
    <w:p w:rsidR="00141A5E" w:rsidRPr="00C07DA3" w:rsidRDefault="00141A5E" w:rsidP="00141A5E">
      <w:pPr>
        <w:spacing w:after="0" w:line="240" w:lineRule="auto"/>
        <w:ind w:left="10620" w:firstLine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D7943">
        <w:rPr>
          <w:rFonts w:ascii="Times New Roman" w:eastAsia="Times New Roman" w:hAnsi="Times New Roman" w:cs="Times New Roman"/>
          <w:sz w:val="28"/>
          <w:szCs w:val="28"/>
          <w:lang w:eastAsia="ru-RU"/>
        </w:rPr>
        <w:t>15.12.2023г.</w:t>
      </w:r>
      <w:r w:rsidRPr="00C07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D7943">
        <w:rPr>
          <w:rFonts w:ascii="Times New Roman" w:eastAsia="Times New Roman" w:hAnsi="Times New Roman" w:cs="Times New Roman"/>
          <w:sz w:val="28"/>
          <w:szCs w:val="28"/>
          <w:lang w:eastAsia="ru-RU"/>
        </w:rPr>
        <w:t>106</w:t>
      </w:r>
    </w:p>
    <w:p w:rsidR="000846C8" w:rsidRPr="00C07DA3" w:rsidRDefault="000846C8" w:rsidP="000846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46C8" w:rsidRPr="00C07DA3" w:rsidRDefault="000846C8" w:rsidP="000846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7DA3">
        <w:rPr>
          <w:rFonts w:ascii="Times New Roman" w:eastAsia="Calibri" w:hAnsi="Times New Roman" w:cs="Times New Roman"/>
          <w:b/>
          <w:sz w:val="28"/>
          <w:szCs w:val="28"/>
        </w:rPr>
        <w:t>Паспорт муниципальной программы</w:t>
      </w:r>
    </w:p>
    <w:p w:rsidR="000846C8" w:rsidRPr="00C07DA3" w:rsidRDefault="000846C8" w:rsidP="00084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7DA3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C07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муниципальным имуществом</w:t>
      </w:r>
    </w:p>
    <w:p w:rsidR="000846C8" w:rsidRPr="00C07DA3" w:rsidRDefault="000846C8" w:rsidP="000846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7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сельского поселения Покур</w:t>
      </w:r>
      <w:r w:rsidRPr="00C07DA3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0846C8" w:rsidRPr="00C07DA3" w:rsidRDefault="000846C8" w:rsidP="000846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7DA3">
        <w:rPr>
          <w:rFonts w:ascii="Times New Roman" w:eastAsia="Calibri" w:hAnsi="Times New Roman" w:cs="Times New Roman"/>
          <w:b/>
          <w:sz w:val="28"/>
          <w:szCs w:val="28"/>
        </w:rPr>
        <w:t xml:space="preserve">(далее - муниципальная программа) </w:t>
      </w:r>
    </w:p>
    <w:p w:rsidR="000846C8" w:rsidRPr="00C07DA3" w:rsidRDefault="000846C8" w:rsidP="00084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pPr w:leftFromText="180" w:rightFromText="180" w:vertAnchor="page" w:horzAnchor="margin" w:tblpX="-714" w:tblpY="3976"/>
        <w:tblW w:w="15310" w:type="dxa"/>
        <w:tblLook w:val="01E0" w:firstRow="1" w:lastRow="1" w:firstColumn="1" w:lastColumn="1" w:noHBand="0" w:noVBand="0"/>
      </w:tblPr>
      <w:tblGrid>
        <w:gridCol w:w="7608"/>
        <w:gridCol w:w="7702"/>
      </w:tblGrid>
      <w:tr w:rsidR="00826FAB" w:rsidRPr="00C07DA3" w:rsidTr="006D7943">
        <w:trPr>
          <w:trHeight w:val="558"/>
        </w:trPr>
        <w:tc>
          <w:tcPr>
            <w:tcW w:w="7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AB" w:rsidRPr="00C07DA3" w:rsidRDefault="00826FAB" w:rsidP="006D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муниципальной программы</w:t>
            </w:r>
          </w:p>
        </w:tc>
        <w:tc>
          <w:tcPr>
            <w:tcW w:w="7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AB" w:rsidRPr="00C07DA3" w:rsidRDefault="00826FAB" w:rsidP="006D7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 Покур</w:t>
            </w:r>
          </w:p>
        </w:tc>
      </w:tr>
      <w:tr w:rsidR="00826FAB" w:rsidRPr="00C07DA3" w:rsidTr="006D7943">
        <w:trPr>
          <w:trHeight w:val="573"/>
        </w:trPr>
        <w:tc>
          <w:tcPr>
            <w:tcW w:w="7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AB" w:rsidRPr="00C07DA3" w:rsidRDefault="00826FAB" w:rsidP="006D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AB" w:rsidRPr="00C07DA3" w:rsidRDefault="00826FAB" w:rsidP="006D7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</w:t>
            </w:r>
            <w:r w:rsidR="0018077B"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экономики и финансов администрации сельского поселения Покур</w:t>
            </w:r>
          </w:p>
        </w:tc>
      </w:tr>
      <w:tr w:rsidR="00826FAB" w:rsidRPr="00C07DA3" w:rsidTr="006D7943">
        <w:trPr>
          <w:trHeight w:val="525"/>
        </w:trPr>
        <w:tc>
          <w:tcPr>
            <w:tcW w:w="7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AB" w:rsidRPr="00C07DA3" w:rsidRDefault="00826FAB" w:rsidP="006D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реализации муниципальной программы</w:t>
            </w: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7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AB" w:rsidRPr="00C07DA3" w:rsidRDefault="00826FAB" w:rsidP="006D7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2024-2030 годы</w:t>
            </w:r>
          </w:p>
        </w:tc>
      </w:tr>
      <w:tr w:rsidR="00826FAB" w:rsidRPr="00C07DA3" w:rsidTr="006D7943">
        <w:trPr>
          <w:trHeight w:val="717"/>
        </w:trPr>
        <w:tc>
          <w:tcPr>
            <w:tcW w:w="76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6FAB" w:rsidRPr="00C07DA3" w:rsidRDefault="00826FAB" w:rsidP="006D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7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6FAB" w:rsidRPr="00C07DA3" w:rsidRDefault="00826FAB" w:rsidP="006D7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Повышение эффективности использования и обеспечение сохранности объектов на территории поселения.</w:t>
            </w:r>
          </w:p>
        </w:tc>
      </w:tr>
      <w:tr w:rsidR="00826FAB" w:rsidRPr="00C07DA3" w:rsidTr="006D7943">
        <w:trPr>
          <w:trHeight w:val="518"/>
        </w:trPr>
        <w:tc>
          <w:tcPr>
            <w:tcW w:w="76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6FAB" w:rsidRPr="00C07DA3" w:rsidRDefault="00826FAB" w:rsidP="006D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</w:tc>
        <w:tc>
          <w:tcPr>
            <w:tcW w:w="7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6FAB" w:rsidRPr="00C07DA3" w:rsidRDefault="00826FAB" w:rsidP="006D7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Не </w:t>
            </w:r>
            <w:r w:rsidR="00F60F0C" w:rsidRPr="00C07DA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имеется</w:t>
            </w:r>
          </w:p>
        </w:tc>
      </w:tr>
      <w:tr w:rsidR="00826FAB" w:rsidRPr="00C07DA3" w:rsidTr="006D7943">
        <w:trPr>
          <w:trHeight w:val="359"/>
        </w:trPr>
        <w:tc>
          <w:tcPr>
            <w:tcW w:w="7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AB" w:rsidRPr="00C07DA3" w:rsidRDefault="00826FAB" w:rsidP="006D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финансового обеспечения за весь период реализации</w:t>
            </w:r>
          </w:p>
        </w:tc>
        <w:tc>
          <w:tcPr>
            <w:tcW w:w="7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AB" w:rsidRPr="00C07DA3" w:rsidRDefault="007D12AF" w:rsidP="006D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497, 2тыс.руб.</w:t>
            </w:r>
          </w:p>
        </w:tc>
      </w:tr>
      <w:tr w:rsidR="00826FAB" w:rsidRPr="00C07DA3" w:rsidTr="006D7943">
        <w:trPr>
          <w:trHeight w:val="845"/>
        </w:trPr>
        <w:tc>
          <w:tcPr>
            <w:tcW w:w="7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AB" w:rsidRPr="00C07DA3" w:rsidRDefault="00826FAB" w:rsidP="006D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национальными целями развития Российской Федерации/ государственными программами Ханты-Мансийского автономного округа-Югры</w:t>
            </w:r>
          </w:p>
        </w:tc>
        <w:tc>
          <w:tcPr>
            <w:tcW w:w="7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AB" w:rsidRPr="00C07DA3" w:rsidRDefault="00826FAB" w:rsidP="006D7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846C8" w:rsidRPr="00C07DA3" w:rsidRDefault="00826FAB" w:rsidP="00826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46C8" w:rsidRPr="00C07DA3">
        <w:rPr>
          <w:rFonts w:ascii="Times New Roman" w:eastAsia="Times New Roman" w:hAnsi="Times New Roman" w:cs="Times New Roman"/>
          <w:sz w:val="24"/>
          <w:szCs w:val="24"/>
          <w:lang w:eastAsia="ru-RU"/>
        </w:rPr>
        <w:t>1.Основные положения</w:t>
      </w:r>
    </w:p>
    <w:p w:rsidR="000846C8" w:rsidRPr="00C07DA3" w:rsidRDefault="000846C8" w:rsidP="00084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6C8" w:rsidRPr="00C07DA3" w:rsidRDefault="000846C8" w:rsidP="006D7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6C8" w:rsidRPr="00C07DA3" w:rsidRDefault="000846C8" w:rsidP="00084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Показатели муниципальной программы </w:t>
      </w:r>
    </w:p>
    <w:p w:rsidR="000846C8" w:rsidRPr="00C07DA3" w:rsidRDefault="000846C8" w:rsidP="00084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4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127"/>
        <w:gridCol w:w="1134"/>
        <w:gridCol w:w="708"/>
        <w:gridCol w:w="709"/>
        <w:gridCol w:w="709"/>
        <w:gridCol w:w="851"/>
        <w:gridCol w:w="708"/>
        <w:gridCol w:w="709"/>
        <w:gridCol w:w="709"/>
        <w:gridCol w:w="1417"/>
        <w:gridCol w:w="1985"/>
        <w:gridCol w:w="1417"/>
        <w:gridCol w:w="992"/>
      </w:tblGrid>
      <w:tr w:rsidR="000846C8" w:rsidRPr="00C07DA3" w:rsidTr="006D7943">
        <w:trPr>
          <w:trHeight w:val="444"/>
        </w:trPr>
        <w:tc>
          <w:tcPr>
            <w:tcW w:w="1276" w:type="dxa"/>
            <w:vMerge w:val="restart"/>
          </w:tcPr>
          <w:p w:rsidR="000846C8" w:rsidRPr="00C07DA3" w:rsidRDefault="000846C8" w:rsidP="0008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7" w:type="dxa"/>
            <w:vMerge w:val="restart"/>
          </w:tcPr>
          <w:p w:rsidR="000846C8" w:rsidRPr="00C07DA3" w:rsidRDefault="000846C8" w:rsidP="0008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0846C8" w:rsidRPr="00C07DA3" w:rsidRDefault="000846C8" w:rsidP="0008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(по ОКЕИ)</w:t>
            </w:r>
          </w:p>
        </w:tc>
        <w:tc>
          <w:tcPr>
            <w:tcW w:w="1417" w:type="dxa"/>
            <w:gridSpan w:val="2"/>
          </w:tcPr>
          <w:p w:rsidR="000846C8" w:rsidRPr="00C07DA3" w:rsidRDefault="000846C8" w:rsidP="0008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Базовое значение 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</w:tcPr>
          <w:p w:rsidR="000846C8" w:rsidRPr="00C07DA3" w:rsidRDefault="000846C8" w:rsidP="0008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по годам</w:t>
            </w:r>
          </w:p>
        </w:tc>
        <w:tc>
          <w:tcPr>
            <w:tcW w:w="1985" w:type="dxa"/>
            <w:vMerge w:val="restart"/>
          </w:tcPr>
          <w:p w:rsidR="000846C8" w:rsidRPr="00C07DA3" w:rsidRDefault="000846C8" w:rsidP="0008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 </w:t>
            </w:r>
          </w:p>
        </w:tc>
        <w:tc>
          <w:tcPr>
            <w:tcW w:w="1417" w:type="dxa"/>
            <w:vMerge w:val="restart"/>
          </w:tcPr>
          <w:p w:rsidR="000846C8" w:rsidRPr="00C07DA3" w:rsidRDefault="000846C8" w:rsidP="0008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за достижение показателя 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0846C8" w:rsidRPr="00C07DA3" w:rsidRDefault="000846C8" w:rsidP="0008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показателями национ</w:t>
            </w: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альных целей </w:t>
            </w:r>
          </w:p>
        </w:tc>
      </w:tr>
      <w:tr w:rsidR="000846C8" w:rsidRPr="00C07DA3" w:rsidTr="006D7943">
        <w:trPr>
          <w:trHeight w:val="594"/>
        </w:trPr>
        <w:tc>
          <w:tcPr>
            <w:tcW w:w="1276" w:type="dxa"/>
            <w:vMerge/>
          </w:tcPr>
          <w:p w:rsidR="000846C8" w:rsidRPr="00C07DA3" w:rsidRDefault="000846C8" w:rsidP="0008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0846C8" w:rsidRPr="00C07DA3" w:rsidRDefault="000846C8" w:rsidP="0008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846C8" w:rsidRPr="00C07DA3" w:rsidRDefault="000846C8" w:rsidP="0008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0846C8" w:rsidRPr="00C07DA3" w:rsidRDefault="000846C8" w:rsidP="0008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846C8" w:rsidRPr="00C07DA3" w:rsidRDefault="000846C8" w:rsidP="0008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8" w:rsidRPr="00C07DA3" w:rsidRDefault="000846C8" w:rsidP="0008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8" w:rsidRPr="00C07DA3" w:rsidRDefault="000846C8" w:rsidP="0008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8" w:rsidRPr="00C07DA3" w:rsidRDefault="000846C8" w:rsidP="0008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8" w:rsidRPr="00C07DA3" w:rsidRDefault="000846C8" w:rsidP="0008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8" w:rsidRPr="00C07DA3" w:rsidRDefault="000846C8" w:rsidP="0008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6C8" w:rsidRPr="00C07DA3" w:rsidRDefault="000846C8" w:rsidP="0008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момент окончания реализации </w:t>
            </w: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1985" w:type="dxa"/>
            <w:vMerge/>
          </w:tcPr>
          <w:p w:rsidR="000846C8" w:rsidRPr="00C07DA3" w:rsidRDefault="000846C8" w:rsidP="0008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0846C8" w:rsidRPr="00C07DA3" w:rsidRDefault="000846C8" w:rsidP="0008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0846C8" w:rsidRPr="00C07DA3" w:rsidRDefault="000846C8" w:rsidP="0008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6C8" w:rsidRPr="00C07DA3" w:rsidTr="006D7943">
        <w:trPr>
          <w:trHeight w:val="298"/>
        </w:trPr>
        <w:tc>
          <w:tcPr>
            <w:tcW w:w="1276" w:type="dxa"/>
          </w:tcPr>
          <w:p w:rsidR="000846C8" w:rsidRPr="00C07DA3" w:rsidRDefault="000846C8" w:rsidP="0008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0846C8" w:rsidRPr="00C07DA3" w:rsidRDefault="000846C8" w:rsidP="000846C8">
            <w:pPr>
              <w:spacing w:after="0" w:line="240" w:lineRule="auto"/>
              <w:ind w:right="-2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DA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846C8" w:rsidRPr="00C07DA3" w:rsidRDefault="000846C8" w:rsidP="0008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0846C8" w:rsidRPr="00C07DA3" w:rsidRDefault="000846C8" w:rsidP="0008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846C8" w:rsidRPr="00C07DA3" w:rsidRDefault="000846C8" w:rsidP="000846C8">
            <w:pPr>
              <w:spacing w:after="0" w:line="240" w:lineRule="auto"/>
              <w:ind w:left="2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DA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846C8" w:rsidRPr="00C07DA3" w:rsidRDefault="000846C8" w:rsidP="0008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846C8" w:rsidRPr="00C07DA3" w:rsidRDefault="000846C8" w:rsidP="000846C8">
            <w:pPr>
              <w:spacing w:after="0" w:line="240" w:lineRule="auto"/>
              <w:ind w:left="-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DA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846C8" w:rsidRPr="00C07DA3" w:rsidRDefault="000846C8" w:rsidP="000846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DA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846C8" w:rsidRPr="00C07DA3" w:rsidRDefault="000846C8" w:rsidP="000846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DA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846C8" w:rsidRPr="00C07DA3" w:rsidRDefault="000846C8" w:rsidP="000846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DA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846C8" w:rsidRPr="00C07DA3" w:rsidRDefault="000846C8" w:rsidP="000846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DA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0846C8" w:rsidRPr="00C07DA3" w:rsidRDefault="000846C8" w:rsidP="000846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DA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0846C8" w:rsidRPr="00C07DA3" w:rsidRDefault="000846C8" w:rsidP="000846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DA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0846C8" w:rsidRPr="00C07DA3" w:rsidRDefault="000846C8" w:rsidP="000846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DA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0846C8" w:rsidRPr="00C07DA3" w:rsidTr="006D7943">
        <w:trPr>
          <w:trHeight w:val="372"/>
        </w:trPr>
        <w:tc>
          <w:tcPr>
            <w:tcW w:w="15451" w:type="dxa"/>
            <w:gridSpan w:val="14"/>
          </w:tcPr>
          <w:p w:rsidR="000846C8" w:rsidRPr="00C07DA3" w:rsidRDefault="00826FAB" w:rsidP="0008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использования и обеспечение сохранности объектов на территории поселения.</w:t>
            </w:r>
          </w:p>
        </w:tc>
      </w:tr>
      <w:tr w:rsidR="000846C8" w:rsidRPr="00C07DA3" w:rsidTr="006D7943">
        <w:trPr>
          <w:trHeight w:val="372"/>
        </w:trPr>
        <w:tc>
          <w:tcPr>
            <w:tcW w:w="1276" w:type="dxa"/>
          </w:tcPr>
          <w:p w:rsidR="000846C8" w:rsidRPr="00C07DA3" w:rsidRDefault="000846C8" w:rsidP="0008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</w:tcPr>
          <w:p w:rsidR="000846C8" w:rsidRPr="00C07DA3" w:rsidRDefault="00826FAB" w:rsidP="0008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муниципального имущества, находящегося на содержании поселения, %</w:t>
            </w:r>
          </w:p>
        </w:tc>
        <w:tc>
          <w:tcPr>
            <w:tcW w:w="1134" w:type="dxa"/>
          </w:tcPr>
          <w:p w:rsidR="000846C8" w:rsidRPr="00C07DA3" w:rsidRDefault="000846C8" w:rsidP="0008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708" w:type="dxa"/>
          </w:tcPr>
          <w:p w:rsidR="000846C8" w:rsidRPr="00C07DA3" w:rsidRDefault="000846C8" w:rsidP="0008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0846C8" w:rsidRPr="00C07DA3" w:rsidRDefault="000846C8" w:rsidP="0008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9" w:type="dxa"/>
          </w:tcPr>
          <w:p w:rsidR="000846C8" w:rsidRPr="00C07DA3" w:rsidRDefault="000846C8" w:rsidP="0008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0846C8" w:rsidRPr="00C07DA3" w:rsidRDefault="000846C8" w:rsidP="0008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</w:tcPr>
          <w:p w:rsidR="000846C8" w:rsidRPr="00C07DA3" w:rsidRDefault="000846C8" w:rsidP="0008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0846C8" w:rsidRPr="00C07DA3" w:rsidRDefault="000846C8" w:rsidP="0008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0846C8" w:rsidRPr="00C07DA3" w:rsidRDefault="000846C8" w:rsidP="0008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</w:tcPr>
          <w:p w:rsidR="000846C8" w:rsidRPr="00C07DA3" w:rsidRDefault="000846C8" w:rsidP="0008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</w:tcPr>
          <w:p w:rsidR="000846C8" w:rsidRPr="00C07DA3" w:rsidRDefault="00826FAB" w:rsidP="0008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Федеральный закон "Об общих принципах организации местного самоуправления в Российской Федерации" от 06.10.2003 N 131-ФЗ</w:t>
            </w:r>
          </w:p>
        </w:tc>
        <w:tc>
          <w:tcPr>
            <w:tcW w:w="1417" w:type="dxa"/>
          </w:tcPr>
          <w:p w:rsidR="000846C8" w:rsidRPr="00C07DA3" w:rsidRDefault="00826FAB" w:rsidP="00180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</w:t>
            </w:r>
            <w:r w:rsidR="0018077B"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экономики и финансов администрации сельского поселения Покур</w:t>
            </w:r>
          </w:p>
        </w:tc>
        <w:tc>
          <w:tcPr>
            <w:tcW w:w="992" w:type="dxa"/>
          </w:tcPr>
          <w:p w:rsidR="000846C8" w:rsidRPr="00C07DA3" w:rsidRDefault="000846C8" w:rsidP="0008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E73E7" w:rsidRPr="00C07DA3" w:rsidRDefault="008E73E7" w:rsidP="006D794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846C8" w:rsidRPr="00C07DA3" w:rsidRDefault="000846C8" w:rsidP="00084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DA3">
        <w:rPr>
          <w:rFonts w:ascii="Times New Roman" w:eastAsia="Times New Roman" w:hAnsi="Times New Roman" w:cs="Times New Roman"/>
          <w:sz w:val="24"/>
          <w:szCs w:val="24"/>
          <w:lang w:eastAsia="ru-RU"/>
        </w:rPr>
        <w:t>3.Помесячный план достижения показателей муниципальной программы в 2024 году</w:t>
      </w:r>
    </w:p>
    <w:p w:rsidR="000846C8" w:rsidRPr="00C07DA3" w:rsidRDefault="000846C8" w:rsidP="00084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306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1439"/>
        <w:gridCol w:w="3668"/>
        <w:gridCol w:w="1113"/>
        <w:gridCol w:w="729"/>
        <w:gridCol w:w="711"/>
        <w:gridCol w:w="711"/>
        <w:gridCol w:w="711"/>
        <w:gridCol w:w="711"/>
        <w:gridCol w:w="708"/>
        <w:gridCol w:w="566"/>
        <w:gridCol w:w="532"/>
        <w:gridCol w:w="572"/>
        <w:gridCol w:w="575"/>
        <w:gridCol w:w="868"/>
        <w:gridCol w:w="1839"/>
      </w:tblGrid>
      <w:tr w:rsidR="000846C8" w:rsidRPr="00C07DA3" w:rsidTr="006D7943">
        <w:trPr>
          <w:trHeight w:val="485"/>
        </w:trPr>
        <w:tc>
          <w:tcPr>
            <w:tcW w:w="466" w:type="pct"/>
            <w:vMerge w:val="restart"/>
          </w:tcPr>
          <w:p w:rsidR="000846C8" w:rsidRPr="00C07DA3" w:rsidRDefault="000846C8" w:rsidP="000846C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87" w:type="pct"/>
            <w:vMerge w:val="restart"/>
          </w:tcPr>
          <w:p w:rsidR="000846C8" w:rsidRPr="00C07DA3" w:rsidRDefault="000846C8" w:rsidP="0008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360" w:type="pct"/>
            <w:vMerge w:val="restart"/>
          </w:tcPr>
          <w:p w:rsidR="000846C8" w:rsidRPr="00C07DA3" w:rsidRDefault="000846C8" w:rsidP="0008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(по ОКЕИ)</w:t>
            </w:r>
          </w:p>
        </w:tc>
        <w:tc>
          <w:tcPr>
            <w:tcW w:w="2392" w:type="pct"/>
            <w:gridSpan w:val="11"/>
          </w:tcPr>
          <w:p w:rsidR="000846C8" w:rsidRPr="00C07DA3" w:rsidRDefault="000846C8" w:rsidP="000846C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 значения по кварталам/месяцам</w:t>
            </w:r>
          </w:p>
        </w:tc>
        <w:tc>
          <w:tcPr>
            <w:tcW w:w="597" w:type="pct"/>
            <w:vMerge w:val="restart"/>
          </w:tcPr>
          <w:p w:rsidR="000846C8" w:rsidRPr="00C07DA3" w:rsidRDefault="000846C8" w:rsidP="000846C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года</w:t>
            </w:r>
          </w:p>
        </w:tc>
      </w:tr>
      <w:tr w:rsidR="000846C8" w:rsidRPr="00C07DA3" w:rsidTr="006D7943">
        <w:trPr>
          <w:trHeight w:val="661"/>
        </w:trPr>
        <w:tc>
          <w:tcPr>
            <w:tcW w:w="466" w:type="pct"/>
            <w:vMerge/>
          </w:tcPr>
          <w:p w:rsidR="000846C8" w:rsidRPr="00C07DA3" w:rsidRDefault="000846C8" w:rsidP="000846C8">
            <w:pPr>
              <w:spacing w:before="60"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vMerge/>
          </w:tcPr>
          <w:p w:rsidR="000846C8" w:rsidRPr="00C07DA3" w:rsidRDefault="000846C8" w:rsidP="000846C8">
            <w:pPr>
              <w:spacing w:before="60"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vMerge/>
          </w:tcPr>
          <w:p w:rsidR="000846C8" w:rsidRPr="00C07DA3" w:rsidRDefault="000846C8" w:rsidP="000846C8">
            <w:pPr>
              <w:spacing w:before="60"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</w:tcPr>
          <w:p w:rsidR="000846C8" w:rsidRPr="00C07DA3" w:rsidRDefault="000846C8" w:rsidP="000846C8">
            <w:pPr>
              <w:spacing w:before="60"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янв.</w:t>
            </w:r>
          </w:p>
        </w:tc>
        <w:tc>
          <w:tcPr>
            <w:tcW w:w="230" w:type="pct"/>
          </w:tcPr>
          <w:p w:rsidR="000846C8" w:rsidRPr="00C07DA3" w:rsidRDefault="000846C8" w:rsidP="000846C8">
            <w:pPr>
              <w:spacing w:before="60"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фев.</w:t>
            </w:r>
          </w:p>
        </w:tc>
        <w:tc>
          <w:tcPr>
            <w:tcW w:w="230" w:type="pct"/>
          </w:tcPr>
          <w:p w:rsidR="000846C8" w:rsidRPr="00C07DA3" w:rsidRDefault="000846C8" w:rsidP="000846C8">
            <w:pPr>
              <w:spacing w:before="60"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0" w:type="pct"/>
          </w:tcPr>
          <w:p w:rsidR="000846C8" w:rsidRPr="00C07DA3" w:rsidRDefault="000846C8" w:rsidP="000846C8">
            <w:pPr>
              <w:spacing w:before="60"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апр.</w:t>
            </w:r>
          </w:p>
        </w:tc>
        <w:tc>
          <w:tcPr>
            <w:tcW w:w="230" w:type="pct"/>
          </w:tcPr>
          <w:p w:rsidR="000846C8" w:rsidRPr="00C07DA3" w:rsidRDefault="000846C8" w:rsidP="000846C8">
            <w:pPr>
              <w:spacing w:before="60"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9" w:type="pct"/>
          </w:tcPr>
          <w:p w:rsidR="000846C8" w:rsidRPr="00C07DA3" w:rsidRDefault="000846C8" w:rsidP="000846C8">
            <w:pPr>
              <w:spacing w:before="60"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83" w:type="pct"/>
          </w:tcPr>
          <w:p w:rsidR="000846C8" w:rsidRPr="00C07DA3" w:rsidRDefault="000846C8" w:rsidP="000846C8">
            <w:pPr>
              <w:spacing w:before="60"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72" w:type="pct"/>
          </w:tcPr>
          <w:p w:rsidR="000846C8" w:rsidRPr="00C07DA3" w:rsidRDefault="000846C8" w:rsidP="000846C8">
            <w:pPr>
              <w:spacing w:before="60"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авг.</w:t>
            </w:r>
          </w:p>
        </w:tc>
        <w:tc>
          <w:tcPr>
            <w:tcW w:w="185" w:type="pct"/>
          </w:tcPr>
          <w:p w:rsidR="000846C8" w:rsidRPr="00C07DA3" w:rsidRDefault="000846C8" w:rsidP="000846C8">
            <w:pPr>
              <w:spacing w:before="60"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сен.</w:t>
            </w:r>
          </w:p>
        </w:tc>
        <w:tc>
          <w:tcPr>
            <w:tcW w:w="186" w:type="pct"/>
          </w:tcPr>
          <w:p w:rsidR="000846C8" w:rsidRPr="00C07DA3" w:rsidRDefault="000846C8" w:rsidP="000846C8">
            <w:pPr>
              <w:spacing w:before="60"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окт.</w:t>
            </w:r>
          </w:p>
        </w:tc>
        <w:tc>
          <w:tcPr>
            <w:tcW w:w="279" w:type="pct"/>
            <w:tcBorders>
              <w:bottom w:val="single" w:sz="4" w:space="0" w:color="auto"/>
            </w:tcBorders>
          </w:tcPr>
          <w:p w:rsidR="000846C8" w:rsidRPr="00C07DA3" w:rsidRDefault="000846C8" w:rsidP="000846C8">
            <w:pPr>
              <w:spacing w:before="60"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ноя.</w:t>
            </w:r>
          </w:p>
        </w:tc>
        <w:tc>
          <w:tcPr>
            <w:tcW w:w="597" w:type="pct"/>
            <w:vMerge/>
            <w:tcBorders>
              <w:bottom w:val="single" w:sz="4" w:space="0" w:color="auto"/>
            </w:tcBorders>
          </w:tcPr>
          <w:p w:rsidR="000846C8" w:rsidRPr="00C07DA3" w:rsidRDefault="000846C8" w:rsidP="000846C8">
            <w:pPr>
              <w:spacing w:before="60"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6C8" w:rsidRPr="00C07DA3" w:rsidTr="006D7943">
        <w:trPr>
          <w:trHeight w:val="204"/>
        </w:trPr>
        <w:tc>
          <w:tcPr>
            <w:tcW w:w="466" w:type="pct"/>
          </w:tcPr>
          <w:p w:rsidR="000846C8" w:rsidRPr="00C07DA3" w:rsidRDefault="000846C8" w:rsidP="000846C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7" w:type="pct"/>
          </w:tcPr>
          <w:p w:rsidR="000846C8" w:rsidRPr="00C07DA3" w:rsidRDefault="000846C8" w:rsidP="000846C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" w:type="pct"/>
          </w:tcPr>
          <w:p w:rsidR="000846C8" w:rsidRPr="00C07DA3" w:rsidRDefault="000846C8" w:rsidP="000846C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" w:type="pct"/>
          </w:tcPr>
          <w:p w:rsidR="000846C8" w:rsidRPr="00C07DA3" w:rsidRDefault="000846C8" w:rsidP="000846C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" w:type="pct"/>
          </w:tcPr>
          <w:p w:rsidR="000846C8" w:rsidRPr="00C07DA3" w:rsidRDefault="000846C8" w:rsidP="000846C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" w:type="pct"/>
          </w:tcPr>
          <w:p w:rsidR="000846C8" w:rsidRPr="00C07DA3" w:rsidRDefault="000846C8" w:rsidP="000846C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0" w:type="pct"/>
          </w:tcPr>
          <w:p w:rsidR="000846C8" w:rsidRPr="00C07DA3" w:rsidRDefault="000846C8" w:rsidP="000846C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0" w:type="pct"/>
          </w:tcPr>
          <w:p w:rsidR="000846C8" w:rsidRPr="00C07DA3" w:rsidRDefault="000846C8" w:rsidP="000846C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9" w:type="pct"/>
          </w:tcPr>
          <w:p w:rsidR="000846C8" w:rsidRPr="00C07DA3" w:rsidRDefault="000846C8" w:rsidP="000846C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3" w:type="pct"/>
          </w:tcPr>
          <w:p w:rsidR="000846C8" w:rsidRPr="00C07DA3" w:rsidRDefault="000846C8" w:rsidP="000846C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" w:type="pct"/>
          </w:tcPr>
          <w:p w:rsidR="000846C8" w:rsidRPr="00C07DA3" w:rsidRDefault="000846C8" w:rsidP="000846C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5" w:type="pct"/>
          </w:tcPr>
          <w:p w:rsidR="000846C8" w:rsidRPr="00C07DA3" w:rsidRDefault="000846C8" w:rsidP="000846C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6" w:type="pct"/>
            <w:tcBorders>
              <w:right w:val="single" w:sz="4" w:space="0" w:color="auto"/>
            </w:tcBorders>
          </w:tcPr>
          <w:p w:rsidR="000846C8" w:rsidRPr="00C07DA3" w:rsidRDefault="000846C8" w:rsidP="000846C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8" w:rsidRPr="00C07DA3" w:rsidRDefault="000846C8" w:rsidP="000846C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8" w:rsidRPr="00C07DA3" w:rsidRDefault="000846C8" w:rsidP="000846C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846C8" w:rsidRPr="00C07DA3" w:rsidTr="006D7943">
        <w:trPr>
          <w:trHeight w:val="386"/>
        </w:trPr>
        <w:tc>
          <w:tcPr>
            <w:tcW w:w="466" w:type="pct"/>
          </w:tcPr>
          <w:p w:rsidR="000846C8" w:rsidRPr="00C07DA3" w:rsidRDefault="000846C8" w:rsidP="000846C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4" w:type="pct"/>
            <w:gridSpan w:val="14"/>
          </w:tcPr>
          <w:p w:rsidR="000846C8" w:rsidRPr="00C07DA3" w:rsidRDefault="00826FAB" w:rsidP="0008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использования и обеспечение сохранности объектов на территории поселения.</w:t>
            </w:r>
          </w:p>
        </w:tc>
      </w:tr>
      <w:tr w:rsidR="00F434CB" w:rsidRPr="00C07DA3" w:rsidTr="006D7943">
        <w:trPr>
          <w:trHeight w:val="386"/>
        </w:trPr>
        <w:tc>
          <w:tcPr>
            <w:tcW w:w="466" w:type="pct"/>
          </w:tcPr>
          <w:p w:rsidR="00F434CB" w:rsidRPr="00C07DA3" w:rsidRDefault="00F434CB" w:rsidP="00F434C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187" w:type="pct"/>
          </w:tcPr>
          <w:p w:rsidR="00F434CB" w:rsidRPr="00C07DA3" w:rsidRDefault="00F434CB" w:rsidP="00F434CB">
            <w:pPr>
              <w:spacing w:after="0" w:line="240" w:lineRule="atLeast"/>
              <w:ind w:left="26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муниципального имущества, находящегося на содержании поселения, %</w:t>
            </w:r>
          </w:p>
        </w:tc>
        <w:tc>
          <w:tcPr>
            <w:tcW w:w="360" w:type="pct"/>
          </w:tcPr>
          <w:p w:rsidR="00F434CB" w:rsidRPr="00C07DA3" w:rsidRDefault="00F434CB" w:rsidP="00F434C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236" w:type="pct"/>
          </w:tcPr>
          <w:p w:rsidR="00F434CB" w:rsidRPr="00C07DA3" w:rsidRDefault="00F434CB" w:rsidP="00F434CB"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0" w:type="pct"/>
          </w:tcPr>
          <w:p w:rsidR="00F434CB" w:rsidRPr="00C07DA3" w:rsidRDefault="00F434CB" w:rsidP="00F434CB"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0" w:type="pct"/>
          </w:tcPr>
          <w:p w:rsidR="00F434CB" w:rsidRPr="00C07DA3" w:rsidRDefault="00F434CB" w:rsidP="00F434CB"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0" w:type="pct"/>
          </w:tcPr>
          <w:p w:rsidR="00F434CB" w:rsidRPr="00C07DA3" w:rsidRDefault="00F434CB" w:rsidP="00F434CB"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0" w:type="pct"/>
          </w:tcPr>
          <w:p w:rsidR="00F434CB" w:rsidRPr="00C07DA3" w:rsidRDefault="00F434CB" w:rsidP="00F434CB"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9" w:type="pct"/>
          </w:tcPr>
          <w:p w:rsidR="00F434CB" w:rsidRPr="00C07DA3" w:rsidRDefault="00F434CB" w:rsidP="00F434CB"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" w:type="pct"/>
          </w:tcPr>
          <w:p w:rsidR="00F434CB" w:rsidRPr="00C07DA3" w:rsidRDefault="00F434CB" w:rsidP="00F434CB"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" w:type="pct"/>
          </w:tcPr>
          <w:p w:rsidR="00F434CB" w:rsidRPr="00C07DA3" w:rsidRDefault="00F434CB" w:rsidP="00F434CB"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5" w:type="pct"/>
          </w:tcPr>
          <w:p w:rsidR="00F434CB" w:rsidRPr="00C07DA3" w:rsidRDefault="00F434CB" w:rsidP="00F434CB"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" w:type="pct"/>
          </w:tcPr>
          <w:p w:rsidR="00F434CB" w:rsidRPr="00C07DA3" w:rsidRDefault="00F434CB" w:rsidP="00F434CB"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9" w:type="pct"/>
          </w:tcPr>
          <w:p w:rsidR="00F434CB" w:rsidRPr="00C07DA3" w:rsidRDefault="00F434CB" w:rsidP="00F434CB"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7" w:type="pct"/>
          </w:tcPr>
          <w:p w:rsidR="00F434CB" w:rsidRPr="00C07DA3" w:rsidRDefault="00F434CB" w:rsidP="00F434C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0846C8" w:rsidRPr="00C07DA3" w:rsidRDefault="000846C8" w:rsidP="00516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6C8" w:rsidRPr="006D7943" w:rsidRDefault="000846C8" w:rsidP="006D7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Структура муниципальной программы </w:t>
      </w:r>
    </w:p>
    <w:tbl>
      <w:tblPr>
        <w:tblW w:w="15451" w:type="dxa"/>
        <w:tblInd w:w="-714" w:type="dxa"/>
        <w:tblLook w:val="01E0" w:firstRow="1" w:lastRow="1" w:firstColumn="1" w:lastColumn="1" w:noHBand="0" w:noVBand="0"/>
      </w:tblPr>
      <w:tblGrid>
        <w:gridCol w:w="1572"/>
        <w:gridCol w:w="4382"/>
        <w:gridCol w:w="7088"/>
        <w:gridCol w:w="2409"/>
      </w:tblGrid>
      <w:tr w:rsidR="000846C8" w:rsidRPr="00C07DA3" w:rsidTr="006D7943">
        <w:trPr>
          <w:trHeight w:val="491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8" w:rsidRPr="00C07DA3" w:rsidRDefault="000846C8" w:rsidP="0008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8" w:rsidRPr="00C07DA3" w:rsidRDefault="000846C8" w:rsidP="0008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структурного элемента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8" w:rsidRPr="00C07DA3" w:rsidRDefault="000846C8" w:rsidP="0008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8" w:rsidRPr="00C07DA3" w:rsidRDefault="000846C8" w:rsidP="0008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</w:t>
            </w:r>
          </w:p>
          <w:p w:rsidR="000846C8" w:rsidRPr="00C07DA3" w:rsidRDefault="000846C8" w:rsidP="0008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показателями</w:t>
            </w:r>
          </w:p>
        </w:tc>
      </w:tr>
      <w:tr w:rsidR="000846C8" w:rsidRPr="00C07DA3" w:rsidTr="006D7943">
        <w:trPr>
          <w:trHeight w:val="271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8" w:rsidRPr="00C07DA3" w:rsidRDefault="000846C8" w:rsidP="0008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8" w:rsidRPr="00C07DA3" w:rsidRDefault="000846C8" w:rsidP="0008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8" w:rsidRPr="00C07DA3" w:rsidRDefault="000846C8" w:rsidP="0008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8" w:rsidRPr="00C07DA3" w:rsidRDefault="000846C8" w:rsidP="0008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846C8" w:rsidRPr="00C07DA3" w:rsidTr="006D7943">
        <w:trPr>
          <w:trHeight w:val="279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8" w:rsidRPr="00C07DA3" w:rsidRDefault="000846C8" w:rsidP="0008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8" w:rsidRPr="00C07DA3" w:rsidRDefault="000846C8" w:rsidP="0008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6C8" w:rsidRPr="00C07DA3" w:rsidTr="006D7943">
        <w:trPr>
          <w:trHeight w:val="343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8" w:rsidRPr="00C07DA3" w:rsidRDefault="000846C8" w:rsidP="0008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8" w:rsidRPr="00C07DA3" w:rsidRDefault="000846C8" w:rsidP="0008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826FAB"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омплекс процессных мероприятий «Эффективное управление муниципальным имуществом»</w:t>
            </w:r>
          </w:p>
        </w:tc>
      </w:tr>
      <w:tr w:rsidR="000846C8" w:rsidRPr="00C07DA3" w:rsidTr="006D7943">
        <w:trPr>
          <w:trHeight w:val="343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8" w:rsidRPr="00C07DA3" w:rsidRDefault="000846C8" w:rsidP="0008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8" w:rsidRPr="00C07DA3" w:rsidRDefault="00826FAB" w:rsidP="00180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</w:t>
            </w:r>
            <w:r w:rsidR="0018077B"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экономики и финансов администрации сельского поселения Покур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8" w:rsidRPr="00C07DA3" w:rsidRDefault="000846C8" w:rsidP="0008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846C8" w:rsidRPr="00C07DA3" w:rsidTr="006D7943">
        <w:trPr>
          <w:trHeight w:val="188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8" w:rsidRPr="00C07DA3" w:rsidRDefault="000846C8" w:rsidP="0008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8" w:rsidRPr="00C07DA3" w:rsidRDefault="00F434CB" w:rsidP="00F43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эффективного с</w:t>
            </w:r>
            <w:r w:rsidR="00E54468"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одержани</w:t>
            </w: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E54468"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имущества сельского поселения Покур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8" w:rsidRPr="00C07DA3" w:rsidRDefault="00F434CB" w:rsidP="00AA3A6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</w:t>
            </w:r>
            <w:r w:rsidR="00826FAB" w:rsidRPr="00C07DA3">
              <w:rPr>
                <w:rFonts w:ascii="Times New Roman" w:eastAsia="Times New Roman" w:hAnsi="Times New Roman" w:cs="Times New Roman"/>
                <w:sz w:val="24"/>
                <w:szCs w:val="24"/>
              </w:rPr>
              <w:t>аботы по содержанию, ремонту</w:t>
            </w:r>
            <w:r w:rsidR="00AA3A65" w:rsidRPr="00C07DA3">
              <w:rPr>
                <w:rFonts w:ascii="Times New Roman" w:eastAsia="Times New Roman" w:hAnsi="Times New Roman" w:cs="Times New Roman"/>
                <w:sz w:val="24"/>
                <w:szCs w:val="24"/>
              </w:rPr>
              <w:t>, страхованию</w:t>
            </w:r>
            <w:r w:rsidR="00826FAB" w:rsidRPr="00C07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имущества. Оплата взносов на капитальный ремонт многоквартирных домов муниципального имущества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8" w:rsidRPr="00C07DA3" w:rsidRDefault="00EC1FDF" w:rsidP="0008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муниципального имущества, находящегося на содержании поселения, %</w:t>
            </w:r>
          </w:p>
        </w:tc>
      </w:tr>
    </w:tbl>
    <w:p w:rsidR="000846C8" w:rsidRPr="00C07DA3" w:rsidRDefault="000846C8" w:rsidP="006D7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6C8" w:rsidRPr="00C07DA3" w:rsidRDefault="000846C8" w:rsidP="00084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DA3">
        <w:rPr>
          <w:rFonts w:ascii="Times New Roman" w:eastAsia="Times New Roman" w:hAnsi="Times New Roman" w:cs="Times New Roman"/>
          <w:sz w:val="24"/>
          <w:szCs w:val="24"/>
          <w:lang w:eastAsia="ru-RU"/>
        </w:rPr>
        <w:t>5. Финансовое обеспечение муниципальной программы</w:t>
      </w:r>
    </w:p>
    <w:p w:rsidR="000846C8" w:rsidRPr="00C07DA3" w:rsidRDefault="000846C8" w:rsidP="00084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451" w:type="dxa"/>
        <w:tblInd w:w="-714" w:type="dxa"/>
        <w:tblLayout w:type="fixed"/>
        <w:tblLook w:val="01E0" w:firstRow="1" w:lastRow="1" w:firstColumn="1" w:lastColumn="1" w:noHBand="0" w:noVBand="0"/>
      </w:tblPr>
      <w:tblGrid>
        <w:gridCol w:w="3544"/>
        <w:gridCol w:w="1276"/>
        <w:gridCol w:w="1418"/>
        <w:gridCol w:w="1559"/>
        <w:gridCol w:w="1559"/>
        <w:gridCol w:w="1559"/>
        <w:gridCol w:w="1418"/>
        <w:gridCol w:w="1417"/>
        <w:gridCol w:w="1701"/>
      </w:tblGrid>
      <w:tr w:rsidR="000846C8" w:rsidRPr="00C07DA3" w:rsidTr="006D7943">
        <w:trPr>
          <w:trHeight w:val="343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46C8" w:rsidRPr="00C07DA3" w:rsidRDefault="000846C8" w:rsidP="0008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структурного элемента, мероприятия (результата), источник финансового обеспечения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8" w:rsidRPr="00C07DA3" w:rsidRDefault="000846C8" w:rsidP="0008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 по годам,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8" w:rsidRPr="00C07DA3" w:rsidRDefault="000846C8" w:rsidP="0008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6C8" w:rsidRPr="00C07DA3" w:rsidTr="006D7943">
        <w:trPr>
          <w:trHeight w:val="466"/>
        </w:trPr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846C8" w:rsidRPr="00C07DA3" w:rsidRDefault="000846C8" w:rsidP="0008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C8" w:rsidRPr="00C07DA3" w:rsidRDefault="000846C8" w:rsidP="0008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C8" w:rsidRPr="00C07DA3" w:rsidRDefault="000846C8" w:rsidP="0008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C8" w:rsidRPr="00C07DA3" w:rsidRDefault="000846C8" w:rsidP="0008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C8" w:rsidRPr="00C07DA3" w:rsidRDefault="000846C8" w:rsidP="0008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C8" w:rsidRPr="00C07DA3" w:rsidRDefault="000846C8" w:rsidP="0008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C8" w:rsidRPr="00C07DA3" w:rsidRDefault="000846C8" w:rsidP="0008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C8" w:rsidRPr="00C07DA3" w:rsidRDefault="000846C8" w:rsidP="0008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C8" w:rsidRPr="00C07DA3" w:rsidRDefault="000846C8" w:rsidP="0008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0846C8" w:rsidRPr="00C07DA3" w:rsidTr="006D7943">
        <w:trPr>
          <w:trHeight w:val="26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6C8" w:rsidRPr="00C07DA3" w:rsidRDefault="000846C8" w:rsidP="0008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C8" w:rsidRPr="00C07DA3" w:rsidRDefault="000846C8" w:rsidP="0008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C8" w:rsidRPr="00C07DA3" w:rsidRDefault="000846C8" w:rsidP="0008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C8" w:rsidRPr="00C07DA3" w:rsidRDefault="000846C8" w:rsidP="0008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C8" w:rsidRPr="00C07DA3" w:rsidRDefault="000846C8" w:rsidP="0008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C8" w:rsidRPr="00C07DA3" w:rsidRDefault="000846C8" w:rsidP="0008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C8" w:rsidRPr="00C07DA3" w:rsidRDefault="000846C8" w:rsidP="0008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C8" w:rsidRPr="00C07DA3" w:rsidRDefault="000846C8" w:rsidP="0008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C8" w:rsidRPr="00C07DA3" w:rsidRDefault="000846C8" w:rsidP="0008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A5E" w:rsidRPr="00C07DA3" w:rsidTr="006D7943">
        <w:trPr>
          <w:trHeight w:val="35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A5E" w:rsidRPr="00C07DA3" w:rsidRDefault="00141A5E" w:rsidP="00141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(всего),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5E" w:rsidRPr="00C07DA3" w:rsidRDefault="00141A5E" w:rsidP="00B0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5E" w:rsidRPr="00C07DA3" w:rsidRDefault="00141A5E" w:rsidP="00B0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5E" w:rsidRPr="00C07DA3" w:rsidRDefault="00141A5E" w:rsidP="00B0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5E" w:rsidRPr="00C07DA3" w:rsidRDefault="00141A5E" w:rsidP="00B0666A">
            <w:pPr>
              <w:jc w:val="center"/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5E" w:rsidRPr="00C07DA3" w:rsidRDefault="00141A5E" w:rsidP="00B0666A">
            <w:pPr>
              <w:jc w:val="center"/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5E" w:rsidRPr="00C07DA3" w:rsidRDefault="00141A5E" w:rsidP="00B0666A">
            <w:pPr>
              <w:jc w:val="center"/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5E" w:rsidRPr="00C07DA3" w:rsidRDefault="00141A5E" w:rsidP="00B0666A">
            <w:pPr>
              <w:jc w:val="center"/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5E" w:rsidRPr="00C07DA3" w:rsidRDefault="00141A5E" w:rsidP="00B0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497,2</w:t>
            </w:r>
          </w:p>
        </w:tc>
      </w:tr>
      <w:tr w:rsidR="00141A5E" w:rsidRPr="00C07DA3" w:rsidTr="006D7943">
        <w:trPr>
          <w:trHeight w:val="45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5E" w:rsidRPr="00C07DA3" w:rsidRDefault="00141A5E" w:rsidP="00141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5E" w:rsidRPr="00C07DA3" w:rsidRDefault="00141A5E" w:rsidP="00B0666A">
            <w:pPr>
              <w:jc w:val="center"/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5E" w:rsidRPr="00C07DA3" w:rsidRDefault="00141A5E" w:rsidP="00B0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5E" w:rsidRPr="00C07DA3" w:rsidRDefault="00141A5E" w:rsidP="00B0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5E" w:rsidRPr="00C07DA3" w:rsidRDefault="00141A5E" w:rsidP="00B0666A">
            <w:pPr>
              <w:jc w:val="center"/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5E" w:rsidRPr="00C07DA3" w:rsidRDefault="00141A5E" w:rsidP="00B0666A">
            <w:pPr>
              <w:jc w:val="center"/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5E" w:rsidRPr="00C07DA3" w:rsidRDefault="00141A5E" w:rsidP="00B0666A">
            <w:pPr>
              <w:jc w:val="center"/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5E" w:rsidRPr="00C07DA3" w:rsidRDefault="00141A5E" w:rsidP="00B0666A">
            <w:pPr>
              <w:jc w:val="center"/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5E" w:rsidRPr="00C07DA3" w:rsidRDefault="00141A5E" w:rsidP="00B0666A">
            <w:pPr>
              <w:jc w:val="center"/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497,2</w:t>
            </w:r>
          </w:p>
        </w:tc>
      </w:tr>
      <w:tr w:rsidR="00141A5E" w:rsidRPr="00C07DA3" w:rsidTr="006D7943">
        <w:trPr>
          <w:trHeight w:val="4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A5E" w:rsidRPr="00C07DA3" w:rsidRDefault="00141A5E" w:rsidP="00141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1.1.</w:t>
            </w: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 процессных мероприятий «Эффективное управление муниципальным имуществом»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5E" w:rsidRPr="00C07DA3" w:rsidRDefault="00141A5E" w:rsidP="00B0666A">
            <w:pPr>
              <w:jc w:val="center"/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5E" w:rsidRPr="00C07DA3" w:rsidRDefault="00141A5E" w:rsidP="00B0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5E" w:rsidRPr="00C07DA3" w:rsidRDefault="00141A5E" w:rsidP="00B0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5E" w:rsidRPr="00C07DA3" w:rsidRDefault="00141A5E" w:rsidP="00B0666A">
            <w:pPr>
              <w:jc w:val="center"/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5E" w:rsidRPr="00C07DA3" w:rsidRDefault="00141A5E" w:rsidP="00B0666A">
            <w:pPr>
              <w:jc w:val="center"/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5E" w:rsidRPr="00C07DA3" w:rsidRDefault="00141A5E" w:rsidP="00B0666A">
            <w:pPr>
              <w:jc w:val="center"/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5E" w:rsidRPr="00C07DA3" w:rsidRDefault="00141A5E" w:rsidP="00B0666A">
            <w:pPr>
              <w:jc w:val="center"/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5E" w:rsidRPr="00C07DA3" w:rsidRDefault="00141A5E" w:rsidP="00B0666A">
            <w:pPr>
              <w:jc w:val="center"/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497,2</w:t>
            </w:r>
          </w:p>
        </w:tc>
      </w:tr>
      <w:tr w:rsidR="00141A5E" w:rsidRPr="00C07DA3" w:rsidTr="006D7943">
        <w:trPr>
          <w:trHeight w:val="29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A5E" w:rsidRPr="00C07DA3" w:rsidRDefault="00141A5E" w:rsidP="00141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5E" w:rsidRPr="00C07DA3" w:rsidRDefault="00141A5E" w:rsidP="00B0666A">
            <w:pPr>
              <w:jc w:val="center"/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5E" w:rsidRPr="00C07DA3" w:rsidRDefault="00141A5E" w:rsidP="00B0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5E" w:rsidRPr="00C07DA3" w:rsidRDefault="00141A5E" w:rsidP="00B0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5E" w:rsidRPr="00C07DA3" w:rsidRDefault="00141A5E" w:rsidP="00B0666A">
            <w:pPr>
              <w:jc w:val="center"/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5E" w:rsidRPr="00C07DA3" w:rsidRDefault="00141A5E" w:rsidP="00B0666A">
            <w:pPr>
              <w:jc w:val="center"/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5E" w:rsidRPr="00C07DA3" w:rsidRDefault="00141A5E" w:rsidP="00B0666A">
            <w:pPr>
              <w:jc w:val="center"/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5E" w:rsidRPr="00C07DA3" w:rsidRDefault="00141A5E" w:rsidP="00B0666A">
            <w:pPr>
              <w:jc w:val="center"/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5E" w:rsidRPr="00C07DA3" w:rsidRDefault="00141A5E" w:rsidP="00B0666A">
            <w:pPr>
              <w:jc w:val="center"/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497,2</w:t>
            </w:r>
          </w:p>
        </w:tc>
      </w:tr>
      <w:tr w:rsidR="00141A5E" w:rsidRPr="000846C8" w:rsidTr="006D7943">
        <w:trPr>
          <w:trHeight w:val="29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5E" w:rsidRPr="00C07DA3" w:rsidRDefault="00141A5E" w:rsidP="00141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 Мероприятие (результат) «</w:t>
            </w:r>
            <w:r w:rsidR="0045601C"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Созданы условия </w:t>
            </w:r>
            <w:r w:rsidR="00B0666A"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содержанию </w:t>
            </w:r>
            <w:proofErr w:type="gramStart"/>
            <w:r w:rsidR="00B0666A"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45601C"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601C" w:rsidRPr="00C07DA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беспечени</w:t>
            </w:r>
            <w:r w:rsidR="00B0666A" w:rsidRPr="00C07DA3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страховой защиты имущества сельского поселения Покур</w:t>
            </w:r>
            <w:r w:rsidRPr="00C07D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41A5E" w:rsidRPr="00C07DA3" w:rsidRDefault="00141A5E" w:rsidP="00141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(всего</w:t>
            </w:r>
            <w:r w:rsidR="0045601C"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в</w:t>
            </w: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5E" w:rsidRPr="00C07DA3" w:rsidRDefault="00141A5E" w:rsidP="00B0666A">
            <w:pPr>
              <w:jc w:val="center"/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5E" w:rsidRPr="00C07DA3" w:rsidRDefault="00141A5E" w:rsidP="00B0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5E" w:rsidRPr="00C07DA3" w:rsidRDefault="00141A5E" w:rsidP="00B0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5E" w:rsidRPr="00C07DA3" w:rsidRDefault="00141A5E" w:rsidP="00B0666A">
            <w:pPr>
              <w:jc w:val="center"/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5E" w:rsidRPr="00C07DA3" w:rsidRDefault="00141A5E" w:rsidP="00B0666A">
            <w:pPr>
              <w:jc w:val="center"/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5E" w:rsidRPr="00C07DA3" w:rsidRDefault="00141A5E" w:rsidP="00B0666A">
            <w:pPr>
              <w:jc w:val="center"/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5E" w:rsidRPr="00C07DA3" w:rsidRDefault="00141A5E" w:rsidP="00B0666A">
            <w:pPr>
              <w:jc w:val="center"/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5E" w:rsidRPr="00AA3A65" w:rsidRDefault="00141A5E" w:rsidP="00B0666A">
            <w:pPr>
              <w:jc w:val="center"/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497,2</w:t>
            </w:r>
          </w:p>
        </w:tc>
      </w:tr>
    </w:tbl>
    <w:p w:rsidR="000846C8" w:rsidRPr="000846C8" w:rsidRDefault="000846C8" w:rsidP="00084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0846C8" w:rsidRPr="000846C8" w:rsidSect="00B6279F">
          <w:pgSz w:w="16840" w:h="11907" w:orient="landscape" w:code="9"/>
          <w:pgMar w:top="567" w:right="567" w:bottom="993" w:left="1701" w:header="720" w:footer="720" w:gutter="0"/>
          <w:cols w:space="720"/>
          <w:noEndnote/>
          <w:docGrid w:linePitch="381"/>
        </w:sectPr>
      </w:pPr>
    </w:p>
    <w:p w:rsidR="007D2A0C" w:rsidRDefault="007D2A0C"/>
    <w:sectPr w:rsidR="007D2A0C" w:rsidSect="000846C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32232"/>
    <w:multiLevelType w:val="hybridMultilevel"/>
    <w:tmpl w:val="AF76E468"/>
    <w:lvl w:ilvl="0" w:tplc="792AA476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8FF"/>
    <w:rsid w:val="000846C8"/>
    <w:rsid w:val="00141A5E"/>
    <w:rsid w:val="00152259"/>
    <w:rsid w:val="0018077B"/>
    <w:rsid w:val="003B1DBB"/>
    <w:rsid w:val="0045601C"/>
    <w:rsid w:val="004C4F81"/>
    <w:rsid w:val="00516C11"/>
    <w:rsid w:val="006D7943"/>
    <w:rsid w:val="007153BD"/>
    <w:rsid w:val="007D12AF"/>
    <w:rsid w:val="007D2A0C"/>
    <w:rsid w:val="00826FAB"/>
    <w:rsid w:val="008E73E7"/>
    <w:rsid w:val="00A80A55"/>
    <w:rsid w:val="00AA3A65"/>
    <w:rsid w:val="00AC18FF"/>
    <w:rsid w:val="00B0666A"/>
    <w:rsid w:val="00C07DA3"/>
    <w:rsid w:val="00E54468"/>
    <w:rsid w:val="00EC1FDF"/>
    <w:rsid w:val="00F434CB"/>
    <w:rsid w:val="00F6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6F84B-6640-4B8F-BBD2-A4776BA15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4</cp:revision>
  <dcterms:created xsi:type="dcterms:W3CDTF">2023-12-07T04:01:00Z</dcterms:created>
  <dcterms:modified xsi:type="dcterms:W3CDTF">2023-12-25T10:20:00Z</dcterms:modified>
</cp:coreProperties>
</file>