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65" w:rsidRPr="00614865" w:rsidRDefault="005D6B3E" w:rsidP="005D6B3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614865" w:rsidRPr="00614865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14865" w:rsidRPr="00614865" w:rsidRDefault="00614865" w:rsidP="005D6B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4865">
        <w:rPr>
          <w:rFonts w:ascii="Times New Roman" w:hAnsi="Times New Roman" w:cs="Times New Roman"/>
          <w:b/>
          <w:sz w:val="32"/>
          <w:szCs w:val="32"/>
        </w:rPr>
        <w:t>СЕЛЬСКОГО ПОСЕЛЕНИЯ ПОКУР</w:t>
      </w:r>
    </w:p>
    <w:p w:rsidR="00131546" w:rsidRDefault="00131546" w:rsidP="005D6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546">
        <w:rPr>
          <w:rFonts w:ascii="Times New Roman" w:hAnsi="Times New Roman" w:cs="Times New Roman"/>
          <w:b/>
          <w:sz w:val="28"/>
          <w:szCs w:val="28"/>
        </w:rPr>
        <w:t>Нижневартовского муниципального района</w:t>
      </w:r>
    </w:p>
    <w:p w:rsidR="00614865" w:rsidRPr="00614865" w:rsidRDefault="00614865" w:rsidP="005D6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4865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5D6B3E" w:rsidRDefault="005D6B3E" w:rsidP="005D6B3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4865" w:rsidRPr="00614865" w:rsidRDefault="00614865" w:rsidP="005D6B3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486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14865" w:rsidRPr="00614865" w:rsidRDefault="00D26904" w:rsidP="00614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15.12.2023 г. </w:t>
      </w:r>
      <w:r w:rsidR="00614865" w:rsidRPr="00614865">
        <w:rPr>
          <w:rFonts w:ascii="Times New Roman" w:hAnsi="Times New Roman" w:cs="Times New Roman"/>
          <w:sz w:val="28"/>
          <w:szCs w:val="28"/>
        </w:rPr>
        <w:tab/>
      </w:r>
      <w:r w:rsidR="00614865" w:rsidRPr="00614865">
        <w:rPr>
          <w:rFonts w:ascii="Times New Roman" w:hAnsi="Times New Roman" w:cs="Times New Roman"/>
          <w:sz w:val="28"/>
          <w:szCs w:val="28"/>
        </w:rPr>
        <w:tab/>
      </w:r>
      <w:r w:rsidR="00614865" w:rsidRPr="0061486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614865" w:rsidRPr="0061486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14865" w:rsidRPr="00614865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102</w:t>
      </w:r>
    </w:p>
    <w:p w:rsidR="00614865" w:rsidRPr="00614865" w:rsidRDefault="00614865" w:rsidP="00614865">
      <w:pPr>
        <w:rPr>
          <w:rFonts w:ascii="Times New Roman" w:hAnsi="Times New Roman" w:cs="Times New Roman"/>
          <w:sz w:val="28"/>
          <w:szCs w:val="28"/>
        </w:rPr>
      </w:pPr>
      <w:r w:rsidRPr="00614865">
        <w:rPr>
          <w:rFonts w:ascii="Times New Roman" w:hAnsi="Times New Roman" w:cs="Times New Roman"/>
          <w:sz w:val="28"/>
          <w:szCs w:val="28"/>
        </w:rPr>
        <w:t>с. Покур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614865">
        <w:rPr>
          <w:rFonts w:ascii="Times New Roman" w:hAnsi="Times New Roman" w:cs="Times New Roman"/>
          <w:bCs/>
          <w:sz w:val="28"/>
          <w:szCs w:val="28"/>
        </w:rPr>
        <w:tab/>
      </w:r>
    </w:p>
    <w:p w:rsidR="00614865" w:rsidRPr="00614865" w:rsidRDefault="00614865" w:rsidP="00614865">
      <w:pPr>
        <w:autoSpaceDE w:val="0"/>
        <w:autoSpaceDN w:val="0"/>
        <w:adjustRightInd w:val="0"/>
        <w:spacing w:after="0"/>
        <w:ind w:right="5241"/>
        <w:rPr>
          <w:rFonts w:ascii="Times New Roman" w:hAnsi="Times New Roman" w:cs="Times New Roman"/>
          <w:bCs/>
          <w:sz w:val="28"/>
          <w:szCs w:val="28"/>
        </w:rPr>
      </w:pPr>
      <w:r w:rsidRPr="00614865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</w:t>
      </w:r>
    </w:p>
    <w:p w:rsidR="00614865" w:rsidRPr="00614865" w:rsidRDefault="00614865" w:rsidP="00614865">
      <w:pPr>
        <w:autoSpaceDE w:val="0"/>
        <w:autoSpaceDN w:val="0"/>
        <w:adjustRightInd w:val="0"/>
        <w:spacing w:after="0"/>
        <w:ind w:right="5241"/>
        <w:rPr>
          <w:rFonts w:ascii="Times New Roman" w:hAnsi="Times New Roman" w:cs="Times New Roman"/>
          <w:bCs/>
          <w:sz w:val="28"/>
          <w:szCs w:val="28"/>
        </w:rPr>
      </w:pPr>
      <w:r w:rsidRPr="00614865">
        <w:rPr>
          <w:rFonts w:ascii="Times New Roman" w:hAnsi="Times New Roman" w:cs="Times New Roman"/>
          <w:bCs/>
          <w:sz w:val="28"/>
          <w:szCs w:val="28"/>
        </w:rPr>
        <w:t>программы</w:t>
      </w:r>
    </w:p>
    <w:p w:rsidR="00614865" w:rsidRPr="00614865" w:rsidRDefault="00614865" w:rsidP="00614865">
      <w:pPr>
        <w:autoSpaceDE w:val="0"/>
        <w:autoSpaceDN w:val="0"/>
        <w:adjustRightInd w:val="0"/>
        <w:spacing w:after="0"/>
        <w:ind w:right="5241"/>
        <w:rPr>
          <w:rFonts w:ascii="Times New Roman" w:hAnsi="Times New Roman" w:cs="Times New Roman"/>
          <w:sz w:val="28"/>
          <w:szCs w:val="28"/>
        </w:rPr>
      </w:pPr>
      <w:r w:rsidRPr="00614865">
        <w:rPr>
          <w:rFonts w:ascii="Times New Roman" w:hAnsi="Times New Roman" w:cs="Times New Roman"/>
          <w:bCs/>
          <w:sz w:val="28"/>
          <w:szCs w:val="28"/>
        </w:rPr>
        <w:t>«Культурное пространство в сельском поселении Покур»</w:t>
      </w:r>
    </w:p>
    <w:p w:rsidR="00614865" w:rsidRPr="00614865" w:rsidRDefault="00614865" w:rsidP="00614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865" w:rsidRPr="00614865" w:rsidRDefault="00614865" w:rsidP="00D26904">
      <w:pPr>
        <w:widowControl w:val="0"/>
        <w:tabs>
          <w:tab w:val="left" w:pos="0"/>
        </w:tabs>
        <w:autoSpaceDE w:val="0"/>
        <w:autoSpaceDN w:val="0"/>
        <w:adjustRightInd w:val="0"/>
        <w:ind w:right="-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865">
        <w:rPr>
          <w:rFonts w:ascii="Times New Roman" w:hAnsi="Times New Roman" w:cs="Times New Roman"/>
          <w:bCs/>
          <w:sz w:val="28"/>
          <w:szCs w:val="28"/>
        </w:rPr>
        <w:t>В соответствии со статьей 179 Бюджетного кодекса Российской Федерации, постановлением администрации от 28.10.2021 № 101/1 «О порядке разработки и реализации муниципальных программ сельского поселения Покур»:</w:t>
      </w:r>
    </w:p>
    <w:p w:rsidR="00614865" w:rsidRPr="00614865" w:rsidRDefault="00614865" w:rsidP="00614865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ind w:left="1134" w:right="-3" w:hanging="424"/>
        <w:jc w:val="both"/>
        <w:rPr>
          <w:rFonts w:ascii="Times New Roman" w:hAnsi="Times New Roman" w:cs="Times New Roman"/>
          <w:sz w:val="28"/>
          <w:szCs w:val="28"/>
        </w:rPr>
      </w:pPr>
      <w:r w:rsidRPr="00614865">
        <w:rPr>
          <w:rFonts w:ascii="Times New Roman" w:hAnsi="Times New Roman" w:cs="Times New Roman"/>
          <w:sz w:val="28"/>
          <w:szCs w:val="28"/>
        </w:rPr>
        <w:t>Утвердить муниципальную программу «Культурное пространство в сельском поселении Покур» согласно приложению.</w:t>
      </w:r>
    </w:p>
    <w:p w:rsidR="00614865" w:rsidRDefault="00614865" w:rsidP="00614865">
      <w:pPr>
        <w:pStyle w:val="a9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1134" w:right="-3" w:hanging="424"/>
        <w:rPr>
          <w:sz w:val="28"/>
          <w:szCs w:val="28"/>
          <w:lang w:eastAsia="ru-RU"/>
        </w:rPr>
      </w:pPr>
      <w:r w:rsidRPr="00C4193F">
        <w:rPr>
          <w:sz w:val="28"/>
          <w:szCs w:val="28"/>
          <w:lang w:eastAsia="ru-RU"/>
        </w:rPr>
        <w:t>Признать утратившими силу постановления администрации сельского поселения Покур согласно постан</w:t>
      </w:r>
      <w:r>
        <w:rPr>
          <w:sz w:val="28"/>
          <w:szCs w:val="28"/>
          <w:lang w:eastAsia="ru-RU"/>
        </w:rPr>
        <w:t xml:space="preserve">овлению от 15.11.2023 года № 83 </w:t>
      </w:r>
      <w:r w:rsidRPr="00C4193F">
        <w:rPr>
          <w:sz w:val="28"/>
          <w:szCs w:val="28"/>
          <w:lang w:eastAsia="ru-RU"/>
        </w:rPr>
        <w:t>«О признании утратившими силу постановлений администрации сельского поселения Покур».</w:t>
      </w:r>
    </w:p>
    <w:p w:rsidR="00614865" w:rsidRDefault="00614865" w:rsidP="00614865">
      <w:pPr>
        <w:pStyle w:val="a9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1134" w:right="-3" w:hanging="424"/>
        <w:rPr>
          <w:sz w:val="28"/>
          <w:szCs w:val="28"/>
          <w:lang w:eastAsia="ru-RU"/>
        </w:rPr>
      </w:pPr>
      <w:r w:rsidRPr="00C4193F">
        <w:rPr>
          <w:sz w:val="28"/>
          <w:szCs w:val="28"/>
          <w:lang w:eastAsia="ru-RU"/>
        </w:rPr>
        <w:t xml:space="preserve">Настоящее постановление подлежит официальному опубликованию (обнародованию) на официальном сайте администрации сельского поселения </w:t>
      </w:r>
      <w:hyperlink r:id="rId7" w:history="1">
        <w:r w:rsidRPr="00747967">
          <w:rPr>
            <w:rStyle w:val="a8"/>
            <w:sz w:val="28"/>
            <w:szCs w:val="28"/>
            <w:lang w:eastAsia="ru-RU"/>
          </w:rPr>
          <w:t>www.apokur.ru</w:t>
        </w:r>
      </w:hyperlink>
      <w:r w:rsidRPr="00C4193F">
        <w:rPr>
          <w:sz w:val="28"/>
          <w:szCs w:val="28"/>
          <w:lang w:eastAsia="ru-RU"/>
        </w:rPr>
        <w:t>.</w:t>
      </w:r>
    </w:p>
    <w:p w:rsidR="00614865" w:rsidRDefault="00614865" w:rsidP="00614865">
      <w:pPr>
        <w:pStyle w:val="a9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1134" w:right="-3" w:hanging="424"/>
        <w:rPr>
          <w:sz w:val="28"/>
          <w:szCs w:val="28"/>
          <w:lang w:eastAsia="ru-RU"/>
        </w:rPr>
      </w:pPr>
      <w:r w:rsidRPr="00C4193F">
        <w:rPr>
          <w:sz w:val="28"/>
          <w:szCs w:val="28"/>
          <w:lang w:eastAsia="ru-RU"/>
        </w:rPr>
        <w:t xml:space="preserve"> Настоящее постановление вступает в силу после его официального опубликования (обнародова</w:t>
      </w:r>
      <w:r>
        <w:rPr>
          <w:sz w:val="28"/>
          <w:szCs w:val="28"/>
          <w:lang w:eastAsia="ru-RU"/>
        </w:rPr>
        <w:t xml:space="preserve">ния), но не </w:t>
      </w:r>
      <w:proofErr w:type="gramStart"/>
      <w:r>
        <w:rPr>
          <w:sz w:val="28"/>
          <w:szCs w:val="28"/>
          <w:lang w:eastAsia="ru-RU"/>
        </w:rPr>
        <w:t>ранее  1</w:t>
      </w:r>
      <w:proofErr w:type="gramEnd"/>
      <w:r>
        <w:rPr>
          <w:sz w:val="28"/>
          <w:szCs w:val="28"/>
          <w:lang w:eastAsia="ru-RU"/>
        </w:rPr>
        <w:t xml:space="preserve"> января 2024</w:t>
      </w:r>
      <w:r w:rsidRPr="00C4193F">
        <w:rPr>
          <w:sz w:val="28"/>
          <w:szCs w:val="28"/>
          <w:lang w:eastAsia="ru-RU"/>
        </w:rPr>
        <w:t xml:space="preserve"> года.</w:t>
      </w:r>
    </w:p>
    <w:p w:rsidR="00614865" w:rsidRPr="00C4193F" w:rsidRDefault="00614865" w:rsidP="00614865">
      <w:pPr>
        <w:pStyle w:val="a9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1134" w:right="-3" w:hanging="424"/>
        <w:rPr>
          <w:sz w:val="28"/>
          <w:szCs w:val="28"/>
          <w:lang w:eastAsia="ru-RU"/>
        </w:rPr>
      </w:pPr>
      <w:r w:rsidRPr="00C4193F">
        <w:rPr>
          <w:sz w:val="28"/>
          <w:szCs w:val="28"/>
          <w:lang w:eastAsia="ru-RU"/>
        </w:rPr>
        <w:t xml:space="preserve"> Контроль за выполнением постановления возложить на главного специалиста службы по работе с населением.</w:t>
      </w:r>
    </w:p>
    <w:p w:rsidR="00614865" w:rsidRPr="00C4193F" w:rsidRDefault="00614865" w:rsidP="00614865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1211" w:right="-3"/>
        <w:rPr>
          <w:sz w:val="28"/>
          <w:szCs w:val="28"/>
          <w:lang w:eastAsia="ru-RU"/>
        </w:rPr>
      </w:pPr>
    </w:p>
    <w:p w:rsidR="00614865" w:rsidRPr="00614865" w:rsidRDefault="00614865" w:rsidP="00614865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3"/>
        <w:rPr>
          <w:sz w:val="28"/>
          <w:szCs w:val="28"/>
          <w:lang w:eastAsia="ru-RU"/>
        </w:rPr>
      </w:pPr>
    </w:p>
    <w:p w:rsidR="00614865" w:rsidRPr="00C4193F" w:rsidRDefault="00614865" w:rsidP="00614865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1211" w:right="-3" w:hanging="50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Pr="00C4193F">
        <w:rPr>
          <w:sz w:val="28"/>
          <w:szCs w:val="28"/>
          <w:lang w:eastAsia="ru-RU"/>
        </w:rPr>
        <w:t xml:space="preserve"> сельского поселения Покур                                        Ю.Г. Созонюк</w:t>
      </w:r>
    </w:p>
    <w:p w:rsidR="00614865" w:rsidRDefault="00D26904" w:rsidP="00614865">
      <w:pPr>
        <w:tabs>
          <w:tab w:val="left" w:pos="315"/>
        </w:tabs>
        <w:autoSpaceDE w:val="0"/>
        <w:autoSpaceDN w:val="0"/>
        <w:adjustRightInd w:val="0"/>
        <w:jc w:val="both"/>
        <w:rPr>
          <w:color w:val="000000"/>
        </w:rPr>
        <w:sectPr w:rsidR="00614865" w:rsidSect="00447D0B">
          <w:pgSz w:w="11907" w:h="16840" w:code="9"/>
          <w:pgMar w:top="1134" w:right="567" w:bottom="1134" w:left="1701" w:header="720" w:footer="720" w:gutter="0"/>
          <w:cols w:space="720"/>
          <w:noEndnote/>
          <w:docGrid w:linePitch="381"/>
        </w:sectPr>
      </w:pP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 xml:space="preserve">             </w:t>
      </w:r>
    </w:p>
    <w:p w:rsidR="00614865" w:rsidRPr="002F64DC" w:rsidRDefault="00614865" w:rsidP="00D26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lastRenderedPageBreak/>
        <w:t xml:space="preserve">                                                            </w:t>
      </w:r>
      <w:r w:rsidR="00D26904">
        <w:rPr>
          <w:b/>
          <w:bCs/>
        </w:rPr>
        <w:t xml:space="preserve">                                                                                                                                                                       </w:t>
      </w:r>
      <w:r w:rsidRPr="002F64DC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614865" w:rsidRPr="002F64DC" w:rsidRDefault="00614865" w:rsidP="00614865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2F64DC"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:rsidR="00614865" w:rsidRPr="00614865" w:rsidRDefault="00614865" w:rsidP="00614865">
      <w:pPr>
        <w:spacing w:after="0" w:line="240" w:lineRule="auto"/>
        <w:ind w:left="11340"/>
        <w:rPr>
          <w:rFonts w:ascii="Times New Roman" w:hAnsi="Times New Roman" w:cs="Times New Roman"/>
          <w:b/>
          <w:bCs/>
          <w:sz w:val="28"/>
          <w:szCs w:val="28"/>
        </w:rPr>
      </w:pPr>
      <w:r w:rsidRPr="00614865">
        <w:rPr>
          <w:rFonts w:ascii="Times New Roman" w:hAnsi="Times New Roman" w:cs="Times New Roman"/>
          <w:sz w:val="28"/>
          <w:szCs w:val="28"/>
        </w:rPr>
        <w:t xml:space="preserve">от </w:t>
      </w:r>
      <w:r w:rsidR="00D26904">
        <w:rPr>
          <w:rFonts w:ascii="Times New Roman" w:hAnsi="Times New Roman" w:cs="Times New Roman"/>
          <w:sz w:val="28"/>
          <w:szCs w:val="28"/>
        </w:rPr>
        <w:t>15.12.2023 г.</w:t>
      </w:r>
      <w:r w:rsidRPr="00614865">
        <w:rPr>
          <w:rFonts w:ascii="Times New Roman" w:hAnsi="Times New Roman" w:cs="Times New Roman"/>
          <w:sz w:val="28"/>
          <w:szCs w:val="28"/>
        </w:rPr>
        <w:t xml:space="preserve">№ </w:t>
      </w:r>
      <w:r w:rsidR="00D26904">
        <w:rPr>
          <w:rFonts w:ascii="Times New Roman" w:hAnsi="Times New Roman" w:cs="Times New Roman"/>
          <w:sz w:val="28"/>
          <w:szCs w:val="28"/>
        </w:rPr>
        <w:t>102</w:t>
      </w:r>
    </w:p>
    <w:p w:rsidR="00614865" w:rsidRDefault="00614865" w:rsidP="00AB5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573B" w:rsidRPr="00AB573B" w:rsidRDefault="00AB573B" w:rsidP="00AB5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57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ПАСПОРТ</w:t>
      </w:r>
    </w:p>
    <w:p w:rsidR="00AB573B" w:rsidRPr="00AB573B" w:rsidRDefault="00AB573B" w:rsidP="00AB5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57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="00D26904" w:rsidRPr="00AB57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программы поселения</w:t>
      </w:r>
      <w:r w:rsidRPr="00AB57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</w:p>
    <w:p w:rsidR="00AB573B" w:rsidRPr="00AB573B" w:rsidRDefault="00AB573B" w:rsidP="00AB5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AB5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Культурное пространство в сельском поселении Поку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AB57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Pr="00AB573B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AB573B" w:rsidRPr="00AB573B" w:rsidRDefault="00AB573B" w:rsidP="00AB5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57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(далее – муниципальная программа)</w:t>
      </w:r>
    </w:p>
    <w:p w:rsidR="00AB573B" w:rsidRPr="00AB573B" w:rsidRDefault="00AB573B" w:rsidP="00AB57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B573B" w:rsidRPr="00AB573B" w:rsidRDefault="00AB573B" w:rsidP="00AB5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573B">
        <w:rPr>
          <w:rFonts w:ascii="Times New Roman" w:eastAsia="Calibri" w:hAnsi="Times New Roman" w:cs="Times New Roman"/>
          <w:sz w:val="24"/>
          <w:szCs w:val="24"/>
          <w:lang w:eastAsia="ru-RU"/>
        </w:rPr>
        <w:t>1. Основные положения</w:t>
      </w:r>
    </w:p>
    <w:p w:rsidR="00AB573B" w:rsidRPr="00AB573B" w:rsidRDefault="00AB573B" w:rsidP="00AB5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913" w:type="dxa"/>
        <w:tblInd w:w="-34" w:type="dxa"/>
        <w:tblLook w:val="01E0" w:firstRow="1" w:lastRow="1" w:firstColumn="1" w:lastColumn="1" w:noHBand="0" w:noVBand="0"/>
      </w:tblPr>
      <w:tblGrid>
        <w:gridCol w:w="6894"/>
        <w:gridCol w:w="8019"/>
      </w:tblGrid>
      <w:tr w:rsidR="00AB573B" w:rsidRPr="00AB573B" w:rsidTr="004958CC">
        <w:trPr>
          <w:trHeight w:val="473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3B" w:rsidRPr="00AB573B" w:rsidRDefault="00AB573B" w:rsidP="00AB5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Куратор муниципальной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3B" w:rsidRPr="00AB573B" w:rsidRDefault="008D1937" w:rsidP="00AB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сельского поселения Покур </w:t>
            </w:r>
          </w:p>
        </w:tc>
      </w:tr>
      <w:tr w:rsidR="00AB573B" w:rsidRPr="00AB573B" w:rsidTr="004958CC">
        <w:trPr>
          <w:trHeight w:val="693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3B" w:rsidRPr="00AB573B" w:rsidRDefault="00AB573B" w:rsidP="00AB5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3B" w:rsidRPr="00AB573B" w:rsidRDefault="00AB573B" w:rsidP="00AB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МКУ «Сельский дом культуры села Покур»</w:t>
            </w:r>
          </w:p>
        </w:tc>
      </w:tr>
      <w:tr w:rsidR="00AB573B" w:rsidRPr="00AB573B" w:rsidTr="004958CC">
        <w:trPr>
          <w:trHeight w:val="525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3B" w:rsidRPr="00AB573B" w:rsidRDefault="00AB573B" w:rsidP="00AB5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 xml:space="preserve">Период реализации муниципальной программы </w:t>
            </w:r>
            <w:r w:rsidRPr="00AB573B"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  <w:footnoteReference w:id="2"/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3B" w:rsidRPr="00AB573B" w:rsidRDefault="003A6F30" w:rsidP="00AB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  <w:r w:rsidR="00AB573B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AB573B" w:rsidRPr="00AB573B" w:rsidTr="004958CC">
        <w:trPr>
          <w:trHeight w:val="278"/>
        </w:trPr>
        <w:tc>
          <w:tcPr>
            <w:tcW w:w="6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573B" w:rsidRPr="00AB573B" w:rsidRDefault="00AB573B" w:rsidP="00AB5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Цели муниципальной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3B" w:rsidRPr="00AB573B" w:rsidRDefault="008D1937" w:rsidP="00A4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Укрепление единого культурного пространства, создание комфортных условий и равных возможностей для самореализации и раскрытия т</w:t>
            </w:r>
            <w:r w:rsidR="00A45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аланта, креатива каждого жителя.</w:t>
            </w:r>
          </w:p>
        </w:tc>
      </w:tr>
      <w:tr w:rsidR="00AB573B" w:rsidRPr="00AB573B" w:rsidTr="004958CC">
        <w:trPr>
          <w:trHeight w:val="286"/>
        </w:trPr>
        <w:tc>
          <w:tcPr>
            <w:tcW w:w="6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73B" w:rsidRPr="00AB573B" w:rsidRDefault="00AB573B" w:rsidP="00AB5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3B" w:rsidRPr="00AB573B" w:rsidRDefault="00AB573B" w:rsidP="00AB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73B" w:rsidRPr="00AB573B" w:rsidTr="004958CC">
        <w:trPr>
          <w:trHeight w:val="367"/>
        </w:trPr>
        <w:tc>
          <w:tcPr>
            <w:tcW w:w="6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573B" w:rsidRPr="00AB573B" w:rsidRDefault="00AB573B" w:rsidP="00AB5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Подпрограммы муниципальной программы</w:t>
            </w:r>
            <w:r w:rsidRPr="00AB57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3B" w:rsidRPr="00AB573B" w:rsidRDefault="006E70AC" w:rsidP="00AB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B573B" w:rsidRPr="00AB573B" w:rsidTr="004958CC">
        <w:trPr>
          <w:trHeight w:val="367"/>
        </w:trPr>
        <w:tc>
          <w:tcPr>
            <w:tcW w:w="6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73B" w:rsidRPr="00AB573B" w:rsidRDefault="00AB573B" w:rsidP="00AB5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3B" w:rsidRPr="00AB573B" w:rsidRDefault="00AB573B" w:rsidP="00AB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73B" w:rsidRPr="00AB573B" w:rsidTr="004958CC">
        <w:trPr>
          <w:trHeight w:val="359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3B" w:rsidRPr="00AB573B" w:rsidRDefault="00AB573B" w:rsidP="00AB5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Объемы финансового обеспечения за весь период реализации</w:t>
            </w:r>
            <w:r w:rsidRPr="00AB57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4"/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49" w:rsidRDefault="00A07949" w:rsidP="00A07949">
            <w:r>
              <w:t>34 496,</w:t>
            </w:r>
            <w:r w:rsidR="000B144E">
              <w:t>40 тыс.</w:t>
            </w:r>
            <w:r>
              <w:t xml:space="preserve"> рублей</w:t>
            </w:r>
          </w:p>
          <w:p w:rsidR="00AB573B" w:rsidRPr="00AB573B" w:rsidRDefault="00AB573B" w:rsidP="00AB5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73B" w:rsidRPr="00AB573B" w:rsidTr="004958CC">
        <w:trPr>
          <w:trHeight w:val="77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3B" w:rsidRPr="00AB573B" w:rsidRDefault="00AB573B" w:rsidP="00AB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Связь с национальными целями развития Российской Федерации/государственными программами Ханты-Мансийского автономного округа – Югры</w:t>
            </w:r>
            <w:r w:rsidRPr="00AB57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5"/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3B" w:rsidRPr="00AB573B" w:rsidRDefault="002F64DC" w:rsidP="002F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2F64DC" w:rsidRDefault="002F64DC" w:rsidP="00AB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73B" w:rsidRPr="00AB573B" w:rsidRDefault="00AB573B" w:rsidP="00AB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Показатели муниципальной программы </w:t>
      </w:r>
    </w:p>
    <w:p w:rsidR="00AB573B" w:rsidRPr="00AB573B" w:rsidRDefault="00AB573B" w:rsidP="00AB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850"/>
        <w:gridCol w:w="709"/>
        <w:gridCol w:w="709"/>
        <w:gridCol w:w="708"/>
        <w:gridCol w:w="709"/>
        <w:gridCol w:w="709"/>
        <w:gridCol w:w="709"/>
        <w:gridCol w:w="708"/>
        <w:gridCol w:w="1560"/>
        <w:gridCol w:w="3260"/>
        <w:gridCol w:w="1134"/>
        <w:gridCol w:w="992"/>
      </w:tblGrid>
      <w:tr w:rsidR="00AB573B" w:rsidRPr="00AB573B" w:rsidTr="00470C1A">
        <w:trPr>
          <w:trHeight w:val="444"/>
        </w:trPr>
        <w:tc>
          <w:tcPr>
            <w:tcW w:w="562" w:type="dxa"/>
            <w:vMerge w:val="restart"/>
          </w:tcPr>
          <w:p w:rsidR="00AB573B" w:rsidRPr="00AB573B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</w:tcPr>
          <w:p w:rsidR="00AB573B" w:rsidRPr="00AB573B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AB573B" w:rsidRPr="00AB573B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Единица измерения (по ОКЕИ)</w:t>
            </w:r>
          </w:p>
        </w:tc>
        <w:tc>
          <w:tcPr>
            <w:tcW w:w="1418" w:type="dxa"/>
            <w:gridSpan w:val="2"/>
          </w:tcPr>
          <w:p w:rsidR="00AB573B" w:rsidRPr="00AB573B" w:rsidRDefault="00AB573B" w:rsidP="0047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 xml:space="preserve">Базовое значение 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</w:tcPr>
          <w:p w:rsidR="00AB573B" w:rsidRPr="00AB573B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по годам</w:t>
            </w:r>
          </w:p>
        </w:tc>
        <w:tc>
          <w:tcPr>
            <w:tcW w:w="3260" w:type="dxa"/>
            <w:vMerge w:val="restart"/>
          </w:tcPr>
          <w:p w:rsidR="00AB573B" w:rsidRPr="00AB573B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 </w:t>
            </w:r>
            <w:r w:rsidRPr="00AB57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1134" w:type="dxa"/>
            <w:vMerge w:val="restart"/>
          </w:tcPr>
          <w:p w:rsidR="00AB573B" w:rsidRPr="00AB573B" w:rsidRDefault="00AB573B" w:rsidP="00D8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достижение показателя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B573B" w:rsidRPr="00AB573B" w:rsidRDefault="00AB573B" w:rsidP="00D8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 xml:space="preserve">Связь с показателями национальных целей </w:t>
            </w:r>
          </w:p>
        </w:tc>
      </w:tr>
      <w:tr w:rsidR="00470C1A" w:rsidRPr="00AB573B" w:rsidTr="00470C1A">
        <w:trPr>
          <w:trHeight w:val="594"/>
        </w:trPr>
        <w:tc>
          <w:tcPr>
            <w:tcW w:w="562" w:type="dxa"/>
            <w:vMerge/>
          </w:tcPr>
          <w:p w:rsidR="00AB573B" w:rsidRPr="00AB573B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AB573B" w:rsidRPr="00AB573B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AB573B" w:rsidRPr="00AB573B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AB573B" w:rsidRPr="00AB573B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573B" w:rsidRPr="00AB573B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AB573B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AB573B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AB573B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AB573B" w:rsidRDefault="00A453C9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AB573B" w:rsidRDefault="00A453C9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73B" w:rsidRPr="00AB573B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3260" w:type="dxa"/>
            <w:vMerge/>
          </w:tcPr>
          <w:p w:rsidR="00AB573B" w:rsidRPr="00AB573B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AB573B" w:rsidRPr="00AB573B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B573B" w:rsidRPr="00AB573B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0C1A" w:rsidRPr="00AB573B" w:rsidTr="00470C1A">
        <w:trPr>
          <w:trHeight w:val="194"/>
        </w:trPr>
        <w:tc>
          <w:tcPr>
            <w:tcW w:w="562" w:type="dxa"/>
          </w:tcPr>
          <w:p w:rsidR="00AB573B" w:rsidRPr="00AB573B" w:rsidRDefault="00AB573B" w:rsidP="00AB5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AB573B" w:rsidRPr="00AB573B" w:rsidRDefault="00AB573B" w:rsidP="00AB573B">
            <w:pPr>
              <w:spacing w:after="0" w:line="240" w:lineRule="auto"/>
              <w:ind w:right="-21"/>
              <w:contextualSpacing/>
              <w:rPr>
                <w:rFonts w:ascii="Times New Roman" w:eastAsia="Calibri" w:hAnsi="Times New Roman" w:cs="Times New Roman"/>
              </w:rPr>
            </w:pPr>
            <w:r w:rsidRPr="00AB573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B573B" w:rsidRPr="00AB573B" w:rsidRDefault="00AB573B" w:rsidP="00AB5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AB573B" w:rsidRPr="00AB573B" w:rsidRDefault="00AB573B" w:rsidP="00AB5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B573B" w:rsidRPr="00AB573B" w:rsidRDefault="00AB573B" w:rsidP="00AB573B">
            <w:pPr>
              <w:spacing w:after="0" w:line="240" w:lineRule="auto"/>
              <w:ind w:left="27"/>
              <w:contextualSpacing/>
              <w:rPr>
                <w:rFonts w:ascii="Times New Roman" w:eastAsia="Calibri" w:hAnsi="Times New Roman" w:cs="Times New Roman"/>
              </w:rPr>
            </w:pPr>
            <w:r w:rsidRPr="00AB573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B573B" w:rsidRPr="00AB573B" w:rsidRDefault="00AB573B" w:rsidP="00AB5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B573B" w:rsidRPr="00AB573B" w:rsidRDefault="00AB573B" w:rsidP="00AB573B">
            <w:pPr>
              <w:spacing w:after="0" w:line="240" w:lineRule="auto"/>
              <w:ind w:left="-2"/>
              <w:contextualSpacing/>
              <w:rPr>
                <w:rFonts w:ascii="Times New Roman" w:eastAsia="Calibri" w:hAnsi="Times New Roman" w:cs="Times New Roman"/>
              </w:rPr>
            </w:pPr>
            <w:r w:rsidRPr="00AB573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B573B" w:rsidRPr="00AB573B" w:rsidRDefault="00AB573B" w:rsidP="00AB57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B573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B573B" w:rsidRPr="00AB573B" w:rsidRDefault="00AB573B" w:rsidP="00AB57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B573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B573B" w:rsidRPr="00AB573B" w:rsidRDefault="00AB573B" w:rsidP="00AB57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B573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B573B" w:rsidRPr="00AB573B" w:rsidRDefault="00AB573B" w:rsidP="00AB57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B573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260" w:type="dxa"/>
          </w:tcPr>
          <w:p w:rsidR="00AB573B" w:rsidRPr="00AB573B" w:rsidRDefault="00AB573B" w:rsidP="00AB57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B573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AB573B" w:rsidRPr="00AB573B" w:rsidRDefault="00AB573B" w:rsidP="00AB57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B573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AB573B" w:rsidRPr="00AB573B" w:rsidRDefault="00AB573B" w:rsidP="00AB57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B573B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AB573B" w:rsidRPr="00AB573B" w:rsidTr="004958CC">
        <w:trPr>
          <w:trHeight w:val="372"/>
        </w:trPr>
        <w:tc>
          <w:tcPr>
            <w:tcW w:w="14879" w:type="dxa"/>
            <w:gridSpan w:val="14"/>
          </w:tcPr>
          <w:p w:rsidR="00AB573B" w:rsidRPr="00AB573B" w:rsidRDefault="00AB573B" w:rsidP="00A453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 xml:space="preserve">Цель 1 муниципальной программы </w:t>
            </w:r>
            <w:r w:rsidR="00A453C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453C9" w:rsidRPr="00A453C9">
              <w:rPr>
                <w:rFonts w:ascii="Times New Roman" w:eastAsia="Times New Roman" w:hAnsi="Times New Roman" w:cs="Times New Roman"/>
                <w:lang w:eastAsia="ru-RU"/>
              </w:rPr>
              <w:t>Укрепление единого культурного пространства, создание комфортных условий и равных возможностей для самореализации и раскрытия таланта, креатива каждого жителя.</w:t>
            </w:r>
            <w:r w:rsidR="00A453C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470C1A" w:rsidRPr="00AB573B" w:rsidTr="00470C1A">
        <w:trPr>
          <w:trHeight w:val="372"/>
        </w:trPr>
        <w:tc>
          <w:tcPr>
            <w:tcW w:w="562" w:type="dxa"/>
          </w:tcPr>
          <w:p w:rsidR="00AB20D6" w:rsidRPr="00AB573B" w:rsidRDefault="00AB20D6" w:rsidP="00AB20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560" w:type="dxa"/>
          </w:tcPr>
          <w:p w:rsidR="00AB20D6" w:rsidRPr="00AB573B" w:rsidRDefault="00AB20D6" w:rsidP="00AB20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0D6">
              <w:rPr>
                <w:rFonts w:ascii="Times New Roman" w:eastAsia="Times New Roman" w:hAnsi="Times New Roman" w:cs="Times New Roman"/>
                <w:lang w:eastAsia="ru-RU"/>
              </w:rPr>
              <w:t>Увеличение числа посещений культурных мероприятий, тыс. единиц</w:t>
            </w:r>
          </w:p>
        </w:tc>
        <w:tc>
          <w:tcPr>
            <w:tcW w:w="850" w:type="dxa"/>
          </w:tcPr>
          <w:p w:rsidR="00AB20D6" w:rsidRPr="006C5265" w:rsidRDefault="00AB20D6" w:rsidP="00CF52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>Ты</w:t>
            </w:r>
            <w:r w:rsidR="00CF5275" w:rsidRPr="006C526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5275" w:rsidRPr="006C52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F5275" w:rsidRPr="006C5265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709" w:type="dxa"/>
          </w:tcPr>
          <w:p w:rsidR="00AB20D6" w:rsidRPr="00AB573B" w:rsidRDefault="00D875FF" w:rsidP="00AB20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709" w:type="dxa"/>
          </w:tcPr>
          <w:p w:rsidR="00AB20D6" w:rsidRPr="00AB573B" w:rsidRDefault="00A453C9" w:rsidP="00AB20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08" w:type="dxa"/>
          </w:tcPr>
          <w:p w:rsidR="00AB20D6" w:rsidRPr="00AB573B" w:rsidRDefault="00A453C9" w:rsidP="00AB20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709" w:type="dxa"/>
          </w:tcPr>
          <w:p w:rsidR="00AB20D6" w:rsidRPr="00AB573B" w:rsidRDefault="00A453C9" w:rsidP="00AB20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709" w:type="dxa"/>
          </w:tcPr>
          <w:p w:rsidR="00AB20D6" w:rsidRPr="00AB573B" w:rsidRDefault="00A453C9" w:rsidP="00AB20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709" w:type="dxa"/>
          </w:tcPr>
          <w:p w:rsidR="00AB20D6" w:rsidRPr="00AB573B" w:rsidRDefault="00A453C9" w:rsidP="00AB20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708" w:type="dxa"/>
          </w:tcPr>
          <w:p w:rsidR="00AB20D6" w:rsidRPr="00AB573B" w:rsidRDefault="00A453C9" w:rsidP="00AB20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  <w:tc>
          <w:tcPr>
            <w:tcW w:w="1560" w:type="dxa"/>
          </w:tcPr>
          <w:p w:rsidR="00AB20D6" w:rsidRPr="00AB573B" w:rsidRDefault="00A453C9" w:rsidP="00AB20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  <w:tc>
          <w:tcPr>
            <w:tcW w:w="3260" w:type="dxa"/>
          </w:tcPr>
          <w:p w:rsidR="00AB20D6" w:rsidRPr="0018245D" w:rsidRDefault="00AB20D6" w:rsidP="00AB20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8245D">
              <w:rPr>
                <w:rFonts w:ascii="Times New Roman" w:hAnsi="Times New Roman" w:cs="Times New Roman"/>
                <w:sz w:val="22"/>
                <w:szCs w:val="22"/>
              </w:rPr>
              <w:t>Распоряжение Министерства культуры Российской Федерацииот16.10.2020 №1358 «О методологии расчета показателя «Число посещений культурных мероприятий»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D6" w:rsidRPr="00AB573B" w:rsidRDefault="00AB20D6" w:rsidP="00AB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МКУ «Сельский дом культуры села Покур»</w:t>
            </w:r>
          </w:p>
        </w:tc>
        <w:tc>
          <w:tcPr>
            <w:tcW w:w="992" w:type="dxa"/>
          </w:tcPr>
          <w:p w:rsidR="00AB20D6" w:rsidRPr="00AB573B" w:rsidRDefault="00AB20D6" w:rsidP="00AB20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B573B" w:rsidRPr="00AB573B" w:rsidRDefault="00AB573B" w:rsidP="00AB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3.Помесячный план достижения показателей муниципальной программы в </w:t>
      </w:r>
      <w:r w:rsidRPr="00AB57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год)</w:t>
      </w:r>
      <w:r w:rsidRPr="00AB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AB573B" w:rsidRPr="00AB573B" w:rsidRDefault="00AB573B" w:rsidP="00AB5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4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731"/>
        <w:gridCol w:w="3355"/>
        <w:gridCol w:w="1479"/>
        <w:gridCol w:w="656"/>
        <w:gridCol w:w="699"/>
        <w:gridCol w:w="690"/>
        <w:gridCol w:w="831"/>
        <w:gridCol w:w="541"/>
        <w:gridCol w:w="713"/>
        <w:gridCol w:w="718"/>
        <w:gridCol w:w="586"/>
        <w:gridCol w:w="577"/>
        <w:gridCol w:w="580"/>
        <w:gridCol w:w="870"/>
        <w:gridCol w:w="1059"/>
      </w:tblGrid>
      <w:tr w:rsidR="00AB573B" w:rsidRPr="00AB573B" w:rsidTr="00A453C9">
        <w:trPr>
          <w:trHeight w:val="485"/>
        </w:trPr>
        <w:tc>
          <w:tcPr>
            <w:tcW w:w="259" w:type="pct"/>
            <w:vMerge w:val="restart"/>
          </w:tcPr>
          <w:p w:rsidR="00AB573B" w:rsidRPr="00AB573B" w:rsidRDefault="00AB573B" w:rsidP="00AB5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AB573B" w:rsidRPr="00AB573B" w:rsidRDefault="00AB573B" w:rsidP="00AB5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191" w:type="pct"/>
            <w:vMerge w:val="restart"/>
          </w:tcPr>
          <w:p w:rsidR="00AB573B" w:rsidRPr="00AB573B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525" w:type="pct"/>
            <w:vMerge w:val="restart"/>
          </w:tcPr>
          <w:p w:rsidR="00AB573B" w:rsidRPr="00AB573B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Единица измерения (по ОКЕИ)</w:t>
            </w:r>
          </w:p>
        </w:tc>
        <w:tc>
          <w:tcPr>
            <w:tcW w:w="2649" w:type="pct"/>
            <w:gridSpan w:val="11"/>
          </w:tcPr>
          <w:p w:rsidR="00AB573B" w:rsidRPr="00AB573B" w:rsidRDefault="00AB573B" w:rsidP="00AB5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376" w:type="pct"/>
            <w:vMerge w:val="restart"/>
          </w:tcPr>
          <w:p w:rsidR="00AB573B" w:rsidRPr="00AB573B" w:rsidRDefault="00AB573B" w:rsidP="00AB573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На конец года</w:t>
            </w:r>
          </w:p>
        </w:tc>
      </w:tr>
      <w:tr w:rsidR="00AB573B" w:rsidRPr="00AB573B" w:rsidTr="00A453C9">
        <w:trPr>
          <w:trHeight w:val="661"/>
        </w:trPr>
        <w:tc>
          <w:tcPr>
            <w:tcW w:w="259" w:type="pct"/>
            <w:vMerge/>
          </w:tcPr>
          <w:p w:rsidR="00AB573B" w:rsidRPr="00AB573B" w:rsidRDefault="00AB573B" w:rsidP="00AB573B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pct"/>
            <w:vMerge/>
          </w:tcPr>
          <w:p w:rsidR="00AB573B" w:rsidRPr="00AB573B" w:rsidRDefault="00AB573B" w:rsidP="00AB573B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" w:type="pct"/>
            <w:vMerge/>
          </w:tcPr>
          <w:p w:rsidR="00AB573B" w:rsidRPr="00AB573B" w:rsidRDefault="00AB573B" w:rsidP="00AB573B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" w:type="pct"/>
          </w:tcPr>
          <w:p w:rsidR="00AB573B" w:rsidRPr="00AB573B" w:rsidRDefault="00AB573B" w:rsidP="00AB573B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янв.</w:t>
            </w:r>
          </w:p>
        </w:tc>
        <w:tc>
          <w:tcPr>
            <w:tcW w:w="248" w:type="pct"/>
          </w:tcPr>
          <w:p w:rsidR="00AB573B" w:rsidRPr="00AB573B" w:rsidRDefault="00AB573B" w:rsidP="00AB573B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фев.</w:t>
            </w:r>
          </w:p>
        </w:tc>
        <w:tc>
          <w:tcPr>
            <w:tcW w:w="245" w:type="pct"/>
          </w:tcPr>
          <w:p w:rsidR="00AB573B" w:rsidRPr="00AB573B" w:rsidRDefault="00AB573B" w:rsidP="00AB573B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95" w:type="pct"/>
          </w:tcPr>
          <w:p w:rsidR="00AB573B" w:rsidRPr="00AB573B" w:rsidRDefault="00AB573B" w:rsidP="00AB573B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апр.</w:t>
            </w:r>
          </w:p>
        </w:tc>
        <w:tc>
          <w:tcPr>
            <w:tcW w:w="192" w:type="pct"/>
          </w:tcPr>
          <w:p w:rsidR="00AB573B" w:rsidRPr="00AB573B" w:rsidRDefault="00AB573B" w:rsidP="00AB573B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53" w:type="pct"/>
          </w:tcPr>
          <w:p w:rsidR="00AB573B" w:rsidRPr="00AB573B" w:rsidRDefault="00AB573B" w:rsidP="00AB573B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55" w:type="pct"/>
          </w:tcPr>
          <w:p w:rsidR="00AB573B" w:rsidRPr="00AB573B" w:rsidRDefault="00AB573B" w:rsidP="00AB573B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08" w:type="pct"/>
          </w:tcPr>
          <w:p w:rsidR="00AB573B" w:rsidRPr="00AB573B" w:rsidRDefault="00AB573B" w:rsidP="00AB573B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авг.</w:t>
            </w:r>
          </w:p>
        </w:tc>
        <w:tc>
          <w:tcPr>
            <w:tcW w:w="205" w:type="pct"/>
          </w:tcPr>
          <w:p w:rsidR="00AB573B" w:rsidRPr="00AB573B" w:rsidRDefault="00AB573B" w:rsidP="00AB573B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сен.</w:t>
            </w:r>
          </w:p>
        </w:tc>
        <w:tc>
          <w:tcPr>
            <w:tcW w:w="206" w:type="pct"/>
          </w:tcPr>
          <w:p w:rsidR="00AB573B" w:rsidRPr="00AB573B" w:rsidRDefault="00AB573B" w:rsidP="00AB573B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окт.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AB573B" w:rsidRPr="00AB573B" w:rsidRDefault="00AB573B" w:rsidP="00AB573B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ноя.</w:t>
            </w:r>
          </w:p>
        </w:tc>
        <w:tc>
          <w:tcPr>
            <w:tcW w:w="376" w:type="pct"/>
            <w:vMerge/>
            <w:tcBorders>
              <w:bottom w:val="single" w:sz="4" w:space="0" w:color="auto"/>
            </w:tcBorders>
          </w:tcPr>
          <w:p w:rsidR="00AB573B" w:rsidRPr="00AB573B" w:rsidRDefault="00AB573B" w:rsidP="00AB573B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73B" w:rsidRPr="00AB573B" w:rsidTr="00A453C9">
        <w:trPr>
          <w:trHeight w:val="204"/>
        </w:trPr>
        <w:tc>
          <w:tcPr>
            <w:tcW w:w="259" w:type="pct"/>
          </w:tcPr>
          <w:p w:rsidR="00AB573B" w:rsidRPr="00AB573B" w:rsidRDefault="00AB573B" w:rsidP="00AB5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1" w:type="pct"/>
          </w:tcPr>
          <w:p w:rsidR="00AB573B" w:rsidRPr="00AB573B" w:rsidRDefault="00AB573B" w:rsidP="00AB5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5" w:type="pct"/>
          </w:tcPr>
          <w:p w:rsidR="00AB573B" w:rsidRPr="00AB573B" w:rsidRDefault="00AB573B" w:rsidP="00AB5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" w:type="pct"/>
          </w:tcPr>
          <w:p w:rsidR="00AB573B" w:rsidRPr="00AB573B" w:rsidRDefault="00AB573B" w:rsidP="00AB5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8" w:type="pct"/>
          </w:tcPr>
          <w:p w:rsidR="00AB573B" w:rsidRPr="00AB573B" w:rsidRDefault="00AB573B" w:rsidP="00AB5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5" w:type="pct"/>
          </w:tcPr>
          <w:p w:rsidR="00AB573B" w:rsidRPr="00AB573B" w:rsidRDefault="00AB573B" w:rsidP="00AB5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5" w:type="pct"/>
          </w:tcPr>
          <w:p w:rsidR="00AB573B" w:rsidRPr="00AB573B" w:rsidRDefault="00AB573B" w:rsidP="00AB5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2" w:type="pct"/>
          </w:tcPr>
          <w:p w:rsidR="00AB573B" w:rsidRPr="00AB573B" w:rsidRDefault="00AB573B" w:rsidP="00AB5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3" w:type="pct"/>
          </w:tcPr>
          <w:p w:rsidR="00AB573B" w:rsidRPr="00AB573B" w:rsidRDefault="00AB573B" w:rsidP="00AB5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5" w:type="pct"/>
          </w:tcPr>
          <w:p w:rsidR="00AB573B" w:rsidRPr="00AB573B" w:rsidRDefault="00AB573B" w:rsidP="00AB5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8" w:type="pct"/>
          </w:tcPr>
          <w:p w:rsidR="00AB573B" w:rsidRPr="00AB573B" w:rsidRDefault="00AB573B" w:rsidP="00AB5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5" w:type="pct"/>
          </w:tcPr>
          <w:p w:rsidR="00AB573B" w:rsidRPr="00AB573B" w:rsidRDefault="00AB573B" w:rsidP="00AB5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6" w:type="pct"/>
            <w:tcBorders>
              <w:right w:val="single" w:sz="4" w:space="0" w:color="auto"/>
            </w:tcBorders>
          </w:tcPr>
          <w:p w:rsidR="00AB573B" w:rsidRPr="00AB573B" w:rsidRDefault="00AB573B" w:rsidP="00AB5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AB573B" w:rsidRDefault="00AB573B" w:rsidP="00AB5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AB573B" w:rsidRDefault="00AB573B" w:rsidP="00AB5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B573B" w:rsidRPr="00AB573B" w:rsidTr="004958CC">
        <w:trPr>
          <w:trHeight w:val="386"/>
        </w:trPr>
        <w:tc>
          <w:tcPr>
            <w:tcW w:w="259" w:type="pct"/>
          </w:tcPr>
          <w:p w:rsidR="00AB573B" w:rsidRPr="00AB573B" w:rsidRDefault="00AB573B" w:rsidP="00AB573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4741" w:type="pct"/>
            <w:gridSpan w:val="14"/>
          </w:tcPr>
          <w:p w:rsidR="00AB573B" w:rsidRPr="00AB573B" w:rsidRDefault="00AB573B" w:rsidP="00AB573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 xml:space="preserve">Цель муниципальной программы </w:t>
            </w:r>
            <w:r w:rsidRPr="00AB573B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="00A453C9" w:rsidRPr="00A453C9">
              <w:rPr>
                <w:rFonts w:ascii="Times New Roman" w:eastAsia="Times New Roman" w:hAnsi="Times New Roman" w:cs="Times New Roman"/>
                <w:i/>
                <w:lang w:eastAsia="ru-RU"/>
              </w:rPr>
              <w:t>Укрепление единого культурного пространства, создание комфортных условий и равных возможностей для самореализации и раскрытия таланта, креатива каждого жителя</w:t>
            </w:r>
            <w:r w:rsidRPr="00AB573B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</w:tr>
      <w:tr w:rsidR="00AB573B" w:rsidRPr="006C5265" w:rsidTr="00A453C9">
        <w:trPr>
          <w:trHeight w:val="386"/>
        </w:trPr>
        <w:tc>
          <w:tcPr>
            <w:tcW w:w="259" w:type="pct"/>
          </w:tcPr>
          <w:p w:rsidR="00AB573B" w:rsidRPr="006C5265" w:rsidRDefault="00AB573B" w:rsidP="00AB573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191" w:type="pct"/>
          </w:tcPr>
          <w:p w:rsidR="00AB573B" w:rsidRPr="006C5265" w:rsidRDefault="00A453C9" w:rsidP="00A453C9">
            <w:pPr>
              <w:spacing w:after="0" w:line="240" w:lineRule="atLeast"/>
              <w:ind w:left="26"/>
              <w:rPr>
                <w:rFonts w:ascii="Times New Roman" w:eastAsia="Times New Roman" w:hAnsi="Times New Roman" w:cs="Times New Roman"/>
                <w:u w:color="000000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u w:color="000000"/>
                <w:lang w:eastAsia="ru-RU"/>
              </w:rPr>
              <w:t>Увеличение числа посещений культурных мероприятий</w:t>
            </w:r>
          </w:p>
        </w:tc>
        <w:tc>
          <w:tcPr>
            <w:tcW w:w="525" w:type="pct"/>
          </w:tcPr>
          <w:p w:rsidR="00AB573B" w:rsidRPr="006C5265" w:rsidRDefault="00A453C9" w:rsidP="00CF52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r w:rsidR="00CF5275" w:rsidRPr="006C5265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233" w:type="pct"/>
          </w:tcPr>
          <w:p w:rsidR="00AB573B" w:rsidRPr="006C5265" w:rsidRDefault="00AB573B" w:rsidP="00AB573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</w:tcPr>
          <w:p w:rsidR="00AB573B" w:rsidRPr="006C5265" w:rsidRDefault="00AB573B" w:rsidP="00AB573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" w:type="pct"/>
          </w:tcPr>
          <w:p w:rsidR="00AB573B" w:rsidRPr="006C5265" w:rsidRDefault="0064023D" w:rsidP="00AB573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295" w:type="pct"/>
          </w:tcPr>
          <w:p w:rsidR="00AB573B" w:rsidRPr="006C5265" w:rsidRDefault="00AB573B" w:rsidP="00AB573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pct"/>
          </w:tcPr>
          <w:p w:rsidR="00AB573B" w:rsidRPr="006C5265" w:rsidRDefault="00AB573B" w:rsidP="00AB573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" w:type="pct"/>
          </w:tcPr>
          <w:p w:rsidR="00AB573B" w:rsidRPr="006C5265" w:rsidRDefault="0064023D" w:rsidP="00AB573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255" w:type="pct"/>
          </w:tcPr>
          <w:p w:rsidR="00AB573B" w:rsidRPr="006C5265" w:rsidRDefault="00AB573B" w:rsidP="00AB573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" w:type="pct"/>
          </w:tcPr>
          <w:p w:rsidR="00AB573B" w:rsidRPr="006C5265" w:rsidRDefault="00AB573B" w:rsidP="00AB573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" w:type="pct"/>
          </w:tcPr>
          <w:p w:rsidR="00AB573B" w:rsidRPr="006C5265" w:rsidRDefault="0064023D" w:rsidP="00AB573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206" w:type="pct"/>
          </w:tcPr>
          <w:p w:rsidR="00AB573B" w:rsidRPr="006C5265" w:rsidRDefault="00AB573B" w:rsidP="00AB573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</w:tcPr>
          <w:p w:rsidR="00AB573B" w:rsidRPr="006C5265" w:rsidRDefault="00AB573B" w:rsidP="00AB573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AB573B" w:rsidRPr="006C5265" w:rsidRDefault="006E70AC" w:rsidP="00AB573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</w:tr>
    </w:tbl>
    <w:p w:rsidR="00AB573B" w:rsidRPr="006C5265" w:rsidRDefault="00AB573B" w:rsidP="00AB5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73B" w:rsidRPr="006C5265" w:rsidRDefault="00AB573B" w:rsidP="00AB5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73B" w:rsidRPr="006C5265" w:rsidRDefault="00AB573B" w:rsidP="00AB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Структура муниципальной программы </w:t>
      </w:r>
    </w:p>
    <w:p w:rsidR="00AB573B" w:rsidRPr="006C5265" w:rsidRDefault="00AB573B" w:rsidP="00AB57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883" w:type="dxa"/>
        <w:tblLook w:val="01E0" w:firstRow="1" w:lastRow="1" w:firstColumn="1" w:lastColumn="1" w:noHBand="0" w:noVBand="0"/>
      </w:tblPr>
      <w:tblGrid>
        <w:gridCol w:w="858"/>
        <w:gridCol w:w="6695"/>
        <w:gridCol w:w="4353"/>
        <w:gridCol w:w="2977"/>
      </w:tblGrid>
      <w:tr w:rsidR="00AB573B" w:rsidRPr="006C5265" w:rsidTr="009C09EF">
        <w:trPr>
          <w:trHeight w:val="49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6C5265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AB573B" w:rsidRPr="006C5265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6C5265" w:rsidRDefault="00AB573B" w:rsidP="00D8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>Задачи структурного элемента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6C5265" w:rsidRDefault="00AB573B" w:rsidP="00D8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6C5265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>Связь</w:t>
            </w:r>
          </w:p>
          <w:p w:rsidR="00AB573B" w:rsidRPr="006C5265" w:rsidRDefault="00AB573B" w:rsidP="00D8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>с показателями</w:t>
            </w:r>
          </w:p>
        </w:tc>
      </w:tr>
      <w:tr w:rsidR="00AB573B" w:rsidRPr="006C5265" w:rsidTr="009C09EF">
        <w:trPr>
          <w:trHeight w:val="27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6C5265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6C5265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6C5265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6C5265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B573B" w:rsidRPr="006C5265" w:rsidTr="009C09EF">
        <w:trPr>
          <w:trHeight w:val="27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6C5265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6C5265" w:rsidRDefault="00AB573B" w:rsidP="00A220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73B" w:rsidRPr="006C5265" w:rsidTr="009C09EF">
        <w:trPr>
          <w:trHeight w:val="27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6C5265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6C5265" w:rsidRDefault="00CF5275" w:rsidP="00AF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>Комплекс процессных мероприятий «Мероприятия по созданию условий для организации культурного досуга и обеспечения потребностей культурного досуга жителей поселения»</w:t>
            </w:r>
          </w:p>
        </w:tc>
      </w:tr>
      <w:tr w:rsidR="00AB573B" w:rsidRPr="006C5265" w:rsidTr="009C09EF">
        <w:trPr>
          <w:trHeight w:val="34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6C5265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6C5265" w:rsidRDefault="00AB573B" w:rsidP="00AF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реализацию </w:t>
            </w:r>
            <w:r w:rsidR="00AF08E8" w:rsidRPr="006C5265">
              <w:rPr>
                <w:rFonts w:ascii="Times New Roman" w:eastAsia="Times New Roman" w:hAnsi="Times New Roman" w:cs="Times New Roman"/>
                <w:lang w:eastAsia="ru-RU"/>
              </w:rPr>
              <w:t>МКУ «Сельский дом культуры села Покур»</w:t>
            </w: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6C5265" w:rsidRDefault="00AB573B" w:rsidP="00AF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73B" w:rsidRPr="00AB573B" w:rsidTr="009C09EF">
        <w:trPr>
          <w:trHeight w:val="18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6C5265" w:rsidRDefault="00AB573B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6C5265" w:rsidRDefault="00CF5275" w:rsidP="00CF52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>Организация и обеспечения потребностей культурного досуга жителей поселения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6C5265" w:rsidRDefault="006E70AC" w:rsidP="00AF08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="00AF08E8" w:rsidRPr="006C52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одержание МКУ «СДК с.п. Покур»: </w:t>
            </w:r>
          </w:p>
          <w:p w:rsidR="00AF08E8" w:rsidRPr="006C5265" w:rsidRDefault="00CF5275" w:rsidP="00AF08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="00AF08E8" w:rsidRPr="006C5265">
              <w:rPr>
                <w:rFonts w:ascii="Times New Roman" w:eastAsia="Times New Roman" w:hAnsi="Times New Roman" w:cs="Times New Roman"/>
                <w:bCs/>
                <w:lang w:eastAsia="ru-RU"/>
              </w:rPr>
              <w:t>оплат</w:t>
            </w:r>
            <w:r w:rsidRPr="006C5265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="00AF08E8" w:rsidRPr="006C52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труда и страховые взносы</w:t>
            </w:r>
            <w:r w:rsidR="008461AB" w:rsidRPr="006C5265">
              <w:rPr>
                <w:rFonts w:ascii="Times New Roman" w:eastAsia="Times New Roman" w:hAnsi="Times New Roman" w:cs="Times New Roman"/>
                <w:bCs/>
                <w:lang w:eastAsia="ru-RU"/>
              </w:rPr>
              <w:t>, и</w:t>
            </w:r>
            <w:r w:rsidR="00AF08E8" w:rsidRPr="006C5265">
              <w:rPr>
                <w:rFonts w:ascii="Times New Roman" w:eastAsia="Times New Roman" w:hAnsi="Times New Roman" w:cs="Times New Roman"/>
                <w:bCs/>
                <w:lang w:eastAsia="ru-RU"/>
              </w:rPr>
              <w:t>ные выплаты персоналу.</w:t>
            </w:r>
          </w:p>
          <w:p w:rsidR="00AB573B" w:rsidRPr="006C5265" w:rsidRDefault="00AF08E8" w:rsidP="008461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</w:t>
            </w:r>
            <w:r w:rsidR="00CF5275" w:rsidRPr="006C5265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B" w:rsidRPr="00AB573B" w:rsidRDefault="00C71609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265">
              <w:rPr>
                <w:rFonts w:ascii="Times New Roman" w:eastAsia="Times New Roman" w:hAnsi="Times New Roman" w:cs="Times New Roman"/>
                <w:lang w:eastAsia="ru-RU"/>
              </w:rPr>
              <w:t>Увеличение числа посещений культурных мероприятий</w:t>
            </w:r>
          </w:p>
        </w:tc>
      </w:tr>
    </w:tbl>
    <w:p w:rsidR="00AB573B" w:rsidRPr="00AB573B" w:rsidRDefault="00AB573B" w:rsidP="0047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73B" w:rsidRPr="00AB573B" w:rsidRDefault="00AB573B" w:rsidP="00AB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3B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Финансовое обеспечение муниципальной программы</w:t>
      </w:r>
    </w:p>
    <w:p w:rsidR="00AB573B" w:rsidRPr="00AB573B" w:rsidRDefault="00AB573B" w:rsidP="00AB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88" w:type="dxa"/>
        <w:jc w:val="center"/>
        <w:tblLayout w:type="fixed"/>
        <w:tblLook w:val="01E0" w:firstRow="1" w:lastRow="1" w:firstColumn="1" w:lastColumn="1" w:noHBand="0" w:noVBand="0"/>
      </w:tblPr>
      <w:tblGrid>
        <w:gridCol w:w="4140"/>
        <w:gridCol w:w="1134"/>
        <w:gridCol w:w="1276"/>
        <w:gridCol w:w="992"/>
        <w:gridCol w:w="1276"/>
        <w:gridCol w:w="1276"/>
        <w:gridCol w:w="992"/>
        <w:gridCol w:w="1276"/>
        <w:gridCol w:w="2126"/>
      </w:tblGrid>
      <w:tr w:rsidR="009C09EF" w:rsidRPr="00AB573B" w:rsidTr="004F5C00">
        <w:trPr>
          <w:trHeight w:val="343"/>
          <w:jc w:val="center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9EF" w:rsidRPr="00AB573B" w:rsidRDefault="009C09EF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структурного элемента,</w:t>
            </w:r>
            <w:r w:rsidRPr="00AB5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мероприятия (результата), источник финансового обеспечения</w:t>
            </w:r>
            <w:r w:rsidRPr="00AB57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7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EF" w:rsidRPr="00AB573B" w:rsidRDefault="009C09EF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EF" w:rsidRPr="00AB573B" w:rsidRDefault="009C09EF" w:rsidP="004F5C00">
            <w:pPr>
              <w:spacing w:after="0" w:line="240" w:lineRule="auto"/>
              <w:ind w:right="21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Объем финансового обеспечения по годам, тыс. рублей</w:t>
            </w:r>
            <w:r w:rsidR="004F5C0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</w:t>
            </w:r>
          </w:p>
        </w:tc>
      </w:tr>
      <w:tr w:rsidR="009C09EF" w:rsidRPr="00AB573B" w:rsidTr="004F5C00">
        <w:trPr>
          <w:trHeight w:val="789"/>
          <w:jc w:val="center"/>
        </w:trPr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C09EF" w:rsidRPr="00AB573B" w:rsidRDefault="009C09EF" w:rsidP="00AB5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F" w:rsidRPr="00AB573B" w:rsidRDefault="009C09EF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F" w:rsidRPr="00AB573B" w:rsidRDefault="009C09EF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F" w:rsidRPr="00AB573B" w:rsidRDefault="009C09EF" w:rsidP="009C09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F" w:rsidRPr="00AB573B" w:rsidRDefault="009C09EF" w:rsidP="009C09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F" w:rsidRPr="00AB573B" w:rsidRDefault="009C09EF" w:rsidP="009C09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F" w:rsidRDefault="009C09EF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F" w:rsidRPr="00AB573B" w:rsidRDefault="009C09EF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F" w:rsidRPr="00AB573B" w:rsidRDefault="00F748C9" w:rsidP="009C09EF">
            <w:pPr>
              <w:spacing w:after="0" w:line="240" w:lineRule="auto"/>
              <w:ind w:right="173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9C09EF" w:rsidRPr="00AB573B" w:rsidTr="004F5C00">
        <w:trPr>
          <w:trHeight w:val="260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9EF" w:rsidRPr="00AB573B" w:rsidRDefault="009C09EF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F" w:rsidRPr="00AB573B" w:rsidRDefault="009C09EF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F" w:rsidRPr="00AB573B" w:rsidRDefault="009C09EF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F" w:rsidRPr="00AB573B" w:rsidRDefault="009C09EF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F" w:rsidRPr="00AB573B" w:rsidRDefault="009C09EF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F" w:rsidRPr="00AB573B" w:rsidRDefault="009C09EF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F" w:rsidRPr="00AB573B" w:rsidRDefault="009C09EF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F" w:rsidRPr="00AB573B" w:rsidRDefault="009C09EF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F" w:rsidRPr="00AB573B" w:rsidRDefault="009C09EF" w:rsidP="00A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55D0C" w:rsidRPr="00AB573B" w:rsidTr="004F5C00">
        <w:trPr>
          <w:trHeight w:val="359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D0C" w:rsidRPr="00AB573B" w:rsidRDefault="00A55D0C" w:rsidP="00A5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(всего),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55D0C" w:rsidRPr="00FC51DA" w:rsidRDefault="00A55D0C" w:rsidP="00A55D0C">
            <w:r w:rsidRPr="00FC51DA">
              <w:t xml:space="preserve">12 797,6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55D0C" w:rsidRPr="00FC51DA" w:rsidRDefault="00A55D0C" w:rsidP="00A55D0C">
            <w:r w:rsidRPr="00FC51DA">
              <w:t xml:space="preserve">10 849,4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55D0C" w:rsidRPr="00FC51DA" w:rsidRDefault="00A55D0C" w:rsidP="00A55D0C">
            <w:r w:rsidRPr="00FC51DA">
              <w:t xml:space="preserve">10 849,4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Pr="00FC51DA" w:rsidRDefault="00A55D0C" w:rsidP="00A55D0C">
            <w:r w:rsidRPr="00FC51DA">
              <w:t xml:space="preserve"> 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Pr="00FC51DA" w:rsidRDefault="00A55D0C" w:rsidP="00A55D0C">
            <w:r w:rsidRPr="00FC51DA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Pr="00FC51DA" w:rsidRDefault="00A55D0C" w:rsidP="00A55D0C">
            <w:r w:rsidRPr="00FC51DA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Pr="00FC51DA" w:rsidRDefault="00A55D0C" w:rsidP="00A55D0C">
            <w:r w:rsidRPr="00FC51DA"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Default="00A55D0C" w:rsidP="00A55D0C">
            <w:r w:rsidRPr="00FC51DA">
              <w:t xml:space="preserve">34 496,40  </w:t>
            </w:r>
          </w:p>
        </w:tc>
      </w:tr>
      <w:tr w:rsidR="00A55D0C" w:rsidRPr="00AB573B" w:rsidTr="004F5C00">
        <w:trPr>
          <w:trHeight w:val="457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0C" w:rsidRPr="00AB573B" w:rsidRDefault="00A55D0C" w:rsidP="00A5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55D0C" w:rsidRPr="00D04E0F" w:rsidRDefault="00A55D0C" w:rsidP="00A55D0C">
            <w:r w:rsidRPr="00D04E0F">
              <w:t xml:space="preserve">12 797,6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55D0C" w:rsidRPr="00D04E0F" w:rsidRDefault="00A55D0C" w:rsidP="00A55D0C">
            <w:r w:rsidRPr="00D04E0F">
              <w:t xml:space="preserve">10 849,4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55D0C" w:rsidRPr="00D04E0F" w:rsidRDefault="00A55D0C" w:rsidP="00A55D0C">
            <w:r w:rsidRPr="00D04E0F">
              <w:t xml:space="preserve">10 849,4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Pr="00D04E0F" w:rsidRDefault="00A55D0C" w:rsidP="00A55D0C">
            <w:r w:rsidRPr="00D04E0F">
              <w:t xml:space="preserve"> 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Pr="00D04E0F" w:rsidRDefault="00A55D0C" w:rsidP="00A55D0C">
            <w:r w:rsidRPr="00D04E0F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Pr="00D04E0F" w:rsidRDefault="00A55D0C" w:rsidP="00A55D0C">
            <w:r w:rsidRPr="00D04E0F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Pr="00D04E0F" w:rsidRDefault="00A55D0C" w:rsidP="00A55D0C">
            <w:r w:rsidRPr="00D04E0F"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Default="00A55D0C" w:rsidP="00A55D0C">
            <w:r w:rsidRPr="00D04E0F">
              <w:t xml:space="preserve">34 496,40  </w:t>
            </w:r>
          </w:p>
        </w:tc>
      </w:tr>
      <w:tr w:rsidR="00A55D0C" w:rsidRPr="00AB573B" w:rsidTr="004F5C00">
        <w:trPr>
          <w:trHeight w:val="417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D0C" w:rsidRPr="00AB573B" w:rsidRDefault="00A220BC" w:rsidP="004F5C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0BC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 процессных мероприятий </w:t>
            </w:r>
            <w:r w:rsidR="00A55D0C" w:rsidRPr="00691AF2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="004F5C00" w:rsidRPr="004F5C00">
              <w:rPr>
                <w:rFonts w:ascii="Times New Roman" w:eastAsia="Times New Roman" w:hAnsi="Times New Roman" w:cs="Times New Roman"/>
                <w:i/>
                <w:lang w:eastAsia="ru-RU"/>
              </w:rPr>
              <w:t>Мероприятия по созданию условий для организации культурного досуга и обеспечения потребностей культурного досуга жителей поселения</w:t>
            </w:r>
            <w:r w:rsidR="00A55D0C" w:rsidRPr="00AB573B">
              <w:rPr>
                <w:rFonts w:ascii="Times New Roman" w:eastAsia="Times New Roman" w:hAnsi="Times New Roman" w:cs="Times New Roman"/>
                <w:lang w:eastAsia="ru-RU"/>
              </w:rPr>
              <w:t>» (всего),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55D0C" w:rsidRPr="00912048" w:rsidRDefault="00A55D0C" w:rsidP="00A55D0C">
            <w:r w:rsidRPr="00912048">
              <w:t xml:space="preserve">12 797,6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55D0C" w:rsidRPr="00912048" w:rsidRDefault="00A55D0C" w:rsidP="00A55D0C">
            <w:r w:rsidRPr="00912048">
              <w:t xml:space="preserve">10 849,4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55D0C" w:rsidRPr="00912048" w:rsidRDefault="00A55D0C" w:rsidP="00A55D0C">
            <w:r w:rsidRPr="00912048">
              <w:t xml:space="preserve">10 849,4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Pr="00912048" w:rsidRDefault="00A55D0C" w:rsidP="00A55D0C">
            <w:r w:rsidRPr="00912048">
              <w:t xml:space="preserve"> 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Pr="00912048" w:rsidRDefault="00A55D0C" w:rsidP="00A55D0C">
            <w:r w:rsidRPr="00912048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Pr="00912048" w:rsidRDefault="00A55D0C" w:rsidP="00A55D0C">
            <w:r w:rsidRPr="00912048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Pr="00912048" w:rsidRDefault="00A55D0C" w:rsidP="00A55D0C">
            <w:r w:rsidRPr="00912048"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Default="00A55D0C" w:rsidP="00A55D0C">
            <w:r w:rsidRPr="00912048">
              <w:t xml:space="preserve">34 496,40  </w:t>
            </w:r>
          </w:p>
        </w:tc>
      </w:tr>
      <w:tr w:rsidR="00A55D0C" w:rsidRPr="00AB573B" w:rsidTr="004F5C00">
        <w:trPr>
          <w:trHeight w:val="298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D0C" w:rsidRPr="00AB573B" w:rsidRDefault="00A55D0C" w:rsidP="00A5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Pr="00AE070E" w:rsidRDefault="00A55D0C" w:rsidP="00A55D0C">
            <w:r w:rsidRPr="00AE070E">
              <w:t xml:space="preserve">12 797,6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Pr="00AE070E" w:rsidRDefault="00A55D0C" w:rsidP="00A55D0C">
            <w:r w:rsidRPr="00AE070E">
              <w:t xml:space="preserve">10 849,4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Pr="00AE070E" w:rsidRDefault="00A55D0C" w:rsidP="00A55D0C">
            <w:r w:rsidRPr="00AE070E">
              <w:t xml:space="preserve">10 849,4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Pr="00AE070E" w:rsidRDefault="00A55D0C" w:rsidP="00A55D0C">
            <w:r w:rsidRPr="00AE070E">
              <w:t xml:space="preserve"> 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Pr="00AE070E" w:rsidRDefault="00A55D0C" w:rsidP="00A55D0C">
            <w:r w:rsidRPr="00AE070E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Pr="00AE070E" w:rsidRDefault="00A55D0C" w:rsidP="00A55D0C">
            <w:r w:rsidRPr="00AE070E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Pr="00AE070E" w:rsidRDefault="00A55D0C" w:rsidP="00A55D0C">
            <w:r w:rsidRPr="00AE070E"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D0C" w:rsidRDefault="00A55D0C" w:rsidP="00A55D0C">
            <w:r w:rsidRPr="00AE070E">
              <w:t xml:space="preserve">34 496,40  </w:t>
            </w:r>
          </w:p>
        </w:tc>
      </w:tr>
      <w:tr w:rsidR="004F5C00" w:rsidRPr="00AB573B" w:rsidTr="004F5C00">
        <w:trPr>
          <w:trHeight w:val="298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00" w:rsidRPr="009B1D04" w:rsidRDefault="004F5C00" w:rsidP="002F6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D04">
              <w:rPr>
                <w:rFonts w:ascii="Times New Roman" w:eastAsia="Times New Roman" w:hAnsi="Times New Roman" w:cs="Times New Roman"/>
                <w:lang w:eastAsia="ru-RU"/>
              </w:rPr>
              <w:t>Мероприятие (результат) «</w:t>
            </w:r>
            <w:r w:rsidRPr="009B1D04">
              <w:rPr>
                <w:rFonts w:ascii="Times New Roman" w:eastAsia="Times New Roman" w:hAnsi="Times New Roman" w:cs="Times New Roman"/>
                <w:i/>
                <w:lang w:eastAsia="ru-RU"/>
              </w:rPr>
              <w:t>Созданы условия для организации культурного досуга и обеспечения потребностей культурного досуга жителей поселения</w:t>
            </w:r>
            <w:r w:rsidR="002F64DC" w:rsidRPr="009B1D0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посредством функционирования </w:t>
            </w:r>
            <w:r w:rsidR="002F64DC" w:rsidRPr="009B1D04">
              <w:rPr>
                <w:rFonts w:ascii="Times New Roman" w:eastAsia="Times New Roman" w:hAnsi="Times New Roman" w:cs="Times New Roman"/>
                <w:bCs/>
                <w:lang w:eastAsia="ru-RU"/>
              </w:rPr>
              <w:t>МКУ «СДК с.п. Покур»</w:t>
            </w:r>
            <w:r w:rsidRPr="009B1D04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  <w:r w:rsidRPr="009B1D04">
              <w:rPr>
                <w:rFonts w:ascii="Times New Roman" w:eastAsia="Times New Roman" w:hAnsi="Times New Roman" w:cs="Times New Roman"/>
                <w:lang w:eastAsia="ru-RU"/>
              </w:rPr>
              <w:t xml:space="preserve"> (всего),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4F5C00" w:rsidRPr="00912048" w:rsidRDefault="004F5C00" w:rsidP="004F5C00">
            <w:r w:rsidRPr="00912048">
              <w:t xml:space="preserve">12 797,6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4F5C00" w:rsidRPr="00912048" w:rsidRDefault="004F5C00" w:rsidP="004F5C00">
            <w:r w:rsidRPr="00912048">
              <w:t xml:space="preserve">10 849,4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4F5C00" w:rsidRPr="00912048" w:rsidRDefault="004F5C00" w:rsidP="004F5C00">
            <w:r w:rsidRPr="00912048">
              <w:t xml:space="preserve">10 849,4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00" w:rsidRPr="00912048" w:rsidRDefault="004F5C00" w:rsidP="004F5C00">
            <w:r w:rsidRPr="00912048">
              <w:t xml:space="preserve"> 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00" w:rsidRPr="00912048" w:rsidRDefault="004F5C00" w:rsidP="004F5C00">
            <w:r w:rsidRPr="00912048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00" w:rsidRPr="00912048" w:rsidRDefault="004F5C00" w:rsidP="004F5C00">
            <w:r w:rsidRPr="00912048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00" w:rsidRPr="00912048" w:rsidRDefault="004F5C00" w:rsidP="004F5C00">
            <w:r w:rsidRPr="00912048"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00" w:rsidRDefault="004F5C00" w:rsidP="004F5C00">
            <w:r w:rsidRPr="00912048">
              <w:t xml:space="preserve">34 496,40  </w:t>
            </w:r>
          </w:p>
        </w:tc>
      </w:tr>
      <w:tr w:rsidR="004F5C00" w:rsidRPr="00AB573B" w:rsidTr="004F5C00">
        <w:trPr>
          <w:trHeight w:val="298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C00" w:rsidRPr="00AB573B" w:rsidRDefault="004F5C00" w:rsidP="004F5C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3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00" w:rsidRPr="00AE070E" w:rsidRDefault="004F5C00" w:rsidP="004F5C00">
            <w:r w:rsidRPr="00AE070E">
              <w:t xml:space="preserve">12 797,6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00" w:rsidRPr="00AE070E" w:rsidRDefault="004F5C00" w:rsidP="004F5C00">
            <w:r w:rsidRPr="00AE070E">
              <w:t xml:space="preserve">10 849,4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00" w:rsidRPr="00AE070E" w:rsidRDefault="004F5C00" w:rsidP="004F5C00">
            <w:r w:rsidRPr="00AE070E">
              <w:t xml:space="preserve">10 849,4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00" w:rsidRPr="00AE070E" w:rsidRDefault="004F5C00" w:rsidP="004F5C00">
            <w:r w:rsidRPr="00AE070E">
              <w:t xml:space="preserve"> 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00" w:rsidRPr="00AE070E" w:rsidRDefault="004F5C00" w:rsidP="004F5C00">
            <w:r w:rsidRPr="00AE070E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00" w:rsidRPr="00AE070E" w:rsidRDefault="004F5C00" w:rsidP="004F5C00">
            <w:r w:rsidRPr="00AE070E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00" w:rsidRPr="00AE070E" w:rsidRDefault="004F5C00" w:rsidP="004F5C00">
            <w:r w:rsidRPr="00AE070E"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00" w:rsidRDefault="004F5C00" w:rsidP="004F5C00">
            <w:r w:rsidRPr="00AE070E">
              <w:t xml:space="preserve">34 496,40  </w:t>
            </w:r>
          </w:p>
        </w:tc>
      </w:tr>
    </w:tbl>
    <w:p w:rsidR="007D2A0C" w:rsidRDefault="007D2A0C"/>
    <w:sectPr w:rsidR="007D2A0C" w:rsidSect="00AB57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351" w:rsidRDefault="001E0351" w:rsidP="00AB573B">
      <w:pPr>
        <w:spacing w:after="0" w:line="240" w:lineRule="auto"/>
      </w:pPr>
      <w:r>
        <w:separator/>
      </w:r>
    </w:p>
  </w:endnote>
  <w:endnote w:type="continuationSeparator" w:id="0">
    <w:p w:rsidR="001E0351" w:rsidRDefault="001E0351" w:rsidP="00AB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351" w:rsidRDefault="001E0351" w:rsidP="00AB573B">
      <w:pPr>
        <w:spacing w:after="0" w:line="240" w:lineRule="auto"/>
      </w:pPr>
      <w:r>
        <w:separator/>
      </w:r>
    </w:p>
  </w:footnote>
  <w:footnote w:type="continuationSeparator" w:id="0">
    <w:p w:rsidR="001E0351" w:rsidRDefault="001E0351" w:rsidP="00AB573B">
      <w:pPr>
        <w:spacing w:after="0" w:line="240" w:lineRule="auto"/>
      </w:pPr>
      <w:r>
        <w:continuationSeparator/>
      </w:r>
    </w:p>
  </w:footnote>
  <w:footnote w:id="1">
    <w:p w:rsidR="00AB573B" w:rsidRPr="004B40B8" w:rsidRDefault="00AB573B" w:rsidP="00AB573B">
      <w:pPr>
        <w:pStyle w:val="a3"/>
        <w:rPr>
          <w:sz w:val="16"/>
          <w:szCs w:val="16"/>
        </w:rPr>
      </w:pPr>
    </w:p>
  </w:footnote>
  <w:footnote w:id="2">
    <w:p w:rsidR="00AB573B" w:rsidRPr="007E4A7D" w:rsidRDefault="00AB573B" w:rsidP="00AB573B">
      <w:pPr>
        <w:pStyle w:val="a3"/>
        <w:rPr>
          <w:sz w:val="18"/>
          <w:szCs w:val="18"/>
        </w:rPr>
      </w:pPr>
    </w:p>
  </w:footnote>
  <w:footnote w:id="3">
    <w:p w:rsidR="00AB573B" w:rsidRPr="007E4A7D" w:rsidRDefault="00AB573B" w:rsidP="00AB573B">
      <w:pPr>
        <w:pStyle w:val="a3"/>
        <w:rPr>
          <w:sz w:val="18"/>
          <w:szCs w:val="18"/>
        </w:rPr>
      </w:pPr>
    </w:p>
  </w:footnote>
  <w:footnote w:id="4">
    <w:p w:rsidR="00AB573B" w:rsidRPr="007E4A7D" w:rsidRDefault="00AB573B" w:rsidP="00AB573B">
      <w:pPr>
        <w:pStyle w:val="a3"/>
        <w:rPr>
          <w:sz w:val="18"/>
          <w:szCs w:val="18"/>
        </w:rPr>
      </w:pPr>
    </w:p>
  </w:footnote>
  <w:footnote w:id="5">
    <w:p w:rsidR="00AB573B" w:rsidRPr="007E4A7D" w:rsidRDefault="00AB573B" w:rsidP="00AB573B">
      <w:pPr>
        <w:pStyle w:val="a3"/>
        <w:jc w:val="both"/>
        <w:rPr>
          <w:sz w:val="18"/>
          <w:szCs w:val="18"/>
        </w:rPr>
      </w:pPr>
    </w:p>
  </w:footnote>
  <w:footnote w:id="6">
    <w:p w:rsidR="00AB573B" w:rsidRPr="007E4A7D" w:rsidRDefault="00AB573B" w:rsidP="00AB573B">
      <w:pPr>
        <w:jc w:val="both"/>
        <w:rPr>
          <w:sz w:val="18"/>
          <w:szCs w:val="18"/>
        </w:rPr>
      </w:pPr>
    </w:p>
  </w:footnote>
  <w:footnote w:id="7">
    <w:p w:rsidR="009C09EF" w:rsidRDefault="009C09EF" w:rsidP="00AB573B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32232"/>
    <w:multiLevelType w:val="hybridMultilevel"/>
    <w:tmpl w:val="AF76E468"/>
    <w:lvl w:ilvl="0" w:tplc="792AA476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97"/>
    <w:rsid w:val="000B144E"/>
    <w:rsid w:val="000C2859"/>
    <w:rsid w:val="00131546"/>
    <w:rsid w:val="001E0351"/>
    <w:rsid w:val="0023033F"/>
    <w:rsid w:val="002926E8"/>
    <w:rsid w:val="002F64DC"/>
    <w:rsid w:val="003464CC"/>
    <w:rsid w:val="003A6F30"/>
    <w:rsid w:val="00470C1A"/>
    <w:rsid w:val="004933A5"/>
    <w:rsid w:val="004F5C00"/>
    <w:rsid w:val="0058184B"/>
    <w:rsid w:val="005D6B3E"/>
    <w:rsid w:val="005E7298"/>
    <w:rsid w:val="00614865"/>
    <w:rsid w:val="0064023D"/>
    <w:rsid w:val="006465C6"/>
    <w:rsid w:val="0065456C"/>
    <w:rsid w:val="00691AF2"/>
    <w:rsid w:val="006C5265"/>
    <w:rsid w:val="006C5AF5"/>
    <w:rsid w:val="006E70AC"/>
    <w:rsid w:val="00727CF0"/>
    <w:rsid w:val="00792659"/>
    <w:rsid w:val="007D2A0C"/>
    <w:rsid w:val="007D7D97"/>
    <w:rsid w:val="008461AB"/>
    <w:rsid w:val="008B076F"/>
    <w:rsid w:val="008D1937"/>
    <w:rsid w:val="009B1D04"/>
    <w:rsid w:val="009C09EF"/>
    <w:rsid w:val="009D743B"/>
    <w:rsid w:val="009E2C54"/>
    <w:rsid w:val="00A07949"/>
    <w:rsid w:val="00A220BC"/>
    <w:rsid w:val="00A453C9"/>
    <w:rsid w:val="00A55D0C"/>
    <w:rsid w:val="00AB20D6"/>
    <w:rsid w:val="00AB573B"/>
    <w:rsid w:val="00AF08E8"/>
    <w:rsid w:val="00B01382"/>
    <w:rsid w:val="00BB2541"/>
    <w:rsid w:val="00C71609"/>
    <w:rsid w:val="00C81EE8"/>
    <w:rsid w:val="00CC2E4E"/>
    <w:rsid w:val="00CF5275"/>
    <w:rsid w:val="00D26904"/>
    <w:rsid w:val="00D875FF"/>
    <w:rsid w:val="00E13517"/>
    <w:rsid w:val="00E37A86"/>
    <w:rsid w:val="00E90F28"/>
    <w:rsid w:val="00F748C9"/>
    <w:rsid w:val="00F7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D9001-558A-4A15-83EC-4882262F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B5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B5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AB573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AB2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B20D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614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148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rsid w:val="0061486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14865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F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4DC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5D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6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ok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cp:lastPrinted>2023-11-30T04:08:00Z</cp:lastPrinted>
  <dcterms:created xsi:type="dcterms:W3CDTF">2023-12-06T09:14:00Z</dcterms:created>
  <dcterms:modified xsi:type="dcterms:W3CDTF">2023-12-25T10:19:00Z</dcterms:modified>
</cp:coreProperties>
</file>