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DF" w:rsidRPr="00A517DF" w:rsidRDefault="00A517DF" w:rsidP="00557B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D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17DF" w:rsidRPr="00A517DF" w:rsidRDefault="00A517DF" w:rsidP="00557B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DF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A517DF" w:rsidRPr="00A517DF" w:rsidRDefault="00A517DF" w:rsidP="00557B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DF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A517DF" w:rsidRPr="00A517DF" w:rsidRDefault="00A517DF" w:rsidP="00A51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DF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A517DF" w:rsidRPr="00557B11" w:rsidRDefault="00A517DF" w:rsidP="00A517D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57B11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DC6BF4" w:rsidRDefault="00DC6BF4" w:rsidP="00557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DF" w:rsidRPr="00DF3AF9" w:rsidRDefault="00A517DF" w:rsidP="0055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 xml:space="preserve">от   </w:t>
      </w:r>
      <w:r w:rsidR="00F37A19">
        <w:rPr>
          <w:rFonts w:ascii="Times New Roman" w:hAnsi="Times New Roman" w:cs="Times New Roman"/>
          <w:sz w:val="28"/>
          <w:szCs w:val="28"/>
        </w:rPr>
        <w:t>23</w:t>
      </w:r>
      <w:r w:rsidR="00634046">
        <w:rPr>
          <w:rFonts w:ascii="Times New Roman" w:hAnsi="Times New Roman" w:cs="Times New Roman"/>
          <w:sz w:val="28"/>
          <w:szCs w:val="28"/>
        </w:rPr>
        <w:t>.</w:t>
      </w:r>
      <w:r w:rsidR="00F37A19">
        <w:rPr>
          <w:rFonts w:ascii="Times New Roman" w:hAnsi="Times New Roman" w:cs="Times New Roman"/>
          <w:sz w:val="28"/>
          <w:szCs w:val="28"/>
        </w:rPr>
        <w:t>1</w:t>
      </w:r>
      <w:r w:rsidR="006C00D4">
        <w:rPr>
          <w:rFonts w:ascii="Times New Roman" w:hAnsi="Times New Roman" w:cs="Times New Roman"/>
          <w:sz w:val="28"/>
          <w:szCs w:val="28"/>
        </w:rPr>
        <w:t>0</w:t>
      </w:r>
      <w:r w:rsidR="00F37A19">
        <w:rPr>
          <w:rFonts w:ascii="Times New Roman" w:hAnsi="Times New Roman" w:cs="Times New Roman"/>
          <w:sz w:val="28"/>
          <w:szCs w:val="28"/>
        </w:rPr>
        <w:t>.2020</w:t>
      </w:r>
      <w:r w:rsidR="00634046">
        <w:rPr>
          <w:rFonts w:ascii="Times New Roman" w:hAnsi="Times New Roman" w:cs="Times New Roman"/>
          <w:sz w:val="28"/>
          <w:szCs w:val="28"/>
        </w:rPr>
        <w:t>г</w:t>
      </w:r>
      <w:r w:rsidRPr="00DF3AF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 w:rsidR="00557B11" w:rsidRPr="00DF3A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3AF9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F37A19">
        <w:rPr>
          <w:rFonts w:ascii="Times New Roman" w:hAnsi="Times New Roman" w:cs="Times New Roman"/>
          <w:sz w:val="28"/>
          <w:szCs w:val="28"/>
        </w:rPr>
        <w:t>85</w:t>
      </w:r>
    </w:p>
    <w:p w:rsidR="00A517DF" w:rsidRDefault="00A517DF" w:rsidP="00E06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>с. Покур</w:t>
      </w:r>
    </w:p>
    <w:p w:rsidR="00E061A7" w:rsidRPr="00DF3AF9" w:rsidRDefault="00E061A7" w:rsidP="00E0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DF" w:rsidRDefault="00A517DF" w:rsidP="00DF3AF9">
      <w:pPr>
        <w:tabs>
          <w:tab w:val="left" w:pos="4678"/>
        </w:tabs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 xml:space="preserve">О </w:t>
      </w:r>
      <w:r w:rsidR="00586CEA" w:rsidRPr="00DF3AF9">
        <w:rPr>
          <w:rFonts w:ascii="Times New Roman" w:hAnsi="Times New Roman" w:cs="Times New Roman"/>
          <w:sz w:val="28"/>
          <w:szCs w:val="28"/>
        </w:rPr>
        <w:t>внесении изменений в приложение №2 постановления администрации сельского поселения Покур №47 от 05.10.2009 года</w:t>
      </w:r>
      <w:r w:rsidR="00E061A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торгов на право заключения договоров аренды объектов, находящихся в собственности администрации сельского поселения Покур»</w:t>
      </w:r>
    </w:p>
    <w:p w:rsidR="00416A31" w:rsidRDefault="00416A31" w:rsidP="00DF3AF9">
      <w:pPr>
        <w:tabs>
          <w:tab w:val="left" w:pos="4678"/>
        </w:tabs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416A31" w:rsidRPr="00DF3AF9" w:rsidRDefault="00416A31" w:rsidP="00DF3AF9">
      <w:pPr>
        <w:tabs>
          <w:tab w:val="left" w:pos="4678"/>
        </w:tabs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416A31" w:rsidRPr="0021256C" w:rsidRDefault="0021256C" w:rsidP="00212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1A17FE" w:rsidRPr="0021256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</w:t>
      </w:r>
      <w:r w:rsidR="00F37A19" w:rsidRPr="0021256C">
        <w:rPr>
          <w:rFonts w:ascii="Times New Roman" w:hAnsi="Times New Roman" w:cs="Times New Roman"/>
          <w:sz w:val="28"/>
          <w:szCs w:val="28"/>
        </w:rPr>
        <w:t>ии сельского поселения Покур №117 от 09.08.2016</w:t>
      </w:r>
      <w:r w:rsidR="001A17FE" w:rsidRPr="0021256C">
        <w:rPr>
          <w:rFonts w:ascii="Times New Roman" w:hAnsi="Times New Roman" w:cs="Times New Roman"/>
          <w:sz w:val="28"/>
          <w:szCs w:val="28"/>
        </w:rPr>
        <w:t xml:space="preserve">г. «О внесении изменений </w:t>
      </w:r>
      <w:r w:rsidR="00416A31" w:rsidRPr="0021256C">
        <w:rPr>
          <w:rFonts w:ascii="Times New Roman" w:hAnsi="Times New Roman" w:cs="Times New Roman"/>
          <w:sz w:val="28"/>
          <w:szCs w:val="28"/>
        </w:rPr>
        <w:t>в приложение №2 постановления администрации сельского поселения Покур № 47 от 05.10.2009г. «Об утверждении Положения о проведении торгов на право заключения договоров аренды объектов, находящихся в собственности администрации сельского поселения Покур».</w:t>
      </w:r>
    </w:p>
    <w:p w:rsidR="00416A31" w:rsidRPr="0021256C" w:rsidRDefault="0021256C" w:rsidP="00212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416A31" w:rsidRPr="0021256C">
        <w:rPr>
          <w:rFonts w:ascii="Times New Roman" w:hAnsi="Times New Roman" w:cs="Times New Roman"/>
          <w:sz w:val="28"/>
          <w:szCs w:val="28"/>
        </w:rPr>
        <w:t>Приложение №2 к постановлению администрации сельского поселения Покур №47 от 05.10.2009 года изложить в следующей редакции:</w:t>
      </w:r>
    </w:p>
    <w:p w:rsidR="00E061A7" w:rsidRPr="00416A31" w:rsidRDefault="00416A31" w:rsidP="00416A31">
      <w:pPr>
        <w:pStyle w:val="a3"/>
        <w:autoSpaceDE w:val="0"/>
        <w:autoSpaceDN w:val="0"/>
        <w:adjustRightInd w:val="0"/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41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EA" w:rsidRDefault="00586CEA" w:rsidP="002125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>Состав конкурсной комиссии по организации торгов на право заключения договоров аренды объектов, находящихся в собственности администрации сельского поселения Покур</w:t>
      </w:r>
      <w:bookmarkStart w:id="0" w:name="_GoBack"/>
      <w:bookmarkEnd w:id="0"/>
    </w:p>
    <w:p w:rsidR="00DF3AF9" w:rsidRPr="00DF3AF9" w:rsidRDefault="00DF3AF9" w:rsidP="00DF3AF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3AF9" w:rsidRPr="00DF3AF9" w:rsidRDefault="00F37A19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Уколова Н.П.</w:t>
      </w:r>
      <w:r w:rsidR="00586CEA" w:rsidRPr="00DF3AF9">
        <w:rPr>
          <w:rFonts w:ascii="Times New Roman" w:hAnsi="Times New Roman" w:cs="Times New Roman"/>
          <w:sz w:val="28"/>
          <w:szCs w:val="28"/>
        </w:rPr>
        <w:t xml:space="preserve"> </w:t>
      </w:r>
      <w:r w:rsidR="00DF3AF9" w:rsidRPr="00DF3A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AF9">
        <w:rPr>
          <w:rFonts w:ascii="Times New Roman" w:hAnsi="Times New Roman" w:cs="Times New Roman"/>
          <w:sz w:val="28"/>
          <w:szCs w:val="28"/>
        </w:rPr>
        <w:t xml:space="preserve"> </w:t>
      </w:r>
      <w:r w:rsidR="00586CEA" w:rsidRPr="00DF3A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F3AF9">
        <w:rPr>
          <w:rFonts w:ascii="Times New Roman" w:hAnsi="Times New Roman" w:cs="Times New Roman"/>
          <w:sz w:val="28"/>
          <w:szCs w:val="28"/>
        </w:rPr>
        <w:t>администрации</w:t>
      </w:r>
      <w:r w:rsidR="00DF3AF9" w:rsidRPr="00DF3AF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86CEA" w:rsidRDefault="00DF3AF9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F9">
        <w:rPr>
          <w:rFonts w:ascii="Times New Roman" w:hAnsi="Times New Roman" w:cs="Times New Roman"/>
          <w:sz w:val="28"/>
          <w:szCs w:val="28"/>
        </w:rPr>
        <w:t xml:space="preserve">Покур  </w:t>
      </w:r>
      <w:r w:rsidR="00586CEA" w:rsidRPr="00DF3AF9">
        <w:rPr>
          <w:rFonts w:ascii="Times New Roman" w:hAnsi="Times New Roman" w:cs="Times New Roman"/>
          <w:sz w:val="28"/>
          <w:szCs w:val="28"/>
        </w:rPr>
        <w:t>поселения Покур, председатель комиссии</w:t>
      </w:r>
    </w:p>
    <w:p w:rsidR="00586CEA" w:rsidRDefault="00586CEA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 xml:space="preserve">                 Члены комиссии:</w:t>
      </w:r>
    </w:p>
    <w:p w:rsidR="00DF3AF9" w:rsidRPr="00DF3AF9" w:rsidRDefault="00DF3AF9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AF9" w:rsidRDefault="00F37A19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Созонюк Ю.Г.</w:t>
      </w:r>
      <w:r w:rsidR="00DF3AF9" w:rsidRPr="00DF3AF9">
        <w:rPr>
          <w:rFonts w:ascii="Times New Roman" w:hAnsi="Times New Roman" w:cs="Times New Roman"/>
          <w:sz w:val="28"/>
          <w:szCs w:val="28"/>
        </w:rPr>
        <w:t xml:space="preserve">   </w:t>
      </w:r>
      <w:r w:rsidR="00DF3AF9">
        <w:rPr>
          <w:rFonts w:ascii="Times New Roman" w:hAnsi="Times New Roman" w:cs="Times New Roman"/>
          <w:sz w:val="28"/>
          <w:szCs w:val="28"/>
        </w:rPr>
        <w:t xml:space="preserve">    </w:t>
      </w:r>
      <w:r w:rsidR="00586CEA" w:rsidRPr="00DF3AF9">
        <w:rPr>
          <w:rFonts w:ascii="Times New Roman" w:hAnsi="Times New Roman" w:cs="Times New Roman"/>
          <w:sz w:val="28"/>
          <w:szCs w:val="28"/>
        </w:rPr>
        <w:t xml:space="preserve">– главный специалист администрации сельского поселения </w:t>
      </w:r>
      <w:r w:rsidR="00DF3A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CEA" w:rsidRPr="00DF3AF9" w:rsidRDefault="00DF3AF9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6CEA" w:rsidRPr="00DF3AF9">
        <w:rPr>
          <w:rFonts w:ascii="Times New Roman" w:hAnsi="Times New Roman" w:cs="Times New Roman"/>
          <w:sz w:val="28"/>
          <w:szCs w:val="28"/>
        </w:rPr>
        <w:t>Покур;</w:t>
      </w:r>
    </w:p>
    <w:p w:rsidR="00DF3AF9" w:rsidRDefault="00F37A19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Прасина Н.С.</w:t>
      </w:r>
      <w:r w:rsidR="00586CEA" w:rsidRPr="00DF3AF9">
        <w:rPr>
          <w:rFonts w:ascii="Times New Roman" w:hAnsi="Times New Roman" w:cs="Times New Roman"/>
          <w:sz w:val="28"/>
          <w:szCs w:val="28"/>
        </w:rPr>
        <w:t xml:space="preserve"> </w:t>
      </w:r>
      <w:r w:rsidR="00DF3AF9" w:rsidRPr="00DF3AF9">
        <w:rPr>
          <w:rFonts w:ascii="Times New Roman" w:hAnsi="Times New Roman" w:cs="Times New Roman"/>
          <w:sz w:val="28"/>
          <w:szCs w:val="28"/>
        </w:rPr>
        <w:t xml:space="preserve">   </w:t>
      </w:r>
      <w:r w:rsidR="00DF3AF9">
        <w:rPr>
          <w:rFonts w:ascii="Times New Roman" w:hAnsi="Times New Roman" w:cs="Times New Roman"/>
          <w:sz w:val="28"/>
          <w:szCs w:val="28"/>
        </w:rPr>
        <w:t xml:space="preserve">   </w:t>
      </w:r>
      <w:r w:rsidR="00586CEA" w:rsidRPr="00DF3AF9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сельского поселения </w:t>
      </w:r>
      <w:r w:rsidR="00DF3A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6CEA" w:rsidRPr="00DF3AF9" w:rsidRDefault="00DF3AF9" w:rsidP="00DF3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6CEA" w:rsidRPr="00DF3AF9">
        <w:rPr>
          <w:rFonts w:ascii="Times New Roman" w:hAnsi="Times New Roman" w:cs="Times New Roman"/>
          <w:sz w:val="28"/>
          <w:szCs w:val="28"/>
        </w:rPr>
        <w:t>Покур;</w:t>
      </w:r>
    </w:p>
    <w:p w:rsidR="00F37A19" w:rsidRDefault="00F37A19" w:rsidP="00F37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Двинянинова Н.Г. </w:t>
      </w:r>
      <w:r w:rsidR="00DF3AF9">
        <w:rPr>
          <w:rFonts w:ascii="Times New Roman" w:hAnsi="Times New Roman" w:cs="Times New Roman"/>
          <w:sz w:val="28"/>
          <w:szCs w:val="28"/>
        </w:rPr>
        <w:t xml:space="preserve"> </w:t>
      </w:r>
      <w:r w:rsidR="00586CEA" w:rsidRPr="00DF3AF9">
        <w:rPr>
          <w:rFonts w:ascii="Times New Roman" w:hAnsi="Times New Roman" w:cs="Times New Roman"/>
          <w:sz w:val="28"/>
          <w:szCs w:val="28"/>
        </w:rPr>
        <w:t>– ведущий специалист администрации сельского</w:t>
      </w:r>
    </w:p>
    <w:p w:rsidR="00586CEA" w:rsidRPr="00DF3AF9" w:rsidRDefault="00586CEA" w:rsidP="00F37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 xml:space="preserve"> </w:t>
      </w:r>
      <w:r w:rsidR="00F37A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3AF9">
        <w:rPr>
          <w:rFonts w:ascii="Times New Roman" w:hAnsi="Times New Roman" w:cs="Times New Roman"/>
          <w:sz w:val="28"/>
          <w:szCs w:val="28"/>
        </w:rPr>
        <w:t>поселения Покур;</w:t>
      </w:r>
    </w:p>
    <w:p w:rsidR="00F37A19" w:rsidRDefault="00F37A19" w:rsidP="00F37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Башкеева Т.В.    – </w:t>
      </w:r>
      <w:r w:rsidRPr="00DF3AF9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</w:t>
      </w:r>
    </w:p>
    <w:p w:rsidR="00F37A19" w:rsidRDefault="00F37A19" w:rsidP="00F37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Покур:</w:t>
      </w:r>
    </w:p>
    <w:p w:rsidR="00586CEA" w:rsidRPr="00DF3AF9" w:rsidRDefault="00586CEA" w:rsidP="00F37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F9" w:rsidRDefault="00DF3AF9" w:rsidP="00DF3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31" w:rsidRDefault="00416A31" w:rsidP="00DF3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31" w:rsidRDefault="00416A31" w:rsidP="00DF3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DF" w:rsidRPr="00DF3AF9" w:rsidRDefault="00A517DF" w:rsidP="00DF3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AF9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              </w:t>
      </w:r>
      <w:r w:rsidR="00557B11" w:rsidRPr="00DF3AF9">
        <w:rPr>
          <w:rFonts w:ascii="Times New Roman" w:hAnsi="Times New Roman" w:cs="Times New Roman"/>
          <w:sz w:val="28"/>
          <w:szCs w:val="28"/>
        </w:rPr>
        <w:t xml:space="preserve"> </w:t>
      </w:r>
      <w:r w:rsidRPr="00DF3A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A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AF9">
        <w:rPr>
          <w:rFonts w:ascii="Times New Roman" w:hAnsi="Times New Roman" w:cs="Times New Roman"/>
          <w:sz w:val="28"/>
          <w:szCs w:val="28"/>
        </w:rPr>
        <w:t xml:space="preserve"> </w:t>
      </w:r>
      <w:r w:rsidR="00F37A19">
        <w:rPr>
          <w:rFonts w:ascii="Times New Roman" w:hAnsi="Times New Roman" w:cs="Times New Roman"/>
          <w:sz w:val="28"/>
          <w:szCs w:val="28"/>
        </w:rPr>
        <w:t>Уколова Н.П.</w:t>
      </w:r>
    </w:p>
    <w:p w:rsidR="009B44EC" w:rsidRPr="00A517DF" w:rsidRDefault="009B44EC">
      <w:pPr>
        <w:rPr>
          <w:rFonts w:ascii="Times New Roman" w:hAnsi="Times New Roman" w:cs="Times New Roman"/>
        </w:rPr>
      </w:pPr>
    </w:p>
    <w:sectPr w:rsidR="009B44EC" w:rsidRPr="00A517DF" w:rsidSect="0037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854"/>
    <w:multiLevelType w:val="hybridMultilevel"/>
    <w:tmpl w:val="22CAEB2A"/>
    <w:lvl w:ilvl="0" w:tplc="7868AE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5D5DCF"/>
    <w:multiLevelType w:val="hybridMultilevel"/>
    <w:tmpl w:val="895279EA"/>
    <w:lvl w:ilvl="0" w:tplc="055296A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7DF"/>
    <w:rsid w:val="001A17FE"/>
    <w:rsid w:val="001A45DD"/>
    <w:rsid w:val="001D7A88"/>
    <w:rsid w:val="001F113F"/>
    <w:rsid w:val="002030DF"/>
    <w:rsid w:val="0021256C"/>
    <w:rsid w:val="003703DE"/>
    <w:rsid w:val="00385C21"/>
    <w:rsid w:val="00390F93"/>
    <w:rsid w:val="00394BD3"/>
    <w:rsid w:val="003F3295"/>
    <w:rsid w:val="00416A31"/>
    <w:rsid w:val="004501E7"/>
    <w:rsid w:val="004D5077"/>
    <w:rsid w:val="00526859"/>
    <w:rsid w:val="00557B11"/>
    <w:rsid w:val="00586CEA"/>
    <w:rsid w:val="00634046"/>
    <w:rsid w:val="006C00D4"/>
    <w:rsid w:val="00777407"/>
    <w:rsid w:val="007848B9"/>
    <w:rsid w:val="00813AD6"/>
    <w:rsid w:val="00843F2E"/>
    <w:rsid w:val="00965801"/>
    <w:rsid w:val="009B44EC"/>
    <w:rsid w:val="009B62C4"/>
    <w:rsid w:val="00A24EC5"/>
    <w:rsid w:val="00A517DF"/>
    <w:rsid w:val="00AD0DAB"/>
    <w:rsid w:val="00BE78F8"/>
    <w:rsid w:val="00BF4E24"/>
    <w:rsid w:val="00C02AD8"/>
    <w:rsid w:val="00DC6BF4"/>
    <w:rsid w:val="00DF3AF9"/>
    <w:rsid w:val="00E061A7"/>
    <w:rsid w:val="00E75A24"/>
    <w:rsid w:val="00EB563E"/>
    <w:rsid w:val="00ED4A23"/>
    <w:rsid w:val="00F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FC04-40C4-416F-A499-904DABA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7161-CA75-4399-AE73-3D1F1EC8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26</cp:revision>
  <cp:lastPrinted>2020-10-29T06:51:00Z</cp:lastPrinted>
  <dcterms:created xsi:type="dcterms:W3CDTF">2012-07-05T08:57:00Z</dcterms:created>
  <dcterms:modified xsi:type="dcterms:W3CDTF">2020-10-29T06:52:00Z</dcterms:modified>
</cp:coreProperties>
</file>