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53" w:rsidRDefault="00372458" w:rsidP="0025608D">
      <w:pPr>
        <w:tabs>
          <w:tab w:val="center" w:pos="4950"/>
          <w:tab w:val="left" w:pos="7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</w:t>
      </w:r>
      <w:r w:rsidR="0087404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350453" w:rsidRDefault="00350453" w:rsidP="0025608D">
      <w:pPr>
        <w:tabs>
          <w:tab w:val="center" w:pos="4950"/>
          <w:tab w:val="left" w:pos="7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                 </w:t>
      </w:r>
      <w:r w:rsidR="00BD32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25608D" w:rsidRDefault="0025608D" w:rsidP="0025608D">
      <w:pPr>
        <w:tabs>
          <w:tab w:val="center" w:pos="4950"/>
          <w:tab w:val="left" w:pos="7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25608D" w:rsidRDefault="0025608D" w:rsidP="0025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ПОКУР</w:t>
      </w:r>
    </w:p>
    <w:p w:rsidR="0025608D" w:rsidRDefault="0025608D" w:rsidP="0025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Нижневартовского  района</w:t>
      </w:r>
    </w:p>
    <w:p w:rsidR="0025608D" w:rsidRDefault="0025608D" w:rsidP="0025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 - Мансийского  автономного  округа – Югры</w:t>
      </w:r>
    </w:p>
    <w:p w:rsidR="0025608D" w:rsidRDefault="0025608D" w:rsidP="0025608D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5608D" w:rsidRDefault="0025608D" w:rsidP="0025608D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5608D" w:rsidRDefault="0025608D" w:rsidP="0025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08D" w:rsidRDefault="0025608D" w:rsidP="0025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08D" w:rsidRPr="0025608D" w:rsidRDefault="0025608D" w:rsidP="0025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8740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21.08.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605CB0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EE74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</w:t>
      </w:r>
      <w:r w:rsidR="00605C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="00EE74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8740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379F2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1067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05C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74041">
        <w:rPr>
          <w:rFonts w:ascii="Times New Roman" w:eastAsia="Times New Roman" w:hAnsi="Times New Roman" w:cs="Times New Roman"/>
          <w:sz w:val="28"/>
          <w:szCs w:val="24"/>
          <w:lang w:eastAsia="ar-SA"/>
        </w:rPr>
        <w:t>70</w:t>
      </w:r>
      <w:r w:rsidR="001379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E74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1379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EE74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</w:t>
      </w:r>
    </w:p>
    <w:p w:rsidR="0025608D" w:rsidRDefault="0025608D" w:rsidP="0025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  Покур</w:t>
      </w:r>
    </w:p>
    <w:p w:rsidR="0025608D" w:rsidRPr="00325474" w:rsidRDefault="0025608D" w:rsidP="0025608D">
      <w:pPr>
        <w:shd w:val="clear" w:color="auto" w:fill="FFFFFF"/>
        <w:suppressAutoHyphens/>
        <w:spacing w:after="0" w:line="283" w:lineRule="exact"/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lang w:eastAsia="ar-SA"/>
        </w:rPr>
      </w:pPr>
    </w:p>
    <w:p w:rsidR="00605CB0" w:rsidRDefault="00B86FCF" w:rsidP="00605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453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453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1449E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45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 xml:space="preserve">  приложения </w:t>
      </w:r>
    </w:p>
    <w:p w:rsidR="00605CB0" w:rsidRDefault="00605CB0" w:rsidP="00605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5045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35045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</w:t>
      </w:r>
    </w:p>
    <w:p w:rsidR="00605CB0" w:rsidRDefault="00350453" w:rsidP="00605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293B">
        <w:rPr>
          <w:rFonts w:ascii="Times New Roman" w:eastAsia="Times New Roman" w:hAnsi="Times New Roman" w:cs="Times New Roman"/>
          <w:sz w:val="28"/>
          <w:szCs w:val="28"/>
        </w:rPr>
        <w:t xml:space="preserve">Покур 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9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9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29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7293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B7293B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</w:p>
    <w:p w:rsidR="00605CB0" w:rsidRDefault="00350453" w:rsidP="00605C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93B" w:rsidRPr="00521507">
        <w:rPr>
          <w:rFonts w:ascii="Times New Roman" w:hAnsi="Times New Roman" w:cs="Times New Roman"/>
          <w:sz w:val="28"/>
          <w:szCs w:val="28"/>
        </w:rPr>
        <w:t>Об у</w:t>
      </w:r>
      <w:r w:rsidR="00B7293B">
        <w:rPr>
          <w:rFonts w:ascii="Times New Roman" w:hAnsi="Times New Roman" w:cs="Times New Roman"/>
          <w:sz w:val="28"/>
          <w:szCs w:val="28"/>
        </w:rPr>
        <w:t>становлении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293B" w:rsidRPr="00521507">
        <w:rPr>
          <w:rFonts w:ascii="Times New Roman" w:hAnsi="Times New Roman" w:cs="Times New Roman"/>
          <w:sz w:val="28"/>
          <w:szCs w:val="28"/>
        </w:rPr>
        <w:t>размеров</w:t>
      </w:r>
      <w:r w:rsidR="00605CB0">
        <w:rPr>
          <w:rFonts w:ascii="Times New Roman" w:hAnsi="Times New Roman" w:cs="Times New Roman"/>
          <w:sz w:val="28"/>
          <w:szCs w:val="28"/>
        </w:rPr>
        <w:t xml:space="preserve"> </w:t>
      </w:r>
      <w:r w:rsidR="00B7293B" w:rsidRPr="00521507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605CB0">
        <w:rPr>
          <w:rFonts w:ascii="Times New Roman" w:hAnsi="Times New Roman" w:cs="Times New Roman"/>
          <w:sz w:val="28"/>
          <w:szCs w:val="28"/>
        </w:rPr>
        <w:t xml:space="preserve"> </w:t>
      </w:r>
      <w:r w:rsidR="00B7293B" w:rsidRPr="00521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93B" w:rsidRPr="005215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7293B" w:rsidRPr="0052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B0" w:rsidRDefault="00605CB0" w:rsidP="00605C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293B" w:rsidRPr="00521507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293B" w:rsidRPr="00521507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7293B" w:rsidRPr="0052150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93B" w:rsidRPr="00521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93B" w:rsidRPr="005215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7293B" w:rsidRPr="0052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B0" w:rsidRDefault="00B7293B" w:rsidP="00605CB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07">
        <w:rPr>
          <w:rFonts w:ascii="Times New Roman" w:hAnsi="Times New Roman" w:cs="Times New Roman"/>
          <w:sz w:val="28"/>
          <w:szCs w:val="28"/>
        </w:rPr>
        <w:t>расчетов</w:t>
      </w:r>
      <w:r w:rsidR="00605CB0">
        <w:rPr>
          <w:rFonts w:ascii="Times New Roman" w:hAnsi="Times New Roman" w:cs="Times New Roman"/>
          <w:sz w:val="28"/>
          <w:szCs w:val="28"/>
        </w:rPr>
        <w:t xml:space="preserve">  </w:t>
      </w:r>
      <w:r w:rsidRPr="00521507">
        <w:rPr>
          <w:rFonts w:ascii="Times New Roman" w:hAnsi="Times New Roman" w:cs="Times New Roman"/>
          <w:sz w:val="28"/>
          <w:szCs w:val="28"/>
        </w:rPr>
        <w:t xml:space="preserve"> с </w:t>
      </w:r>
      <w:r w:rsidR="00605CB0">
        <w:rPr>
          <w:rFonts w:ascii="Times New Roman" w:hAnsi="Times New Roman" w:cs="Times New Roman"/>
          <w:sz w:val="28"/>
          <w:szCs w:val="28"/>
        </w:rPr>
        <w:t xml:space="preserve">  </w:t>
      </w:r>
      <w:r w:rsidRPr="00521507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605CB0">
        <w:rPr>
          <w:rFonts w:ascii="Times New Roman" w:hAnsi="Times New Roman" w:cs="Times New Roman"/>
          <w:sz w:val="28"/>
          <w:szCs w:val="28"/>
        </w:rPr>
        <w:t xml:space="preserve">  </w:t>
      </w:r>
      <w:r w:rsidRPr="00521507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6C661F" w:rsidRPr="00605CB0" w:rsidRDefault="00B7293B" w:rsidP="00605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50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Покур</w:t>
      </w:r>
      <w:r w:rsidR="006C661F">
        <w:rPr>
          <w:rFonts w:ascii="Times New Roman" w:hAnsi="Times New Roman" w:cs="Times New Roman"/>
          <w:sz w:val="28"/>
          <w:szCs w:val="28"/>
        </w:rPr>
        <w:t>»</w:t>
      </w:r>
    </w:p>
    <w:p w:rsidR="00A14E9C" w:rsidRDefault="00A14E9C" w:rsidP="00A14E9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4D" w:rsidRDefault="00B4004D" w:rsidP="00B400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86F" w:rsidRPr="00502A17" w:rsidRDefault="005E486F" w:rsidP="005E486F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A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06.10.2003  №131-ФЗ «Об общих принципах организации местного самоуправления в Российской Федерации», Жилищным кодексом Российской Федерации, Приказом Министерства строительства и жилищно-коммунального хозяйства Российской Федерации от 06.04.2018 №213/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порядка определения предельных индексов изменения размера такой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платы», в целях приведения муниципального нормативного правового акта в соответствии с действующим законодательством</w:t>
      </w:r>
      <w:r w:rsidRPr="00502A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86F" w:rsidRPr="00502A17" w:rsidRDefault="005E486F" w:rsidP="00605C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502A1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05CB0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Pr="00502A17">
        <w:rPr>
          <w:rFonts w:ascii="Times New Roman" w:hAnsi="Times New Roman" w:cs="Times New Roman"/>
          <w:sz w:val="28"/>
          <w:szCs w:val="28"/>
        </w:rPr>
        <w:t>постановлени</w:t>
      </w:r>
      <w:r w:rsidR="00605CB0">
        <w:rPr>
          <w:rFonts w:ascii="Times New Roman" w:hAnsi="Times New Roman" w:cs="Times New Roman"/>
          <w:sz w:val="28"/>
          <w:szCs w:val="28"/>
        </w:rPr>
        <w:t>ю</w:t>
      </w:r>
      <w:r w:rsidRPr="00502A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Покур 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>от 12.07.2019 № 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21507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 xml:space="preserve">становлении </w:t>
      </w:r>
      <w:r w:rsidRPr="00521507">
        <w:rPr>
          <w:rFonts w:ascii="Times New Roman" w:hAnsi="Times New Roman" w:cs="Times New Roman"/>
          <w:sz w:val="28"/>
          <w:szCs w:val="28"/>
        </w:rPr>
        <w:t>размеров платы за содержание жилого</w:t>
      </w:r>
      <w:r w:rsidR="00605CB0">
        <w:rPr>
          <w:rFonts w:ascii="Times New Roman" w:hAnsi="Times New Roman" w:cs="Times New Roman"/>
          <w:sz w:val="28"/>
          <w:szCs w:val="28"/>
        </w:rPr>
        <w:t xml:space="preserve"> </w:t>
      </w:r>
      <w:r w:rsidRPr="00521507">
        <w:rPr>
          <w:rFonts w:ascii="Times New Roman" w:hAnsi="Times New Roman" w:cs="Times New Roman"/>
          <w:sz w:val="28"/>
          <w:szCs w:val="28"/>
        </w:rPr>
        <w:t xml:space="preserve">помещения для расчетов с населением 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02A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2A17">
        <w:rPr>
          <w:rFonts w:ascii="Times New Roman" w:hAnsi="Times New Roman" w:cs="Times New Roman"/>
          <w:sz w:val="28"/>
          <w:szCs w:val="28"/>
        </w:rPr>
        <w:t>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A17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A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486F" w:rsidRPr="00502A17" w:rsidRDefault="00605CB0" w:rsidP="005E4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486F" w:rsidRPr="00502A17">
        <w:rPr>
          <w:rFonts w:ascii="Times New Roman" w:hAnsi="Times New Roman" w:cs="Times New Roman"/>
          <w:sz w:val="28"/>
          <w:szCs w:val="28"/>
        </w:rPr>
        <w:t>1.1. Приложени</w:t>
      </w:r>
      <w:r w:rsidR="005E486F">
        <w:rPr>
          <w:rFonts w:ascii="Times New Roman" w:hAnsi="Times New Roman" w:cs="Times New Roman"/>
          <w:sz w:val="28"/>
          <w:szCs w:val="28"/>
        </w:rPr>
        <w:t>я</w:t>
      </w:r>
      <w:r w:rsidR="005E486F" w:rsidRPr="00502A1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5E48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4E9C">
        <w:rPr>
          <w:rFonts w:ascii="Times New Roman" w:hAnsi="Times New Roman" w:cs="Times New Roman"/>
          <w:sz w:val="28"/>
          <w:szCs w:val="28"/>
        </w:rPr>
        <w:t xml:space="preserve">Покур </w:t>
      </w:r>
      <w:r w:rsidR="00A14E9C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14E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A14E9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14E9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A1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86F" w:rsidRPr="00502A17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</w:t>
      </w:r>
      <w:r w:rsidR="005E486F">
        <w:rPr>
          <w:rFonts w:ascii="Times New Roman" w:hAnsi="Times New Roman" w:cs="Times New Roman"/>
          <w:sz w:val="28"/>
          <w:szCs w:val="28"/>
        </w:rPr>
        <w:t xml:space="preserve">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6F">
        <w:rPr>
          <w:rFonts w:ascii="Times New Roman" w:hAnsi="Times New Roman" w:cs="Times New Roman"/>
          <w:sz w:val="28"/>
          <w:szCs w:val="28"/>
        </w:rPr>
        <w:t>№1,2,3,4,5,6,7,8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6F" w:rsidRPr="00502A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E486F" w:rsidRPr="005D111E" w:rsidRDefault="00605CB0" w:rsidP="005E486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486F" w:rsidRPr="007209C8">
        <w:rPr>
          <w:rFonts w:ascii="Times New Roman" w:hAnsi="Times New Roman" w:cs="Times New Roman"/>
          <w:sz w:val="28"/>
          <w:szCs w:val="28"/>
        </w:rPr>
        <w:t xml:space="preserve">2. </w:t>
      </w:r>
      <w:r w:rsidR="005E486F" w:rsidRPr="005D11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опубликовать (обнародовать) на официальном сайте  администрации сельского поселения </w:t>
      </w:r>
      <w:r w:rsidR="00A14E9C">
        <w:rPr>
          <w:rFonts w:ascii="Times New Roman" w:eastAsia="Times New Roman" w:hAnsi="Times New Roman" w:cs="Times New Roman"/>
          <w:sz w:val="28"/>
          <w:szCs w:val="28"/>
        </w:rPr>
        <w:t>Покур</w:t>
      </w:r>
      <w:r w:rsidR="005E486F" w:rsidRPr="005D111E">
        <w:rPr>
          <w:rFonts w:ascii="Times New Roman" w:eastAsia="Times New Roman" w:hAnsi="Times New Roman" w:cs="Times New Roman"/>
          <w:sz w:val="28"/>
          <w:szCs w:val="28"/>
        </w:rPr>
        <w:t xml:space="preserve">.             </w:t>
      </w:r>
    </w:p>
    <w:p w:rsidR="005E486F" w:rsidRPr="005D111E" w:rsidRDefault="005E486F" w:rsidP="005E486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3.   Настоящее постановление вступает в силу после его официального опубликования</w:t>
      </w:r>
      <w:r w:rsidR="007F799E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 и распространяется на </w:t>
      </w:r>
      <w:proofErr w:type="gramStart"/>
      <w:r w:rsidR="007F799E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="007F7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99E">
        <w:rPr>
          <w:rFonts w:ascii="Times New Roman" w:eastAsia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 w:rsidR="003B3FB6">
        <w:rPr>
          <w:rFonts w:ascii="Times New Roman" w:eastAsia="Times New Roman" w:hAnsi="Times New Roman" w:cs="Times New Roman"/>
          <w:sz w:val="28"/>
          <w:szCs w:val="28"/>
        </w:rPr>
        <w:t xml:space="preserve"> августа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B3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D1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86F" w:rsidRPr="005D111E" w:rsidRDefault="005E486F" w:rsidP="005E48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1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0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11E">
        <w:rPr>
          <w:rFonts w:ascii="Times New Roman" w:eastAsia="Times New Roman" w:hAnsi="Times New Roman" w:cs="Times New Roman"/>
          <w:sz w:val="28"/>
          <w:szCs w:val="28"/>
        </w:rPr>
        <w:t xml:space="preserve">4.    </w:t>
      </w:r>
      <w:proofErr w:type="gramStart"/>
      <w:r w:rsidRPr="005D11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11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E486F" w:rsidRDefault="005E486F" w:rsidP="005E48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9C" w:rsidRDefault="00A14E9C" w:rsidP="005E48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9C" w:rsidRPr="005D111E" w:rsidRDefault="001067E9" w:rsidP="005E48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4D3DE2" w:rsidRDefault="001067E9" w:rsidP="00CE45AC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25608D">
        <w:rPr>
          <w:rFonts w:ascii="Times New Roman" w:eastAsia="Times New Roman" w:hAnsi="Times New Roman" w:cs="Times New Roman"/>
          <w:sz w:val="28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ы </w:t>
      </w:r>
      <w:r w:rsidR="002560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 поселения  Покур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Созонюк</w:t>
      </w:r>
      <w:proofErr w:type="spellEnd"/>
    </w:p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Pr="004D3DE2" w:rsidRDefault="004D3DE2" w:rsidP="004D3DE2"/>
    <w:p w:rsidR="004D3DE2" w:rsidRDefault="004D3DE2" w:rsidP="004D3DE2"/>
    <w:p w:rsidR="00BD4240" w:rsidRDefault="00BD4240" w:rsidP="004D3DE2"/>
    <w:p w:rsidR="004D3DE2" w:rsidRDefault="004D3DE2" w:rsidP="004D3DE2"/>
    <w:p w:rsidR="004D3DE2" w:rsidRDefault="004D3DE2" w:rsidP="004D3DE2"/>
    <w:p w:rsidR="004D3DE2" w:rsidRDefault="004D3DE2" w:rsidP="004D3DE2"/>
    <w:p w:rsidR="004D3DE2" w:rsidRDefault="004D3DE2" w:rsidP="004D3DE2"/>
    <w:p w:rsidR="004D3DE2" w:rsidRDefault="004D3DE2" w:rsidP="004D3DE2"/>
    <w:p w:rsidR="004D3DE2" w:rsidRDefault="004D3DE2" w:rsidP="004D3DE2"/>
    <w:p w:rsidR="004D3DE2" w:rsidRDefault="004D3DE2" w:rsidP="004D3DE2"/>
    <w:p w:rsidR="004D3DE2" w:rsidRDefault="004D3DE2" w:rsidP="004D3DE2"/>
    <w:p w:rsidR="004D3DE2" w:rsidRDefault="004D3DE2" w:rsidP="004D3DE2"/>
    <w:p w:rsidR="004D3DE2" w:rsidRDefault="004D3DE2" w:rsidP="004D3DE2"/>
    <w:p w:rsidR="004D3DE2" w:rsidRDefault="004D3DE2" w:rsidP="004D3DE2"/>
    <w:p w:rsidR="004D3DE2" w:rsidRDefault="004D3DE2" w:rsidP="004D3DE2"/>
    <w:p w:rsidR="004D3DE2" w:rsidRDefault="004D3DE2" w:rsidP="004D3DE2"/>
    <w:p w:rsidR="004D3DE2" w:rsidRDefault="000C7E4F" w:rsidP="004D3DE2">
      <w:r>
        <w:t xml:space="preserve"> </w:t>
      </w:r>
    </w:p>
    <w:p w:rsidR="000C7E4F" w:rsidRDefault="000C7E4F" w:rsidP="004D3DE2"/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40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E2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E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E2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40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740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3DE2">
        <w:rPr>
          <w:rFonts w:ascii="Times New Roman" w:hAnsi="Times New Roman" w:cs="Times New Roman"/>
          <w:sz w:val="28"/>
          <w:szCs w:val="28"/>
        </w:rPr>
        <w:t>поселения Покур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041">
        <w:rPr>
          <w:rFonts w:ascii="Times New Roman" w:hAnsi="Times New Roman" w:cs="Times New Roman"/>
          <w:sz w:val="28"/>
          <w:szCs w:val="28"/>
        </w:rPr>
        <w:t xml:space="preserve">21.08.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4D3D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041">
        <w:rPr>
          <w:rFonts w:ascii="Times New Roman" w:hAnsi="Times New Roman" w:cs="Times New Roman"/>
          <w:sz w:val="28"/>
          <w:szCs w:val="28"/>
        </w:rPr>
        <w:t>70</w:t>
      </w: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9356"/>
        <w:gridCol w:w="1276"/>
      </w:tblGrid>
      <w:tr w:rsidR="00605CB0" w:rsidRPr="004D3DE2" w:rsidTr="00605CB0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:T42"/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  <w:bookmarkEnd w:id="0"/>
          </w:p>
        </w:tc>
      </w:tr>
      <w:tr w:rsidR="00605CB0" w:rsidRPr="004D3DE2" w:rsidTr="00605CB0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4D3DE2" w:rsidTr="00605CB0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605CB0" w:rsidRPr="004D3DE2" w:rsidTr="00605CB0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жилых домах в капитальном исполнении </w:t>
            </w:r>
          </w:p>
        </w:tc>
      </w:tr>
      <w:tr w:rsidR="00605CB0" w:rsidRPr="004D3DE2" w:rsidTr="00605CB0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центральным отоплением, водопроводом</w:t>
            </w:r>
          </w:p>
        </w:tc>
      </w:tr>
      <w:tr w:rsidR="00605CB0" w:rsidRPr="004D3DE2" w:rsidTr="00605CB0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(благоустроенные)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1322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6,4</w:t>
            </w:r>
            <w:r w:rsidR="00132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полов во всех помещениях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маршей с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переодической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3D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Влажная протирка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Уборка земельного участка, входящего в состав общего имущества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1322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5,3</w:t>
            </w:r>
            <w:r w:rsidR="00132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урн от мусора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Проведение технических осмотров и мелкий ремонт, содержание оборудования и систем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A523EA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6,6</w:t>
            </w:r>
            <w:r w:rsidR="00605CB0" w:rsidRPr="00625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кирпичных и железобетонных стен, фасадов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Осмотр внутренней отделки стен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3D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 в системах водопровода и канализации, теплоснабжения, электрических устройств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3D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A523EA" w:rsidRDefault="00605CB0" w:rsidP="00605CB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0,70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Транспортирование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3D39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D39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625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D39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0,84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0,89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</w:tr>
      <w:tr w:rsidR="00605CB0" w:rsidRPr="004D3DE2" w:rsidTr="00605CB0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3D39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523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625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523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D39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E4F" w:rsidRPr="004D3DE2" w:rsidRDefault="00605CB0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7E4F" w:rsidRPr="004D3DE2">
        <w:rPr>
          <w:rFonts w:ascii="Times New Roman" w:hAnsi="Times New Roman" w:cs="Times New Roman"/>
          <w:sz w:val="28"/>
          <w:szCs w:val="28"/>
        </w:rPr>
        <w:t>Приложение</w:t>
      </w:r>
      <w:r w:rsidR="000C7E4F">
        <w:rPr>
          <w:rFonts w:ascii="Times New Roman" w:hAnsi="Times New Roman" w:cs="Times New Roman"/>
          <w:sz w:val="28"/>
          <w:szCs w:val="28"/>
        </w:rPr>
        <w:t xml:space="preserve">  № 2</w:t>
      </w:r>
      <w:r w:rsidR="000C7E4F" w:rsidRPr="004D3DE2">
        <w:rPr>
          <w:rFonts w:ascii="Times New Roman" w:hAnsi="Times New Roman" w:cs="Times New Roman"/>
          <w:sz w:val="28"/>
          <w:szCs w:val="28"/>
        </w:rPr>
        <w:t xml:space="preserve"> </w:t>
      </w:r>
      <w:r w:rsidR="000C7E4F">
        <w:rPr>
          <w:rFonts w:ascii="Times New Roman" w:hAnsi="Times New Roman" w:cs="Times New Roman"/>
          <w:sz w:val="28"/>
          <w:szCs w:val="28"/>
        </w:rPr>
        <w:t xml:space="preserve"> </w:t>
      </w:r>
      <w:r w:rsidR="000C7E4F" w:rsidRPr="004D3DE2">
        <w:rPr>
          <w:rFonts w:ascii="Times New Roman" w:hAnsi="Times New Roman" w:cs="Times New Roman"/>
          <w:sz w:val="28"/>
          <w:szCs w:val="28"/>
        </w:rPr>
        <w:t xml:space="preserve">к </w:t>
      </w:r>
      <w:r w:rsidR="000C7E4F">
        <w:rPr>
          <w:rFonts w:ascii="Times New Roman" w:hAnsi="Times New Roman" w:cs="Times New Roman"/>
          <w:sz w:val="28"/>
          <w:szCs w:val="28"/>
        </w:rPr>
        <w:t xml:space="preserve"> </w:t>
      </w:r>
      <w:r w:rsidR="000C7E4F" w:rsidRPr="004D3DE2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:rsidR="00605CB0" w:rsidRDefault="000C7E4F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поселения Покур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4041">
        <w:rPr>
          <w:rFonts w:ascii="Times New Roman" w:hAnsi="Times New Roman" w:cs="Times New Roman"/>
          <w:sz w:val="28"/>
          <w:szCs w:val="28"/>
        </w:rPr>
        <w:t>21.08.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874041">
        <w:rPr>
          <w:rFonts w:ascii="Times New Roman" w:hAnsi="Times New Roman" w:cs="Times New Roman"/>
          <w:sz w:val="28"/>
          <w:szCs w:val="28"/>
        </w:rPr>
        <w:t>№70</w:t>
      </w:r>
    </w:p>
    <w:tbl>
      <w:tblPr>
        <w:tblW w:w="10774" w:type="dxa"/>
        <w:tblInd w:w="-885" w:type="dxa"/>
        <w:tblLayout w:type="fixed"/>
        <w:tblLook w:val="04A0"/>
      </w:tblPr>
      <w:tblGrid>
        <w:gridCol w:w="9073"/>
        <w:gridCol w:w="1701"/>
      </w:tblGrid>
      <w:tr w:rsidR="00605CB0" w:rsidRPr="004D3DE2" w:rsidTr="00605CB0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605CB0" w:rsidRPr="004D3DE2" w:rsidTr="00605CB0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4D3DE2" w:rsidTr="00605CB0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605CB0" w:rsidRPr="004D3DE2" w:rsidTr="00605CB0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жилых домах в капитальном исполнении </w:t>
            </w:r>
          </w:p>
        </w:tc>
      </w:tr>
      <w:tr w:rsidR="00605CB0" w:rsidRPr="004D3DE2" w:rsidTr="00605CB0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центральным отоплением, водопроводом</w:t>
            </w:r>
          </w:p>
        </w:tc>
      </w:tr>
      <w:tr w:rsidR="00605CB0" w:rsidRPr="004D3DE2" w:rsidTr="00605CB0">
        <w:trPr>
          <w:trHeight w:val="39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(благоустроенные) без подвалов, не имеющие мест общего пользования, </w:t>
            </w:r>
          </w:p>
        </w:tc>
      </w:tr>
      <w:tr w:rsidR="00605CB0" w:rsidRPr="004D3DE2" w:rsidTr="001B4E89">
        <w:trPr>
          <w:trHeight w:val="8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придомовой территории</w:t>
            </w:r>
          </w:p>
        </w:tc>
      </w:tr>
      <w:tr w:rsidR="00605CB0" w:rsidRPr="004D3DE2" w:rsidTr="00605CB0">
        <w:trPr>
          <w:trHeight w:val="345"/>
        </w:trPr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05CB0" w:rsidRPr="004D3DE2" w:rsidTr="00605CB0">
        <w:trPr>
          <w:trHeight w:val="126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Проведение технических осмотров и мелкий ремонт, содержание оборудования и систем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B0" w:rsidRPr="006256C2" w:rsidRDefault="00A523EA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</w:t>
            </w:r>
            <w:r w:rsidR="00132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кирпичных и железобетонных стен,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605CB0" w:rsidRPr="004D3DE2" w:rsidTr="00605CB0">
        <w:trPr>
          <w:trHeight w:val="78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53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 в системах водопровода и канализации, теплоснабжения, электрических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605CB0" w:rsidRPr="004D3DE2" w:rsidTr="00605CB0">
        <w:trPr>
          <w:trHeight w:val="649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53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A523EA" w:rsidRDefault="00605CB0" w:rsidP="00605CB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0,70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53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Транспортирование коммунальных отходов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10,24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Прочие услуги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0,84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Дезинсекция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0,89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</w:tr>
      <w:tr w:rsidR="00605CB0" w:rsidRPr="004D3DE2" w:rsidTr="00605CB0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6256C2" w:rsidRDefault="00605CB0" w:rsidP="00A523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</w:t>
            </w:r>
            <w:r w:rsidR="00132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</w:tbl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1B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E4F" w:rsidRPr="004D3DE2" w:rsidRDefault="00605CB0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 w:rsidR="000C7E4F" w:rsidRPr="004D3DE2">
        <w:rPr>
          <w:rFonts w:ascii="Times New Roman" w:hAnsi="Times New Roman" w:cs="Times New Roman"/>
          <w:sz w:val="28"/>
          <w:szCs w:val="28"/>
        </w:rPr>
        <w:t>Приложение</w:t>
      </w:r>
      <w:r w:rsidR="000C7E4F">
        <w:rPr>
          <w:rFonts w:ascii="Times New Roman" w:hAnsi="Times New Roman" w:cs="Times New Roman"/>
          <w:sz w:val="28"/>
          <w:szCs w:val="28"/>
        </w:rPr>
        <w:t xml:space="preserve"> </w:t>
      </w:r>
      <w:r w:rsidR="000C7E4F" w:rsidRPr="004D3DE2">
        <w:rPr>
          <w:rFonts w:ascii="Times New Roman" w:hAnsi="Times New Roman" w:cs="Times New Roman"/>
          <w:sz w:val="28"/>
          <w:szCs w:val="28"/>
        </w:rPr>
        <w:t xml:space="preserve"> № </w:t>
      </w:r>
      <w:r w:rsidR="000C7E4F">
        <w:rPr>
          <w:rFonts w:ascii="Times New Roman" w:hAnsi="Times New Roman" w:cs="Times New Roman"/>
          <w:sz w:val="28"/>
          <w:szCs w:val="28"/>
        </w:rPr>
        <w:t xml:space="preserve">3 </w:t>
      </w:r>
      <w:r w:rsidR="000C7E4F" w:rsidRPr="004D3DE2">
        <w:rPr>
          <w:rFonts w:ascii="Times New Roman" w:hAnsi="Times New Roman" w:cs="Times New Roman"/>
          <w:sz w:val="28"/>
          <w:szCs w:val="28"/>
        </w:rPr>
        <w:t xml:space="preserve">к </w:t>
      </w:r>
      <w:r w:rsidR="000C7E4F">
        <w:rPr>
          <w:rFonts w:ascii="Times New Roman" w:hAnsi="Times New Roman" w:cs="Times New Roman"/>
          <w:sz w:val="28"/>
          <w:szCs w:val="28"/>
        </w:rPr>
        <w:t xml:space="preserve"> </w:t>
      </w:r>
      <w:r w:rsidR="000C7E4F" w:rsidRPr="004D3DE2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:rsidR="00605CB0" w:rsidRPr="004D3DE2" w:rsidRDefault="000C7E4F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поселения Покур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041">
        <w:rPr>
          <w:rFonts w:ascii="Times New Roman" w:hAnsi="Times New Roman" w:cs="Times New Roman"/>
          <w:sz w:val="28"/>
          <w:szCs w:val="28"/>
        </w:rPr>
        <w:t xml:space="preserve"> 21.08.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874041">
        <w:rPr>
          <w:rFonts w:ascii="Times New Roman" w:hAnsi="Times New Roman" w:cs="Times New Roman"/>
          <w:sz w:val="28"/>
          <w:szCs w:val="28"/>
        </w:rPr>
        <w:t>№70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32" w:type="dxa"/>
        <w:tblInd w:w="-885" w:type="dxa"/>
        <w:tblLayout w:type="fixed"/>
        <w:tblLook w:val="04A0"/>
      </w:tblPr>
      <w:tblGrid>
        <w:gridCol w:w="9356"/>
        <w:gridCol w:w="1276"/>
      </w:tblGrid>
      <w:tr w:rsidR="00605CB0" w:rsidRPr="004D3DE2" w:rsidTr="00605CB0">
        <w:trPr>
          <w:trHeight w:val="37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605CB0" w:rsidRPr="004D3DE2" w:rsidTr="00605CB0">
        <w:trPr>
          <w:trHeight w:val="37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4D3DE2" w:rsidTr="00605CB0">
        <w:trPr>
          <w:trHeight w:val="37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605CB0" w:rsidRPr="004D3DE2" w:rsidTr="00605CB0">
        <w:trPr>
          <w:trHeight w:val="37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жилых домах в деревянном исполнении </w:t>
            </w:r>
          </w:p>
        </w:tc>
      </w:tr>
      <w:tr w:rsidR="00605CB0" w:rsidRPr="004D3DE2" w:rsidTr="00605CB0">
        <w:trPr>
          <w:trHeight w:val="39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центральным отоплением, водопроводом</w:t>
            </w:r>
          </w:p>
        </w:tc>
      </w:tr>
      <w:tr w:rsidR="00605CB0" w:rsidRPr="004D3DE2" w:rsidTr="00605CB0">
        <w:trPr>
          <w:trHeight w:val="40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(благоустроенные)</w:t>
            </w:r>
          </w:p>
        </w:tc>
      </w:tr>
      <w:tr w:rsidR="00605CB0" w:rsidRPr="004D3DE2" w:rsidTr="00605CB0">
        <w:trPr>
          <w:trHeight w:val="34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5CB0" w:rsidRPr="004D3DE2" w:rsidTr="00605CB0">
        <w:trPr>
          <w:trHeight w:val="12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5,08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полов во всех помещениях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маршей с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переодической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</w:tr>
      <w:tr w:rsidR="00605CB0" w:rsidRPr="004D3DE2" w:rsidTr="00605CB0">
        <w:trPr>
          <w:trHeight w:val="63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Влажная протирка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605CB0" w:rsidRPr="004D3DE2" w:rsidTr="00605CB0">
        <w:trPr>
          <w:trHeight w:val="6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Уборка земельного участка, входящего в состав общего имущества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1322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132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урн от мусора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605CB0" w:rsidRPr="004D3DE2" w:rsidTr="00605CB0">
        <w:trPr>
          <w:trHeight w:val="7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Проведение технических осмотров и мелкий ремонт, содержание оборудования и систем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</w:t>
            </w:r>
            <w:r w:rsidR="00A523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32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Осмотр внутренней отделки стен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605CB0" w:rsidRPr="004D3DE2" w:rsidTr="00605CB0">
        <w:trPr>
          <w:trHeight w:val="7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 в системах водопровода и канализации, теплоснабжения, электрических устройств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605CB0" w:rsidRPr="004D3DE2" w:rsidTr="00605CB0">
        <w:trPr>
          <w:trHeight w:val="64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A523EA" w:rsidRDefault="00605CB0" w:rsidP="00605CB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0,56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Транспортирование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10,24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0,65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0,70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</w:tr>
      <w:tr w:rsidR="00605CB0" w:rsidRPr="004D3DE2" w:rsidTr="00605CB0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</w:t>
            </w:r>
            <w:r w:rsidR="001322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E89" w:rsidRDefault="001B4E89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E89" w:rsidRPr="004D3DE2" w:rsidRDefault="001B4E89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E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E2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поселения Покур от</w:t>
      </w:r>
      <w:r w:rsidR="00874041">
        <w:rPr>
          <w:rFonts w:ascii="Times New Roman" w:hAnsi="Times New Roman" w:cs="Times New Roman"/>
          <w:sz w:val="28"/>
          <w:szCs w:val="28"/>
        </w:rPr>
        <w:t xml:space="preserve"> 21.08.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4D3DE2">
        <w:rPr>
          <w:rFonts w:ascii="Times New Roman" w:hAnsi="Times New Roman" w:cs="Times New Roman"/>
          <w:sz w:val="28"/>
          <w:szCs w:val="28"/>
        </w:rPr>
        <w:t>№</w:t>
      </w:r>
      <w:r w:rsidR="00874041">
        <w:rPr>
          <w:rFonts w:ascii="Times New Roman" w:hAnsi="Times New Roman" w:cs="Times New Roman"/>
          <w:sz w:val="28"/>
          <w:szCs w:val="28"/>
        </w:rPr>
        <w:t xml:space="preserve"> 70</w:t>
      </w: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/>
      </w:tblPr>
      <w:tblGrid>
        <w:gridCol w:w="9215"/>
        <w:gridCol w:w="1276"/>
      </w:tblGrid>
      <w:tr w:rsidR="00605CB0" w:rsidRPr="004D3DE2" w:rsidTr="00605CB0">
        <w:trPr>
          <w:trHeight w:val="37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605CB0" w:rsidRPr="004D3DE2" w:rsidTr="00605CB0">
        <w:trPr>
          <w:trHeight w:val="37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4D3DE2" w:rsidTr="00605CB0">
        <w:trPr>
          <w:trHeight w:val="37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605CB0" w:rsidRPr="004D3DE2" w:rsidTr="00605CB0">
        <w:trPr>
          <w:trHeight w:val="37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жилых домах в деревянном исполнении </w:t>
            </w:r>
          </w:p>
        </w:tc>
      </w:tr>
      <w:tr w:rsidR="00605CB0" w:rsidRPr="004D3DE2" w:rsidTr="00605CB0">
        <w:trPr>
          <w:trHeight w:val="39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центральным отоплением, водопроводом</w:t>
            </w:r>
          </w:p>
        </w:tc>
      </w:tr>
      <w:tr w:rsidR="00605CB0" w:rsidRPr="004D3DE2" w:rsidTr="00605CB0">
        <w:trPr>
          <w:trHeight w:val="40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(частично благоустроенные), не имеющие мест общего пользования</w:t>
            </w:r>
          </w:p>
        </w:tc>
      </w:tr>
      <w:tr w:rsidR="00605CB0" w:rsidRPr="004D3DE2" w:rsidTr="00605CB0">
        <w:trPr>
          <w:trHeight w:val="34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5CB0" w:rsidRPr="004D3DE2" w:rsidTr="00605CB0">
        <w:trPr>
          <w:trHeight w:val="1272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4D3DE2" w:rsidTr="00605CB0">
        <w:trPr>
          <w:trHeight w:val="683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Уборка земельного участка, входящего в состав общего имущества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B86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605CB0" w:rsidRPr="004D3DE2" w:rsidTr="00605CB0">
        <w:trPr>
          <w:trHeight w:val="78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Проведение технических осмотров и мелкий ремонт, содержание оборудования и систем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</w:t>
            </w:r>
            <w:r w:rsidR="00A523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86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  <w:tr w:rsidR="00605CB0" w:rsidRPr="004D3DE2" w:rsidTr="00605CB0">
        <w:trPr>
          <w:trHeight w:val="78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 в системах водопровода и канализации, теплоснабжения, электрических устройств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605CB0" w:rsidRPr="004D3DE2" w:rsidTr="00605CB0">
        <w:trPr>
          <w:trHeight w:val="64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605CB0" w:rsidRPr="004D3DE2" w:rsidTr="00605CB0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605CB0" w:rsidRPr="004D3DE2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605CB0" w:rsidRPr="004D3DE2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Транспортирование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10,24</w:t>
            </w:r>
          </w:p>
        </w:tc>
      </w:tr>
      <w:tr w:rsidR="00605CB0" w:rsidRPr="004D3DE2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</w:tr>
      <w:tr w:rsidR="00605CB0" w:rsidRPr="004D3DE2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0,74</w:t>
            </w:r>
          </w:p>
        </w:tc>
      </w:tr>
      <w:tr w:rsidR="00605CB0" w:rsidRPr="004D3DE2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605CB0" w:rsidRPr="004D3DE2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605CB0" w:rsidRPr="004D3DE2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V. 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0,78</w:t>
            </w:r>
          </w:p>
        </w:tc>
      </w:tr>
      <w:tr w:rsidR="00605CB0" w:rsidRPr="004D3DE2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605CB0" w:rsidRPr="004D3DE2" w:rsidTr="00605CB0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B1760F" w:rsidRDefault="00605CB0" w:rsidP="000551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</w:t>
            </w:r>
            <w:r w:rsidR="00A523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86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E4F" w:rsidRPr="004D3DE2" w:rsidRDefault="00605CB0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7E4F" w:rsidRPr="004D3DE2">
        <w:rPr>
          <w:rFonts w:ascii="Times New Roman" w:hAnsi="Times New Roman" w:cs="Times New Roman"/>
          <w:sz w:val="28"/>
          <w:szCs w:val="28"/>
        </w:rPr>
        <w:t>Приложение</w:t>
      </w:r>
      <w:r w:rsidR="000C7E4F">
        <w:rPr>
          <w:rFonts w:ascii="Times New Roman" w:hAnsi="Times New Roman" w:cs="Times New Roman"/>
          <w:sz w:val="28"/>
          <w:szCs w:val="28"/>
        </w:rPr>
        <w:t xml:space="preserve"> </w:t>
      </w:r>
      <w:r w:rsidR="000C7E4F" w:rsidRPr="004D3DE2">
        <w:rPr>
          <w:rFonts w:ascii="Times New Roman" w:hAnsi="Times New Roman" w:cs="Times New Roman"/>
          <w:sz w:val="28"/>
          <w:szCs w:val="28"/>
        </w:rPr>
        <w:t xml:space="preserve"> № </w:t>
      </w:r>
      <w:r w:rsidR="000C7E4F">
        <w:rPr>
          <w:rFonts w:ascii="Times New Roman" w:hAnsi="Times New Roman" w:cs="Times New Roman"/>
          <w:sz w:val="28"/>
          <w:szCs w:val="28"/>
        </w:rPr>
        <w:t>5</w:t>
      </w:r>
      <w:r w:rsidR="000C7E4F" w:rsidRPr="004D3DE2">
        <w:rPr>
          <w:rFonts w:ascii="Times New Roman" w:hAnsi="Times New Roman" w:cs="Times New Roman"/>
          <w:sz w:val="28"/>
          <w:szCs w:val="28"/>
        </w:rPr>
        <w:t xml:space="preserve"> </w:t>
      </w:r>
      <w:r w:rsidR="000C7E4F">
        <w:rPr>
          <w:rFonts w:ascii="Times New Roman" w:hAnsi="Times New Roman" w:cs="Times New Roman"/>
          <w:sz w:val="28"/>
          <w:szCs w:val="28"/>
        </w:rPr>
        <w:t xml:space="preserve"> </w:t>
      </w:r>
      <w:r w:rsidR="000C7E4F" w:rsidRPr="004D3DE2">
        <w:rPr>
          <w:rFonts w:ascii="Times New Roman" w:hAnsi="Times New Roman" w:cs="Times New Roman"/>
          <w:sz w:val="28"/>
          <w:szCs w:val="28"/>
        </w:rPr>
        <w:t xml:space="preserve">к </w:t>
      </w:r>
      <w:r w:rsidR="000C7E4F">
        <w:rPr>
          <w:rFonts w:ascii="Times New Roman" w:hAnsi="Times New Roman" w:cs="Times New Roman"/>
          <w:sz w:val="28"/>
          <w:szCs w:val="28"/>
        </w:rPr>
        <w:t xml:space="preserve"> </w:t>
      </w:r>
      <w:r w:rsidR="000C7E4F" w:rsidRPr="004D3DE2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поселения Покур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041">
        <w:rPr>
          <w:rFonts w:ascii="Times New Roman" w:hAnsi="Times New Roman" w:cs="Times New Roman"/>
          <w:sz w:val="28"/>
          <w:szCs w:val="28"/>
        </w:rPr>
        <w:t>21.08.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4D3DE2">
        <w:rPr>
          <w:rFonts w:ascii="Times New Roman" w:hAnsi="Times New Roman" w:cs="Times New Roman"/>
          <w:sz w:val="28"/>
          <w:szCs w:val="28"/>
        </w:rPr>
        <w:t>№</w:t>
      </w:r>
      <w:r w:rsidR="00874041">
        <w:rPr>
          <w:rFonts w:ascii="Times New Roman" w:hAnsi="Times New Roman" w:cs="Times New Roman"/>
          <w:sz w:val="28"/>
          <w:szCs w:val="28"/>
        </w:rPr>
        <w:t xml:space="preserve"> 70</w:t>
      </w: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B0" w:rsidRPr="004D3DE2" w:rsidRDefault="00605CB0" w:rsidP="00605C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976" w:type="dxa"/>
        <w:tblInd w:w="108" w:type="dxa"/>
        <w:tblLayout w:type="fixed"/>
        <w:tblLook w:val="04A0"/>
      </w:tblPr>
      <w:tblGrid>
        <w:gridCol w:w="7123"/>
        <w:gridCol w:w="2097"/>
        <w:gridCol w:w="236"/>
        <w:gridCol w:w="236"/>
        <w:gridCol w:w="1324"/>
        <w:gridCol w:w="7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27"/>
      </w:tblGrid>
      <w:tr w:rsidR="00605CB0" w:rsidRPr="004D3DE2" w:rsidTr="00605CB0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605CB0" w:rsidRPr="004D3DE2" w:rsidTr="00605CB0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4D3DE2" w:rsidTr="00605CB0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605CB0" w:rsidRPr="004D3DE2" w:rsidTr="00605CB0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жилых домах с печным отоплением</w:t>
            </w:r>
          </w:p>
        </w:tc>
      </w:tr>
      <w:tr w:rsidR="00605CB0" w:rsidRPr="004D3DE2" w:rsidTr="00605CB0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(неблагоустроенные)</w:t>
            </w:r>
          </w:p>
        </w:tc>
      </w:tr>
      <w:tr w:rsidR="00605CB0" w:rsidRPr="004D3DE2" w:rsidTr="00605CB0">
        <w:trPr>
          <w:gridAfter w:val="15"/>
          <w:wAfter w:w="4756" w:type="dxa"/>
          <w:trHeight w:val="34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5CB0" w:rsidRPr="004D3DE2" w:rsidTr="00605CB0">
        <w:trPr>
          <w:gridAfter w:val="15"/>
          <w:wAfter w:w="4756" w:type="dxa"/>
          <w:trHeight w:val="126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4D3DE2" w:rsidTr="00605CB0">
        <w:trPr>
          <w:gridAfter w:val="15"/>
          <w:wAfter w:w="4756" w:type="dxa"/>
          <w:trHeight w:val="683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Уборка земельного участка, входящего в состав общего имущества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0,55</w:t>
            </w:r>
          </w:p>
        </w:tc>
      </w:tr>
      <w:tr w:rsidR="00605CB0" w:rsidRPr="004D3DE2" w:rsidTr="00605CB0">
        <w:trPr>
          <w:gridAfter w:val="15"/>
          <w:wAfter w:w="4756" w:type="dxa"/>
          <w:trHeight w:val="78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605CB0" w:rsidRPr="004D3DE2" w:rsidTr="00605CB0">
        <w:trPr>
          <w:gridAfter w:val="12"/>
          <w:wAfter w:w="2960" w:type="dxa"/>
          <w:trHeight w:val="398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Проведение технических осмотров и мелкий ремонт, содержание оборудования и систем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05CB0" w:rsidRPr="004D3DE2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B0" w:rsidRPr="004D3DE2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B0" w:rsidRPr="004D3DE2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B0" w:rsidRPr="004D3DE2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B0" w:rsidRPr="004D3DE2" w:rsidTr="00605CB0">
        <w:trPr>
          <w:trHeight w:val="64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B0" w:rsidRPr="004D3DE2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Транспортирование коммунальных отходов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B0" w:rsidRPr="004D3DE2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B0" w:rsidRPr="004D3DE2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Прочие услуги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B0" w:rsidRPr="004D3DE2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B0" w:rsidRPr="004D3DE2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B0" w:rsidRPr="004D3DE2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V. 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B0" w:rsidRPr="004D3DE2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B0" w:rsidRPr="004D3DE2" w:rsidTr="00605CB0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18,2</w:t>
            </w:r>
            <w:r w:rsidR="000551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D3DE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E2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поселения Покур от</w:t>
      </w:r>
      <w:r w:rsidR="00874041">
        <w:rPr>
          <w:rFonts w:ascii="Times New Roman" w:hAnsi="Times New Roman" w:cs="Times New Roman"/>
          <w:sz w:val="28"/>
          <w:szCs w:val="28"/>
        </w:rPr>
        <w:t xml:space="preserve"> 21.08.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4D3DE2">
        <w:rPr>
          <w:rFonts w:ascii="Times New Roman" w:hAnsi="Times New Roman" w:cs="Times New Roman"/>
          <w:sz w:val="28"/>
          <w:szCs w:val="28"/>
        </w:rPr>
        <w:t>№</w:t>
      </w:r>
      <w:r w:rsidR="00874041">
        <w:rPr>
          <w:rFonts w:ascii="Times New Roman" w:hAnsi="Times New Roman" w:cs="Times New Roman"/>
          <w:sz w:val="28"/>
          <w:szCs w:val="28"/>
        </w:rPr>
        <w:t xml:space="preserve"> 70</w:t>
      </w: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8222"/>
        <w:gridCol w:w="1417"/>
      </w:tblGrid>
      <w:tr w:rsidR="00605CB0" w:rsidRPr="004D3DE2" w:rsidTr="00605CB0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605CB0" w:rsidRPr="004D3DE2" w:rsidTr="00605CB0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4D3DE2" w:rsidTr="00605CB0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605CB0" w:rsidRPr="004D3DE2" w:rsidTr="00605CB0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ветких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жилых домах в деревянном исполнении </w:t>
            </w:r>
          </w:p>
        </w:tc>
      </w:tr>
      <w:tr w:rsidR="00605CB0" w:rsidRPr="004D3DE2" w:rsidTr="00605CB0">
        <w:trPr>
          <w:trHeight w:val="34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сборно-щитовые</w:t>
            </w:r>
            <w:proofErr w:type="gramEnd"/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 с центральным отоплением, водопроводом</w:t>
            </w:r>
          </w:p>
        </w:tc>
      </w:tr>
      <w:tr w:rsidR="00605CB0" w:rsidRPr="004D3DE2" w:rsidTr="00605CB0">
        <w:trPr>
          <w:trHeight w:val="40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(благоустроенные)</w:t>
            </w:r>
          </w:p>
        </w:tc>
      </w:tr>
      <w:tr w:rsidR="00605CB0" w:rsidRPr="004D3DE2" w:rsidTr="00605CB0">
        <w:trPr>
          <w:trHeight w:val="34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5CB0" w:rsidRPr="004D3DE2" w:rsidTr="00605CB0">
        <w:trPr>
          <w:trHeight w:val="1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2,50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полов во всех помещениях общего пользования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маршей с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переодической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сменой воды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</w:tr>
      <w:tr w:rsidR="00605CB0" w:rsidRPr="004D3DE2" w:rsidTr="00605CB0">
        <w:trPr>
          <w:trHeight w:val="63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Влажная протирка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605CB0" w:rsidRPr="004D3DE2" w:rsidTr="00605CB0">
        <w:trPr>
          <w:trHeight w:val="6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Уборка земельного участка, входящего в состав общего имущества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2,10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урн от мусора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605CB0" w:rsidRPr="004D3DE2" w:rsidTr="00605CB0">
        <w:trPr>
          <w:trHeight w:val="7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Проведение технических осмотров и мелкий ремонт, содержание оборудования и систем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16371F" w:rsidP="00605C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</w:t>
            </w:r>
            <w:r w:rsidR="00B86853">
              <w:rPr>
                <w:b/>
                <w:bCs/>
                <w:color w:val="000000"/>
              </w:rPr>
              <w:t>2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Осмотр внутренней отделки стен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605CB0" w:rsidRPr="004D3DE2" w:rsidTr="00605CB0">
        <w:trPr>
          <w:trHeight w:val="7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 в системах водопровода и канализации, теплоснабжения, электрических устройств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605CB0" w:rsidRPr="004D3DE2" w:rsidTr="00605CB0">
        <w:trPr>
          <w:trHeight w:val="6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16371F" w:rsidRDefault="00605CB0" w:rsidP="00605CB0">
            <w:pPr>
              <w:jc w:val="right"/>
              <w:rPr>
                <w:b/>
                <w:color w:val="000000"/>
              </w:rPr>
            </w:pPr>
            <w:r w:rsidRPr="0016371F">
              <w:rPr>
                <w:b/>
                <w:color w:val="000000"/>
              </w:rPr>
              <w:t>0,28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Транспортирование коммунальных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10,41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10,41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Прочие 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0,33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0,35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605C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605CB0" w:rsidRPr="004D3DE2" w:rsidTr="00605CB0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Default="00605CB0" w:rsidP="001637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</w:t>
            </w:r>
            <w:r w:rsidR="0016371F">
              <w:rPr>
                <w:b/>
                <w:bCs/>
                <w:color w:val="000000"/>
              </w:rPr>
              <w:t>4</w:t>
            </w:r>
            <w:r w:rsidR="00B86853">
              <w:rPr>
                <w:b/>
                <w:bCs/>
                <w:color w:val="000000"/>
              </w:rPr>
              <w:t>1</w:t>
            </w:r>
          </w:p>
        </w:tc>
      </w:tr>
    </w:tbl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EE6580">
        <w:rPr>
          <w:rFonts w:ascii="Times New Roman" w:hAnsi="Times New Roman" w:cs="Times New Roman"/>
          <w:sz w:val="28"/>
          <w:szCs w:val="28"/>
        </w:rPr>
        <w:t>7</w:t>
      </w: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E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E2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администрации сельского</w:t>
      </w:r>
    </w:p>
    <w:p w:rsidR="000C7E4F" w:rsidRPr="004D3DE2" w:rsidRDefault="000C7E4F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D3DE2">
        <w:rPr>
          <w:rFonts w:ascii="Times New Roman" w:hAnsi="Times New Roman" w:cs="Times New Roman"/>
          <w:sz w:val="28"/>
          <w:szCs w:val="28"/>
        </w:rPr>
        <w:t>поселения Покур от</w:t>
      </w:r>
      <w:r w:rsidR="00874041">
        <w:rPr>
          <w:rFonts w:ascii="Times New Roman" w:hAnsi="Times New Roman" w:cs="Times New Roman"/>
          <w:sz w:val="28"/>
          <w:szCs w:val="28"/>
        </w:rPr>
        <w:t xml:space="preserve"> 21.08.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4D3DE2">
        <w:rPr>
          <w:rFonts w:ascii="Times New Roman" w:hAnsi="Times New Roman" w:cs="Times New Roman"/>
          <w:sz w:val="28"/>
          <w:szCs w:val="28"/>
        </w:rPr>
        <w:t>№</w:t>
      </w:r>
      <w:r w:rsidR="00874041">
        <w:rPr>
          <w:rFonts w:ascii="Times New Roman" w:hAnsi="Times New Roman" w:cs="Times New Roman"/>
          <w:sz w:val="28"/>
          <w:szCs w:val="28"/>
        </w:rPr>
        <w:t xml:space="preserve"> 70</w:t>
      </w:r>
      <w:r w:rsidRPr="004D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B0" w:rsidRDefault="00605CB0" w:rsidP="000C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8789"/>
        <w:gridCol w:w="1560"/>
      </w:tblGrid>
      <w:tr w:rsidR="00605CB0" w:rsidRPr="004D3DE2" w:rsidTr="00605CB0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605CB0" w:rsidRPr="004D3DE2" w:rsidTr="00605CB0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4D3DE2" w:rsidTr="00605CB0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605CB0" w:rsidRPr="004D3DE2" w:rsidTr="00605CB0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ветхих жилых домах в деревянном исполнении </w:t>
            </w:r>
          </w:p>
        </w:tc>
      </w:tr>
      <w:tr w:rsidR="00605CB0" w:rsidRPr="004D3DE2" w:rsidTr="00605CB0">
        <w:trPr>
          <w:trHeight w:val="390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 центральным отоплением, водопроводом, без ванн </w:t>
            </w:r>
          </w:p>
        </w:tc>
      </w:tr>
      <w:tr w:rsidR="00605CB0" w:rsidRPr="004D3DE2" w:rsidTr="00605CB0">
        <w:trPr>
          <w:trHeight w:val="40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(частично благоустроенные), не имеющие мест общего пользования</w:t>
            </w:r>
          </w:p>
        </w:tc>
      </w:tr>
      <w:tr w:rsidR="00605CB0" w:rsidRPr="004D3DE2" w:rsidTr="00605CB0">
        <w:trPr>
          <w:trHeight w:val="34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5CB0" w:rsidRPr="004D3DE2" w:rsidTr="00605CB0">
        <w:trPr>
          <w:trHeight w:val="1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4D3DE2" w:rsidTr="00605CB0">
        <w:trPr>
          <w:trHeight w:val="68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Уборка земельного участка, входящего в состав общего имущества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2,19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605CB0" w:rsidRPr="004D3DE2" w:rsidTr="00605CB0">
        <w:trPr>
          <w:trHeight w:val="78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Проведение технических осмотров и мелкий ремонт, содержание оборудования и систем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16371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</w:t>
            </w:r>
            <w:r w:rsidR="00163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86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605CB0" w:rsidRPr="004D3DE2" w:rsidTr="00605CB0">
        <w:trPr>
          <w:trHeight w:val="78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 в системах водопровода и канализации, теплоснабжения, электрических устройств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605CB0" w:rsidRPr="004D3DE2" w:rsidTr="00605CB0">
        <w:trPr>
          <w:trHeight w:val="64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Поверка и ремонт коллективных приборов учета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16371F" w:rsidRDefault="00605CB0" w:rsidP="0016371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  <w:r w:rsidR="0016371F" w:rsidRPr="0016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05CB0" w:rsidRPr="004D3DE2" w:rsidTr="00605CB0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605CB0" w:rsidRPr="004D3DE2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605CB0" w:rsidRPr="004D3DE2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Транспортирование коммунальных отходов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10,24</w:t>
            </w:r>
          </w:p>
        </w:tc>
      </w:tr>
      <w:tr w:rsidR="00605CB0" w:rsidRPr="004D3DE2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</w:tr>
      <w:tr w:rsidR="00605CB0" w:rsidRPr="004D3DE2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Прочие 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605CB0" w:rsidRPr="004D3DE2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605CB0" w:rsidRPr="004D3DE2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605CB0" w:rsidRPr="004D3DE2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V. 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0,40</w:t>
            </w:r>
          </w:p>
        </w:tc>
      </w:tr>
      <w:tr w:rsidR="00605CB0" w:rsidRPr="004D3DE2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605CB0" w:rsidRPr="004D3DE2" w:rsidTr="00605CB0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EE4414" w:rsidRDefault="00605CB0" w:rsidP="0016371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</w:t>
            </w:r>
            <w:r w:rsidR="00B86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599" w:rsidRPr="004D3DE2" w:rsidRDefault="000B3599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0" w:rsidRPr="004D3DE2" w:rsidRDefault="00605CB0" w:rsidP="0060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50" w:type="dxa"/>
        <w:tblInd w:w="108" w:type="dxa"/>
        <w:tblLook w:val="04A0"/>
      </w:tblPr>
      <w:tblGrid>
        <w:gridCol w:w="6579"/>
        <w:gridCol w:w="1364"/>
        <w:gridCol w:w="1107"/>
      </w:tblGrid>
      <w:tr w:rsidR="00605CB0" w:rsidRPr="004D3DE2" w:rsidTr="00605CB0">
        <w:trPr>
          <w:trHeight w:val="375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580" w:rsidRPr="004D3DE2" w:rsidRDefault="00EE6580" w:rsidP="00EE6580">
            <w:pPr>
              <w:spacing w:after="0" w:line="240" w:lineRule="auto"/>
              <w:ind w:right="-5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 w:rsidRPr="004D3DE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DE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DE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DE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</w:p>
          <w:p w:rsidR="00EE6580" w:rsidRPr="004D3DE2" w:rsidRDefault="00EE6580" w:rsidP="00EE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4D3DE2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</w:t>
            </w:r>
          </w:p>
          <w:p w:rsidR="00EE6580" w:rsidRPr="004D3DE2" w:rsidRDefault="00EE6580" w:rsidP="00EE6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4D3DE2">
              <w:rPr>
                <w:rFonts w:ascii="Times New Roman" w:hAnsi="Times New Roman" w:cs="Times New Roman"/>
                <w:sz w:val="28"/>
                <w:szCs w:val="28"/>
              </w:rPr>
              <w:t>поселения Покур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041">
              <w:rPr>
                <w:rFonts w:ascii="Times New Roman" w:hAnsi="Times New Roman" w:cs="Times New Roman"/>
                <w:sz w:val="28"/>
                <w:szCs w:val="28"/>
              </w:rPr>
              <w:t>21.08.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4D3D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404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D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CB0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605CB0" w:rsidRPr="004D3DE2" w:rsidTr="00605CB0">
        <w:trPr>
          <w:trHeight w:val="375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605CB0" w:rsidRPr="004D3DE2" w:rsidTr="00605CB0">
        <w:trPr>
          <w:trHeight w:val="375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605CB0" w:rsidRPr="004D3DE2" w:rsidTr="00605CB0">
        <w:trPr>
          <w:trHeight w:val="375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ветких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жилых домах с печным отоплением</w:t>
            </w:r>
          </w:p>
        </w:tc>
      </w:tr>
      <w:tr w:rsidR="00605CB0" w:rsidRPr="004D3DE2" w:rsidTr="00605CB0">
        <w:trPr>
          <w:trHeight w:val="375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(неблагоустроенные), не имеющие мест общего пользования</w:t>
            </w:r>
          </w:p>
        </w:tc>
      </w:tr>
      <w:tr w:rsidR="00605CB0" w:rsidRPr="004D3DE2" w:rsidTr="00605CB0">
        <w:trPr>
          <w:trHeight w:val="345"/>
        </w:trPr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5CB0" w:rsidRPr="004D3DE2" w:rsidTr="00605CB0">
        <w:trPr>
          <w:trHeight w:val="126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605CB0" w:rsidRPr="004D3DE2" w:rsidTr="00605CB0">
        <w:trPr>
          <w:trHeight w:val="683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GoBack" w:colFirst="1" w:colLast="1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Уборка земельного участка, входящего в состав общего имущества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0,27</w:t>
            </w:r>
          </w:p>
        </w:tc>
      </w:tr>
      <w:tr w:rsidR="00605CB0" w:rsidRPr="004D3DE2" w:rsidTr="00605CB0">
        <w:trPr>
          <w:trHeight w:val="780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605CB0" w:rsidRPr="004D3DE2" w:rsidTr="00605CB0">
        <w:trPr>
          <w:trHeight w:val="398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B0" w:rsidRPr="004D3DE2" w:rsidRDefault="00605CB0" w:rsidP="00605C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Проведение технических осмотров и мелкий ремонт, содержание оборудования и систем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</w:t>
            </w:r>
            <w:r w:rsidR="00B86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605CB0" w:rsidRPr="004D3DE2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B0" w:rsidRPr="003B2F7D" w:rsidRDefault="00605CB0" w:rsidP="00605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7D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605CB0" w:rsidRPr="004D3DE2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605CB0" w:rsidRPr="004D3DE2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605CB0" w:rsidRPr="004D3DE2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605CB0" w:rsidRPr="004D3DE2" w:rsidTr="00605CB0">
        <w:trPr>
          <w:trHeight w:val="649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605CB0" w:rsidRPr="004D3DE2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Транспортирование коммунальных отходов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10,24</w:t>
            </w:r>
          </w:p>
        </w:tc>
      </w:tr>
      <w:tr w:rsidR="00605CB0" w:rsidRPr="004D3DE2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</w:tr>
      <w:tr w:rsidR="00605CB0" w:rsidRPr="004D3DE2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proofErr w:type="spellEnd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Прочие услуги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0,69</w:t>
            </w:r>
          </w:p>
        </w:tc>
      </w:tr>
      <w:tr w:rsidR="00605CB0" w:rsidRPr="004D3DE2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605CB0" w:rsidRPr="004D3DE2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605CB0" w:rsidRPr="004D3DE2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V. 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0,73</w:t>
            </w:r>
          </w:p>
        </w:tc>
      </w:tr>
      <w:tr w:rsidR="00605CB0" w:rsidRPr="004D3DE2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4D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605C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605CB0" w:rsidRPr="004D3DE2" w:rsidTr="00605CB0">
        <w:trPr>
          <w:trHeight w:val="398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CB0" w:rsidRPr="004D3DE2" w:rsidRDefault="00605CB0" w:rsidP="0060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0" w:rsidRPr="003B2F7D" w:rsidRDefault="00605CB0" w:rsidP="000B35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14,2</w:t>
            </w:r>
            <w:r w:rsidR="00B86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bookmarkEnd w:id="1"/>
    </w:tbl>
    <w:p w:rsidR="004D3DE2" w:rsidRPr="004D3DE2" w:rsidRDefault="004D3DE2" w:rsidP="004D3DE2"/>
    <w:sectPr w:rsidR="004D3DE2" w:rsidRPr="004D3DE2" w:rsidSect="002E13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A942C9"/>
    <w:multiLevelType w:val="multilevel"/>
    <w:tmpl w:val="D9647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87492E"/>
    <w:multiLevelType w:val="hybridMultilevel"/>
    <w:tmpl w:val="36B8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08D"/>
    <w:rsid w:val="000551A4"/>
    <w:rsid w:val="000922D8"/>
    <w:rsid w:val="000B0E45"/>
    <w:rsid w:val="000B3599"/>
    <w:rsid w:val="000C538A"/>
    <w:rsid w:val="000C77EF"/>
    <w:rsid w:val="000C7E4F"/>
    <w:rsid w:val="001067E9"/>
    <w:rsid w:val="00126393"/>
    <w:rsid w:val="00132256"/>
    <w:rsid w:val="001379F2"/>
    <w:rsid w:val="001449E6"/>
    <w:rsid w:val="0016371F"/>
    <w:rsid w:val="001646FC"/>
    <w:rsid w:val="00180472"/>
    <w:rsid w:val="00196647"/>
    <w:rsid w:val="00196F27"/>
    <w:rsid w:val="001A483B"/>
    <w:rsid w:val="001B4E89"/>
    <w:rsid w:val="00216B68"/>
    <w:rsid w:val="0025608D"/>
    <w:rsid w:val="002E13D3"/>
    <w:rsid w:val="003217AA"/>
    <w:rsid w:val="00325474"/>
    <w:rsid w:val="00350453"/>
    <w:rsid w:val="00372458"/>
    <w:rsid w:val="003B3FB6"/>
    <w:rsid w:val="003C0633"/>
    <w:rsid w:val="003D39CB"/>
    <w:rsid w:val="003D5319"/>
    <w:rsid w:val="004661F1"/>
    <w:rsid w:val="004D3DE2"/>
    <w:rsid w:val="00502B61"/>
    <w:rsid w:val="0053044D"/>
    <w:rsid w:val="005D532D"/>
    <w:rsid w:val="005E486F"/>
    <w:rsid w:val="00605CB0"/>
    <w:rsid w:val="006B35C6"/>
    <w:rsid w:val="006C661F"/>
    <w:rsid w:val="007313A4"/>
    <w:rsid w:val="007501F9"/>
    <w:rsid w:val="007A68DD"/>
    <w:rsid w:val="007B35D9"/>
    <w:rsid w:val="007C4C62"/>
    <w:rsid w:val="007F799E"/>
    <w:rsid w:val="00874041"/>
    <w:rsid w:val="008A3166"/>
    <w:rsid w:val="00920734"/>
    <w:rsid w:val="00920B5A"/>
    <w:rsid w:val="00930D6B"/>
    <w:rsid w:val="00990605"/>
    <w:rsid w:val="009E275C"/>
    <w:rsid w:val="00A038BD"/>
    <w:rsid w:val="00A061DD"/>
    <w:rsid w:val="00A14E9C"/>
    <w:rsid w:val="00A523EA"/>
    <w:rsid w:val="00A57D0E"/>
    <w:rsid w:val="00B4004D"/>
    <w:rsid w:val="00B7293B"/>
    <w:rsid w:val="00B82918"/>
    <w:rsid w:val="00B86853"/>
    <w:rsid w:val="00B86FCF"/>
    <w:rsid w:val="00BD32E6"/>
    <w:rsid w:val="00BD4240"/>
    <w:rsid w:val="00C54AE4"/>
    <w:rsid w:val="00CE45AC"/>
    <w:rsid w:val="00D36308"/>
    <w:rsid w:val="00D444B4"/>
    <w:rsid w:val="00E23B29"/>
    <w:rsid w:val="00EB715A"/>
    <w:rsid w:val="00EE6580"/>
    <w:rsid w:val="00EE747B"/>
    <w:rsid w:val="00FE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7"/>
  </w:style>
  <w:style w:type="paragraph" w:styleId="1">
    <w:name w:val="heading 1"/>
    <w:basedOn w:val="a"/>
    <w:next w:val="a"/>
    <w:link w:val="10"/>
    <w:uiPriority w:val="9"/>
    <w:qFormat/>
    <w:rsid w:val="004D3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C0633"/>
    <w:pPr>
      <w:ind w:left="720"/>
      <w:contextualSpacing/>
    </w:pPr>
  </w:style>
  <w:style w:type="paragraph" w:customStyle="1" w:styleId="ConsPlusNonformat">
    <w:name w:val="ConsPlusNonformat"/>
    <w:rsid w:val="00D44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unhideWhenUsed/>
    <w:rsid w:val="004D3DE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D3DE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2 Знак"/>
    <w:basedOn w:val="a0"/>
    <w:link w:val="20"/>
    <w:semiHidden/>
    <w:rsid w:val="004D3DE2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"/>
    <w:semiHidden/>
    <w:unhideWhenUsed/>
    <w:rsid w:val="004D3DE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nhideWhenUsed/>
    <w:rsid w:val="004D3D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DE2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4D3DE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semiHidden/>
    <w:unhideWhenUsed/>
    <w:rsid w:val="004D3DE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link w:val="a7"/>
    <w:uiPriority w:val="99"/>
    <w:semiHidden/>
    <w:rsid w:val="004D3DE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D3DE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2020-08-24T12:29:00Z</cp:lastPrinted>
  <dcterms:created xsi:type="dcterms:W3CDTF">2020-08-25T05:36:00Z</dcterms:created>
  <dcterms:modified xsi:type="dcterms:W3CDTF">2020-08-26T12:24:00Z</dcterms:modified>
</cp:coreProperties>
</file>