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F8" w:rsidRPr="009666FF" w:rsidRDefault="00866CF8" w:rsidP="00866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ПОКУР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Нижневартовского</w:t>
      </w:r>
      <w:proofErr w:type="spellEnd"/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района</w:t>
      </w:r>
    </w:p>
    <w:p w:rsidR="00866CF8" w:rsidRPr="009666FF" w:rsidRDefault="00866CF8" w:rsidP="0086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Ханты – Мансийского автономного округа – Югры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66CF8" w:rsidRPr="009666FF" w:rsidRDefault="00866CF8" w:rsidP="00866C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ПОСТАНОВЛЕНИЕ</w:t>
      </w:r>
    </w:p>
    <w:p w:rsidR="00866CF8" w:rsidRPr="009666FF" w:rsidRDefault="00866CF8" w:rsidP="0086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66CF8" w:rsidRPr="009666FF" w:rsidRDefault="00866CF8" w:rsidP="0086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A0AD6">
        <w:rPr>
          <w:rFonts w:ascii="Times New Roman" w:eastAsia="Times New Roman" w:hAnsi="Times New Roman" w:cs="Times New Roman"/>
          <w:sz w:val="28"/>
          <w:szCs w:val="20"/>
          <w:lang w:eastAsia="ru-RU"/>
        </w:rPr>
        <w:t>28.06.</w:t>
      </w:r>
      <w:r w:rsidR="003262C3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231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A0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D44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02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231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№</w:t>
      </w:r>
      <w:r w:rsidR="00D44FE6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</w:p>
    <w:p w:rsidR="00866CF8" w:rsidRPr="009666FF" w:rsidRDefault="00866CF8" w:rsidP="00866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окур</w:t>
      </w:r>
      <w:proofErr w:type="spellEnd"/>
    </w:p>
    <w:p w:rsidR="00B47733" w:rsidRDefault="00B47733" w:rsidP="00866CF8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F8" w:rsidRPr="00866CF8" w:rsidRDefault="003262C3" w:rsidP="00866CF8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от 16.12.2015 №117 «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территории сельского поселения 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CF8" w:rsidRPr="006B46BA" w:rsidRDefault="00892727" w:rsidP="006B46BA">
      <w:pPr>
        <w:pStyle w:val="1"/>
        <w:jc w:val="both"/>
        <w:rPr>
          <w:b w:val="0"/>
          <w:sz w:val="28"/>
          <w:szCs w:val="28"/>
        </w:rPr>
      </w:pPr>
      <w:r w:rsidRPr="006B46BA">
        <w:rPr>
          <w:b w:val="0"/>
          <w:sz w:val="28"/>
          <w:szCs w:val="28"/>
        </w:rPr>
        <w:t xml:space="preserve">  </w:t>
      </w:r>
      <w:r w:rsidR="006B46BA">
        <w:rPr>
          <w:b w:val="0"/>
          <w:sz w:val="28"/>
          <w:szCs w:val="28"/>
        </w:rPr>
        <w:t xml:space="preserve"> </w:t>
      </w:r>
      <w:r w:rsidRPr="006B46BA">
        <w:rPr>
          <w:b w:val="0"/>
          <w:sz w:val="28"/>
          <w:szCs w:val="28"/>
        </w:rPr>
        <w:t xml:space="preserve">   </w:t>
      </w:r>
      <w:r w:rsidR="00FD0321">
        <w:rPr>
          <w:b w:val="0"/>
          <w:sz w:val="28"/>
          <w:szCs w:val="28"/>
        </w:rPr>
        <w:t xml:space="preserve"> </w:t>
      </w:r>
      <w:r w:rsidR="00866CF8" w:rsidRPr="006B46BA">
        <w:rPr>
          <w:b w:val="0"/>
          <w:sz w:val="28"/>
          <w:szCs w:val="28"/>
        </w:rPr>
        <w:t xml:space="preserve">В </w:t>
      </w:r>
      <w:r w:rsidR="006B46BA" w:rsidRPr="006B46BA">
        <w:rPr>
          <w:b w:val="0"/>
          <w:sz w:val="28"/>
          <w:szCs w:val="28"/>
        </w:rPr>
        <w:t>соответствии с Федеральным законом от 27 ноября 2018 года № 355-ФЗ «О внесении изменений в Федеральный закон «О порядке рассмотрения обращений граждан Российской Федерации»</w:t>
      </w:r>
      <w:r w:rsidR="00866CF8" w:rsidRPr="006B46BA">
        <w:rPr>
          <w:b w:val="0"/>
          <w:sz w:val="28"/>
          <w:szCs w:val="28"/>
        </w:rPr>
        <w:t>: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Default="00892727" w:rsidP="008927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</w:t>
      </w:r>
      <w:proofErr w:type="spellStart"/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16.12.2015 №117 «Об утверждении административного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функции по осуществлению муниципального </w:t>
      </w:r>
      <w:proofErr w:type="gramStart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пользования местного значения в границах территории сельского поселения 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326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B0277" w:rsidRDefault="007B0277" w:rsidP="00E0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1.1.Абзац 4 пункта 5.8 раздела </w:t>
      </w:r>
      <w:r w:rsidRPr="007B02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V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 </w:t>
      </w:r>
      <w:r w:rsidRPr="007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277" w:rsidRPr="00935BF6" w:rsidRDefault="003262C3" w:rsidP="00E04A4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04A46">
        <w:rPr>
          <w:b w:val="0"/>
          <w:sz w:val="28"/>
          <w:szCs w:val="28"/>
        </w:rPr>
        <w:t xml:space="preserve">    </w:t>
      </w:r>
      <w:r w:rsidR="007B0277" w:rsidRPr="00E04A46">
        <w:rPr>
          <w:b w:val="0"/>
          <w:sz w:val="28"/>
          <w:szCs w:val="28"/>
        </w:rPr>
        <w:t xml:space="preserve"> </w:t>
      </w:r>
      <w:proofErr w:type="gramStart"/>
      <w:r w:rsidR="007B0277" w:rsidRPr="00E04A46">
        <w:rPr>
          <w:b w:val="0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7B0277" w:rsidRPr="00E04A46">
        <w:rPr>
          <w:b w:val="0"/>
          <w:sz w:val="28"/>
          <w:szCs w:val="28"/>
        </w:rPr>
        <w:t xml:space="preserve"> </w:t>
      </w:r>
      <w:proofErr w:type="gramStart"/>
      <w:r w:rsidR="007B0277" w:rsidRPr="00E04A46">
        <w:rPr>
          <w:b w:val="0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</w:t>
      </w:r>
      <w:r w:rsidR="007B0277" w:rsidRPr="00E04A46">
        <w:rPr>
          <w:b w:val="0"/>
          <w:sz w:val="28"/>
          <w:szCs w:val="28"/>
        </w:rPr>
        <w:lastRenderedPageBreak/>
        <w:t>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="007B0277" w:rsidRPr="00E04A46">
        <w:rPr>
          <w:b w:val="0"/>
          <w:sz w:val="28"/>
          <w:szCs w:val="28"/>
        </w:rPr>
        <w:t xml:space="preserve"> Федерального закона</w:t>
      </w:r>
      <w:r w:rsidR="00E04A46" w:rsidRPr="00E04A46">
        <w:rPr>
          <w:b w:val="0"/>
          <w:sz w:val="28"/>
          <w:szCs w:val="28"/>
        </w:rPr>
        <w:t xml:space="preserve">  от 02.05.2006 </w:t>
      </w:r>
      <w:r w:rsidR="00E04A46" w:rsidRPr="00935BF6">
        <w:rPr>
          <w:b w:val="0"/>
          <w:sz w:val="28"/>
          <w:szCs w:val="28"/>
        </w:rPr>
        <w:t xml:space="preserve">N 59-ФЗ "О порядке рассмотрения обращений граждан Российской Федерации" </w:t>
      </w:r>
      <w:r w:rsidR="007B0277" w:rsidRPr="00935BF6">
        <w:rPr>
          <w:b w:val="0"/>
          <w:sz w:val="28"/>
          <w:szCs w:val="28"/>
        </w:rPr>
        <w:t xml:space="preserve">на официальном сайте </w:t>
      </w:r>
      <w:r w:rsidR="00935BF6" w:rsidRPr="00935BF6">
        <w:rPr>
          <w:rStyle w:val="blk"/>
          <w:b w:val="0"/>
          <w:sz w:val="28"/>
          <w:szCs w:val="28"/>
        </w:rPr>
        <w:t xml:space="preserve">данных государственного органа или </w:t>
      </w:r>
      <w:r w:rsidR="007B0277" w:rsidRPr="00935BF6">
        <w:rPr>
          <w:b w:val="0"/>
          <w:sz w:val="28"/>
          <w:szCs w:val="28"/>
        </w:rPr>
        <w:t>органа местного самоуправления в информационно-телекоммуникационной сети "Интернет"</w:t>
      </w:r>
      <w:proofErr w:type="gramStart"/>
      <w:r w:rsidR="00E04A46" w:rsidRPr="00935BF6">
        <w:rPr>
          <w:b w:val="0"/>
          <w:sz w:val="28"/>
          <w:szCs w:val="28"/>
        </w:rPr>
        <w:t>.»</w:t>
      </w:r>
      <w:proofErr w:type="gramEnd"/>
      <w:r w:rsidR="00E04A46" w:rsidRPr="00935BF6">
        <w:rPr>
          <w:b w:val="0"/>
          <w:sz w:val="28"/>
          <w:szCs w:val="28"/>
        </w:rPr>
        <w:t>.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Pr="00866CF8" w:rsidRDefault="00892727" w:rsidP="00892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постановление 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6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66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proofErr w:type="spell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66CF8" w:rsidRPr="00866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//)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Pr="00866CF8" w:rsidRDefault="00892727" w:rsidP="00892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(обнародования).</w:t>
      </w:r>
    </w:p>
    <w:p w:rsidR="00866CF8" w:rsidRPr="00866CF8" w:rsidRDefault="00866CF8" w:rsidP="00866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8" w:rsidRPr="00866CF8" w:rsidRDefault="00892727" w:rsidP="00892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="00866CF8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866CF8" w:rsidRPr="00866CF8" w:rsidRDefault="00866CF8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8" w:rsidRDefault="00866CF8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BA" w:rsidRDefault="006B46BA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D6" w:rsidRPr="00866CF8" w:rsidRDefault="000A0AD6" w:rsidP="0086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8" w:rsidRPr="000A0AD6" w:rsidRDefault="000A0AD6" w:rsidP="000A0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6CF8" w:rsidRPr="000A0AD6" w:rsidRDefault="000A0AD6" w:rsidP="000A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0"/>
      <w:bookmarkEnd w:id="1"/>
      <w:r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6CF8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6CF8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6CF8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866CF8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66CF8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Ю.Г.Созонюк</w:t>
      </w:r>
      <w:proofErr w:type="spellEnd"/>
      <w:r w:rsidR="00866CF8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46BA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6CF8"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A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1E34" w:rsidRPr="000A0AD6" w:rsidRDefault="00231E34" w:rsidP="0086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2B" w:rsidRDefault="002C672B" w:rsidP="007F1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72B" w:rsidSect="007B0277">
      <w:pgSz w:w="11906" w:h="16838"/>
      <w:pgMar w:top="1134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E"/>
    <w:rsid w:val="00005733"/>
    <w:rsid w:val="000102F5"/>
    <w:rsid w:val="00025AED"/>
    <w:rsid w:val="00051C2A"/>
    <w:rsid w:val="000A0AD6"/>
    <w:rsid w:val="000A0FD8"/>
    <w:rsid w:val="000F52D9"/>
    <w:rsid w:val="00170285"/>
    <w:rsid w:val="001E137C"/>
    <w:rsid w:val="001E6BB0"/>
    <w:rsid w:val="00231E34"/>
    <w:rsid w:val="0025033B"/>
    <w:rsid w:val="0028149C"/>
    <w:rsid w:val="002A4B2B"/>
    <w:rsid w:val="002A501B"/>
    <w:rsid w:val="002C672B"/>
    <w:rsid w:val="002F3E8B"/>
    <w:rsid w:val="003132D0"/>
    <w:rsid w:val="003262C3"/>
    <w:rsid w:val="00330D50"/>
    <w:rsid w:val="00340828"/>
    <w:rsid w:val="00351193"/>
    <w:rsid w:val="003D15A6"/>
    <w:rsid w:val="0046149D"/>
    <w:rsid w:val="00464D49"/>
    <w:rsid w:val="004D7BF6"/>
    <w:rsid w:val="00515235"/>
    <w:rsid w:val="005269F3"/>
    <w:rsid w:val="00540E2A"/>
    <w:rsid w:val="00541196"/>
    <w:rsid w:val="00547CE1"/>
    <w:rsid w:val="005B7B1A"/>
    <w:rsid w:val="005E6F53"/>
    <w:rsid w:val="00680D2F"/>
    <w:rsid w:val="006B46BA"/>
    <w:rsid w:val="006B6170"/>
    <w:rsid w:val="006C2056"/>
    <w:rsid w:val="006F2A0E"/>
    <w:rsid w:val="006F6029"/>
    <w:rsid w:val="007B0277"/>
    <w:rsid w:val="007C7DD1"/>
    <w:rsid w:val="007F1D83"/>
    <w:rsid w:val="00815933"/>
    <w:rsid w:val="00866CF8"/>
    <w:rsid w:val="00892727"/>
    <w:rsid w:val="00894B48"/>
    <w:rsid w:val="00935BF6"/>
    <w:rsid w:val="009A6517"/>
    <w:rsid w:val="009F0FC3"/>
    <w:rsid w:val="00A67A4E"/>
    <w:rsid w:val="00A84CD1"/>
    <w:rsid w:val="00AA028E"/>
    <w:rsid w:val="00AB2E36"/>
    <w:rsid w:val="00B347CE"/>
    <w:rsid w:val="00B41F24"/>
    <w:rsid w:val="00B47733"/>
    <w:rsid w:val="00BB35EB"/>
    <w:rsid w:val="00C050E3"/>
    <w:rsid w:val="00C24351"/>
    <w:rsid w:val="00C64DE8"/>
    <w:rsid w:val="00C82D2E"/>
    <w:rsid w:val="00D150F7"/>
    <w:rsid w:val="00D44FE6"/>
    <w:rsid w:val="00D6561E"/>
    <w:rsid w:val="00D7359D"/>
    <w:rsid w:val="00DC01C6"/>
    <w:rsid w:val="00DC0D03"/>
    <w:rsid w:val="00DE17EE"/>
    <w:rsid w:val="00DF61F6"/>
    <w:rsid w:val="00E04A46"/>
    <w:rsid w:val="00E74710"/>
    <w:rsid w:val="00E937FD"/>
    <w:rsid w:val="00ED2466"/>
    <w:rsid w:val="00F1011C"/>
    <w:rsid w:val="00F4368C"/>
    <w:rsid w:val="00F55ECE"/>
    <w:rsid w:val="00FD0321"/>
    <w:rsid w:val="00FD032E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4A46"/>
  </w:style>
  <w:style w:type="character" w:customStyle="1" w:styleId="blk">
    <w:name w:val="blk"/>
    <w:basedOn w:val="a0"/>
    <w:rsid w:val="0093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4A46"/>
  </w:style>
  <w:style w:type="character" w:customStyle="1" w:styleId="blk">
    <w:name w:val="blk"/>
    <w:basedOn w:val="a0"/>
    <w:rsid w:val="0093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4197-0530-4C63-BE53-2815030D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dns</cp:lastModifiedBy>
  <cp:revision>57</cp:revision>
  <cp:lastPrinted>2015-11-12T11:44:00Z</cp:lastPrinted>
  <dcterms:created xsi:type="dcterms:W3CDTF">2015-11-10T06:58:00Z</dcterms:created>
  <dcterms:modified xsi:type="dcterms:W3CDTF">2019-07-22T03:10:00Z</dcterms:modified>
</cp:coreProperties>
</file>