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9" w:rsidRDefault="00CE3FF9" w:rsidP="00CE3FF9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E3FF9" w:rsidRDefault="00CE3FF9" w:rsidP="00CE3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CE3FF9" w:rsidRDefault="00CE3FF9" w:rsidP="00CE3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CE3FF9" w:rsidRDefault="00CE3FF9" w:rsidP="00CE3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CE3FF9" w:rsidRDefault="00CE3FF9" w:rsidP="00CE3FF9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ПОСТАНОВЛЕНИЕ</w:t>
      </w:r>
    </w:p>
    <w:p w:rsidR="00CE3FF9" w:rsidRDefault="00CE3FF9" w:rsidP="00CE3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FF9" w:rsidRDefault="00CE3FF9" w:rsidP="00CE3F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32363">
        <w:rPr>
          <w:rFonts w:ascii="Times New Roman" w:hAnsi="Times New Roman" w:cs="Times New Roman"/>
          <w:sz w:val="28"/>
        </w:rPr>
        <w:t>28.08.</w:t>
      </w:r>
      <w:r>
        <w:rPr>
          <w:rFonts w:ascii="Times New Roman" w:hAnsi="Times New Roman" w:cs="Times New Roman"/>
          <w:sz w:val="28"/>
        </w:rPr>
        <w:t>2017                                                                                                     №</w:t>
      </w:r>
      <w:r w:rsidR="00632363">
        <w:rPr>
          <w:rFonts w:ascii="Times New Roman" w:hAnsi="Times New Roman" w:cs="Times New Roman"/>
          <w:sz w:val="28"/>
        </w:rPr>
        <w:t>105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CE3FF9" w:rsidRDefault="00632363" w:rsidP="00CE3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CE3FF9">
        <w:rPr>
          <w:rFonts w:ascii="Times New Roman" w:hAnsi="Times New Roman" w:cs="Times New Roman"/>
        </w:rPr>
        <w:t>Покур</w:t>
      </w:r>
      <w:proofErr w:type="spellEnd"/>
    </w:p>
    <w:p w:rsidR="00CE3FF9" w:rsidRDefault="00CE3FF9" w:rsidP="00CE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FF9" w:rsidRDefault="00CE3FF9" w:rsidP="00CE3FF9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Покур 16.12.2015 № 115 «</w:t>
      </w:r>
      <w:r w:rsidRPr="00AB312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AB3129">
        <w:rPr>
          <w:rFonts w:ascii="Times New Roman" w:eastAsia="Times New Roman" w:hAnsi="Times New Roman" w:cs="Times New Roman"/>
          <w:color w:val="333333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AB3129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 в границах территории сельского поселения Покур, транспортного средства, осуществляющего перевозки тяжеловесных</w:t>
      </w:r>
      <w:r w:rsidRPr="00AB3129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крупногабаритных грузов»</w:t>
      </w:r>
    </w:p>
    <w:p w:rsidR="00CE3FF9" w:rsidRDefault="00CE3FF9" w:rsidP="00CE3FF9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F9" w:rsidRDefault="00073394" w:rsidP="0007339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В связи с протестом прокурора Нижневартовского </w:t>
      </w:r>
      <w:r w:rsidR="00161653">
        <w:rPr>
          <w:rFonts w:ascii="Times New Roman" w:eastAsia="Times New Roman" w:hAnsi="Times New Roman" w:cs="Times New Roman"/>
          <w:sz w:val="28"/>
          <w:szCs w:val="28"/>
        </w:rPr>
        <w:t>района от  13 марта 2017 года №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07-10-2017 на постановление администрации сельского поселения Покур  от </w:t>
      </w:r>
      <w:r w:rsidR="00CE3FF9">
        <w:rPr>
          <w:rFonts w:ascii="Times New Roman" w:hAnsi="Times New Roman" w:cs="Times New Roman"/>
          <w:sz w:val="28"/>
          <w:szCs w:val="28"/>
        </w:rPr>
        <w:t>16.12.2015 № 115 «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CE3FF9" w:rsidRPr="00AB3129">
        <w:rPr>
          <w:rFonts w:ascii="Times New Roman" w:eastAsia="Times New Roman" w:hAnsi="Times New Roman" w:cs="Times New Roman"/>
          <w:color w:val="333333"/>
          <w:sz w:val="28"/>
          <w:szCs w:val="28"/>
        </w:rPr>
        <w:t>ыдач</w:t>
      </w:r>
      <w:r w:rsidR="00CE3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местного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значения в границах территории сельского поселения Покур, транспортного средства, осуществляющего перевозки тяжеловесных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крупногабаритных грузов»:</w:t>
      </w:r>
      <w:proofErr w:type="gramEnd"/>
    </w:p>
    <w:p w:rsidR="00CE3FF9" w:rsidRDefault="00CE3FF9" w:rsidP="00CE3FF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F9" w:rsidRDefault="004F214B" w:rsidP="004F214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сельского поселения Покур  от </w:t>
      </w:r>
      <w:r w:rsidR="00CE3FF9">
        <w:rPr>
          <w:rFonts w:ascii="Times New Roman" w:hAnsi="Times New Roman" w:cs="Times New Roman"/>
          <w:sz w:val="28"/>
          <w:szCs w:val="28"/>
        </w:rPr>
        <w:t>16.12.2015 № 115 «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CE3FF9" w:rsidRPr="00AB3129">
        <w:rPr>
          <w:rFonts w:ascii="Times New Roman" w:eastAsia="Times New Roman" w:hAnsi="Times New Roman" w:cs="Times New Roman"/>
          <w:color w:val="333333"/>
          <w:sz w:val="28"/>
          <w:szCs w:val="28"/>
        </w:rPr>
        <w:t>ыдач</w:t>
      </w:r>
      <w:r w:rsidR="00CE3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местного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значения в границах территории сельского поселения Покур, транспортного средства, осуществляющего перевозки тяжеловесных</w:t>
      </w:r>
      <w:r w:rsidR="00CE3FF9" w:rsidRPr="00AB3129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крупногабаритных грузов» следующие изменения:</w:t>
      </w:r>
    </w:p>
    <w:p w:rsidR="00CE3FF9" w:rsidRDefault="004F214B" w:rsidP="004F214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117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1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пункте 14 </w:t>
      </w:r>
      <w:r w:rsidR="00F1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седьмой </w:t>
      </w:r>
      <w:r w:rsidR="00F1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F1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F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F12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1E3" w:rsidRDefault="004F214B" w:rsidP="004F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F121E3" w:rsidRPr="00F121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21E3" w:rsidRPr="00F121E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</w:t>
      </w:r>
      <w:r w:rsidR="00F121E3" w:rsidRPr="00F121E3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</w:t>
      </w:r>
      <w:proofErr w:type="gramEnd"/>
      <w:r w:rsidR="00F121E3" w:rsidRPr="00F121E3">
        <w:rPr>
          <w:rFonts w:ascii="Times New Roman" w:hAnsi="Times New Roman" w:cs="Times New Roman"/>
          <w:sz w:val="28"/>
          <w:szCs w:val="28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F121E3">
        <w:rPr>
          <w:rFonts w:ascii="Times New Roman" w:hAnsi="Times New Roman" w:cs="Times New Roman"/>
          <w:sz w:val="28"/>
          <w:szCs w:val="28"/>
        </w:rPr>
        <w:t>»</w:t>
      </w:r>
      <w:r w:rsidR="00F121E3" w:rsidRPr="00F121E3">
        <w:rPr>
          <w:rFonts w:ascii="Times New Roman" w:hAnsi="Times New Roman" w:cs="Times New Roman"/>
          <w:sz w:val="28"/>
          <w:szCs w:val="28"/>
        </w:rPr>
        <w:t>.</w:t>
      </w:r>
    </w:p>
    <w:p w:rsidR="00161653" w:rsidRDefault="00161653" w:rsidP="00F1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1E3" w:rsidRDefault="00191DBF" w:rsidP="0019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C75">
        <w:rPr>
          <w:rFonts w:ascii="Times New Roman" w:hAnsi="Times New Roman" w:cs="Times New Roman"/>
          <w:sz w:val="28"/>
          <w:szCs w:val="28"/>
        </w:rPr>
        <w:t>2.</w:t>
      </w:r>
      <w:r w:rsidR="00F121E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сайте администрации сельского поселения </w:t>
      </w:r>
      <w:proofErr w:type="spellStart"/>
      <w:r w:rsidR="00F121E3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F121E3">
        <w:rPr>
          <w:rFonts w:ascii="Times New Roman" w:hAnsi="Times New Roman" w:cs="Times New Roman"/>
          <w:sz w:val="28"/>
          <w:szCs w:val="28"/>
        </w:rPr>
        <w:t>.</w:t>
      </w:r>
    </w:p>
    <w:p w:rsidR="00161653" w:rsidRDefault="00161653" w:rsidP="00F1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1E3" w:rsidRDefault="00191DBF" w:rsidP="0019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C7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12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1E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121E3" w:rsidRDefault="00F121E3" w:rsidP="00F1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C75" w:rsidRDefault="00E00C75" w:rsidP="00F1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377" w:rsidRDefault="00F92377" w:rsidP="00F1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1E3" w:rsidRPr="00F121E3" w:rsidRDefault="00F121E3" w:rsidP="0016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</w:t>
      </w:r>
      <w:r w:rsidR="00161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З. Л. Бахарева</w:t>
      </w:r>
    </w:p>
    <w:p w:rsidR="00CE3FF9" w:rsidRDefault="00CE3FF9" w:rsidP="00CE3FF9">
      <w:pPr>
        <w:tabs>
          <w:tab w:val="left" w:pos="5103"/>
          <w:tab w:val="left" w:pos="5245"/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102B6" w:rsidRDefault="00B102B6" w:rsidP="00CE3FF9">
      <w:pPr>
        <w:ind w:right="-1"/>
      </w:pPr>
    </w:p>
    <w:sectPr w:rsidR="00B102B6" w:rsidSect="00BF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FF9"/>
    <w:rsid w:val="000117A1"/>
    <w:rsid w:val="00073394"/>
    <w:rsid w:val="00161653"/>
    <w:rsid w:val="00191DBF"/>
    <w:rsid w:val="004F214B"/>
    <w:rsid w:val="00632363"/>
    <w:rsid w:val="00B102B6"/>
    <w:rsid w:val="00BF0B9D"/>
    <w:rsid w:val="00CE3FF9"/>
    <w:rsid w:val="00E00C75"/>
    <w:rsid w:val="00F121E3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9D"/>
  </w:style>
  <w:style w:type="paragraph" w:styleId="1">
    <w:name w:val="heading 1"/>
    <w:basedOn w:val="a"/>
    <w:next w:val="a"/>
    <w:link w:val="10"/>
    <w:qFormat/>
    <w:rsid w:val="00CE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F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cp:lastPrinted>2017-03-21T13:23:00Z</cp:lastPrinted>
  <dcterms:created xsi:type="dcterms:W3CDTF">2017-03-21T13:05:00Z</dcterms:created>
  <dcterms:modified xsi:type="dcterms:W3CDTF">2018-03-22T11:39:00Z</dcterms:modified>
</cp:coreProperties>
</file>