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F" w:rsidRPr="005E4CFB" w:rsidRDefault="00B2373F" w:rsidP="00B2373F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CF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2373F" w:rsidRPr="005E4CFB" w:rsidRDefault="00B2373F" w:rsidP="00B23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CFB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B2373F" w:rsidRPr="005E4CFB" w:rsidRDefault="00B2373F" w:rsidP="00B23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CFB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B2373F" w:rsidRPr="005E4CFB" w:rsidRDefault="00B2373F" w:rsidP="00B23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CFB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5E4CFB" w:rsidRDefault="005E4CFB" w:rsidP="00B2373F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34"/>
          <w:szCs w:val="34"/>
        </w:rPr>
      </w:pPr>
    </w:p>
    <w:p w:rsidR="00B2373F" w:rsidRPr="005E4CFB" w:rsidRDefault="00B2373F" w:rsidP="00B2373F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34"/>
          <w:szCs w:val="34"/>
        </w:rPr>
      </w:pPr>
      <w:r w:rsidRPr="005E4CFB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B2373F" w:rsidRPr="005E4CFB" w:rsidRDefault="00B2373F" w:rsidP="00B2373F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B2373F" w:rsidRPr="00B2373F" w:rsidRDefault="00B2373F" w:rsidP="00B237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73F" w:rsidRPr="00B2373F" w:rsidRDefault="00F367EA" w:rsidP="00B2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31.07.</w:t>
      </w:r>
      <w:r w:rsidR="00B2373F" w:rsidRPr="00B2373F">
        <w:rPr>
          <w:rFonts w:ascii="Times New Roman" w:hAnsi="Times New Roman" w:cs="Times New Roman"/>
          <w:sz w:val="28"/>
          <w:szCs w:val="28"/>
        </w:rPr>
        <w:t xml:space="preserve">2013г.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373F" w:rsidRPr="00B2373F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B2373F" w:rsidRPr="00B2373F" w:rsidRDefault="00B2373F" w:rsidP="00B237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79"/>
      </w:tblGrid>
      <w:tr w:rsidR="00B2373F" w:rsidRPr="00B2373F" w:rsidTr="00F367EA">
        <w:trPr>
          <w:trHeight w:val="1016"/>
        </w:trPr>
        <w:tc>
          <w:tcPr>
            <w:tcW w:w="4879" w:type="dxa"/>
          </w:tcPr>
          <w:p w:rsidR="00B2373F" w:rsidRPr="00B2373F" w:rsidRDefault="00B2373F" w:rsidP="0039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3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поселения от 31.05.2012 № 41 «Об утверждении административного регламента исполнения муниципальной услуги </w:t>
            </w:r>
            <w:r w:rsidRPr="00B2373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2373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  <w:r w:rsidRPr="00B2373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        «Об организации предоставления государственных и муниципальных услуг», постановления администрации сельского поселения Покур от 10.06.2013 № 48 «Об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района», в целях оптимизации и повышения качества предоставления муниципальных услуг:</w:t>
      </w:r>
    </w:p>
    <w:p w:rsidR="00B2373F" w:rsidRPr="00B2373F" w:rsidRDefault="00B2373F" w:rsidP="00B2373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B2373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поселения от 31.05.2012 № 41 «Об утверждении административного регламента исполнения муниципальной услуги </w:t>
      </w:r>
      <w:r w:rsidRPr="00B2373F">
        <w:rPr>
          <w:rFonts w:ascii="Times New Roman" w:hAnsi="Times New Roman" w:cs="Times New Roman"/>
          <w:bCs/>
          <w:sz w:val="28"/>
          <w:szCs w:val="28"/>
        </w:rPr>
        <w:t>«</w:t>
      </w:r>
      <w:r w:rsidRPr="00B2373F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Pr="00B2373F">
        <w:rPr>
          <w:rFonts w:ascii="Times New Roman" w:hAnsi="Times New Roman" w:cs="Times New Roman"/>
          <w:bCs/>
          <w:sz w:val="28"/>
          <w:szCs w:val="28"/>
        </w:rPr>
        <w:t xml:space="preserve">» изложив раздел II в новой редакции согласно приложению №1, изложив раздел  </w:t>
      </w:r>
      <w:r w:rsidRPr="00B2373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2373F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№2.</w:t>
      </w:r>
      <w:proofErr w:type="gramEnd"/>
    </w:p>
    <w:p w:rsidR="00B2373F" w:rsidRPr="00B2373F" w:rsidRDefault="00B2373F" w:rsidP="00B23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     2. Главному специалисту администрации сельского поселения Покур Е.В. Русских  опубликовать постановление в районной газете «Новости Приобья» и разместить на официальном сайте.</w:t>
      </w:r>
    </w:p>
    <w:p w:rsidR="00B2373F" w:rsidRPr="00B2373F" w:rsidRDefault="00B2373F" w:rsidP="00B2373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373F" w:rsidRPr="00B2373F" w:rsidRDefault="00B2373F" w:rsidP="00B2373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     3. Постановление вступает в силу после его официального опубликования.</w:t>
      </w:r>
    </w:p>
    <w:p w:rsidR="00B2373F" w:rsidRPr="00B2373F" w:rsidRDefault="00B2373F" w:rsidP="00B2373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373F" w:rsidRPr="00B2373F" w:rsidRDefault="00B2373F" w:rsidP="00B2373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B237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73F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2373F" w:rsidRPr="00B2373F" w:rsidRDefault="00B2373F" w:rsidP="00B2373F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>Глава сельского поселения Покур                                              В.Г.Двинянинова</w:t>
      </w: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 №1 к постановлению</w:t>
      </w:r>
    </w:p>
    <w:p w:rsidR="00B2373F" w:rsidRPr="00B2373F" w:rsidRDefault="00B2373F" w:rsidP="00B2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2373F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B2373F" w:rsidRPr="00B2373F" w:rsidRDefault="00B2373F" w:rsidP="00B2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367EA">
        <w:rPr>
          <w:rFonts w:ascii="Times New Roman" w:hAnsi="Times New Roman" w:cs="Times New Roman"/>
          <w:sz w:val="28"/>
          <w:szCs w:val="28"/>
        </w:rPr>
        <w:t>от  31.07.</w:t>
      </w:r>
      <w:r w:rsidRPr="00B2373F">
        <w:rPr>
          <w:rFonts w:ascii="Times New Roman" w:hAnsi="Times New Roman" w:cs="Times New Roman"/>
          <w:sz w:val="28"/>
          <w:szCs w:val="28"/>
        </w:rPr>
        <w:t>2013 №</w:t>
      </w:r>
      <w:r w:rsidR="00F367EA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B2373F" w:rsidRPr="00B2373F" w:rsidRDefault="00B2373F" w:rsidP="00B2373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373F" w:rsidRPr="00B2373F" w:rsidRDefault="00B2373F" w:rsidP="00B2373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373F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муниципальной услуги </w:t>
      </w:r>
    </w:p>
    <w:p w:rsidR="00B2373F" w:rsidRPr="00B2373F" w:rsidRDefault="00B2373F" w:rsidP="00B2373F">
      <w:pPr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> 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 (далее – Муниципальная услуга).</w:t>
      </w:r>
    </w:p>
    <w:p w:rsidR="00B2373F" w:rsidRPr="00B2373F" w:rsidRDefault="00F367EA" w:rsidP="00F367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373F" w:rsidRPr="00B2373F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сельского поселения Покур Нижневартовского муниципального района Ханты – Мансийского автономного округа - Югры; (далее «администрацией поселения»).  </w:t>
      </w:r>
    </w:p>
    <w:p w:rsidR="00B2373F" w:rsidRPr="00B2373F" w:rsidRDefault="00B2373F" w:rsidP="00B2373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Ответственным за  предоставление Муниципальной услуги является главный специалист администрации  сельского поселения Покур, осуществляющий предоставление муниципальной услуги (далее «специалист администрации»).</w:t>
      </w:r>
    </w:p>
    <w:p w:rsidR="00B2373F" w:rsidRPr="00B2373F" w:rsidRDefault="00B2373F" w:rsidP="00B2373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Муниципальная услуга предоставляется по адресу: 628630, Ханты – Мансийский автономный округ – Югра, Нижневартовский район, с.Покур ул. Центральная, д. 42а.</w:t>
      </w:r>
    </w:p>
    <w:p w:rsidR="00B2373F" w:rsidRPr="00B2373F" w:rsidRDefault="00B2373F" w:rsidP="00B2373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bCs/>
          <w:sz w:val="28"/>
          <w:szCs w:val="28"/>
        </w:rPr>
        <w:t>График работы</w:t>
      </w:r>
      <w:r w:rsidRPr="00B2373F">
        <w:rPr>
          <w:rFonts w:ascii="Times New Roman" w:hAnsi="Times New Roman"/>
          <w:sz w:val="28"/>
          <w:szCs w:val="28"/>
        </w:rPr>
        <w:t xml:space="preserve"> администрации:</w:t>
      </w:r>
    </w:p>
    <w:p w:rsidR="00B2373F" w:rsidRPr="00B2373F" w:rsidRDefault="00B2373F" w:rsidP="00B2373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Часы работы с 9.00 -17.00</w:t>
      </w:r>
    </w:p>
    <w:p w:rsidR="00B2373F" w:rsidRPr="00B2373F" w:rsidRDefault="00B2373F" w:rsidP="00B2373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Приемные дни: понедельник – пятница с 9.00-17.00</w:t>
      </w:r>
    </w:p>
    <w:p w:rsidR="00B2373F" w:rsidRPr="00B2373F" w:rsidRDefault="00B2373F" w:rsidP="00B2373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Обеденный перерыв:        13.00-14.00</w:t>
      </w:r>
      <w:r w:rsidRPr="00B2373F">
        <w:rPr>
          <w:rFonts w:ascii="Times New Roman" w:hAnsi="Times New Roman"/>
          <w:sz w:val="28"/>
          <w:szCs w:val="28"/>
        </w:rPr>
        <w:br/>
        <w:t>Выходные дни: суббота, воскресенье</w:t>
      </w:r>
      <w:r w:rsidRPr="00B2373F">
        <w:rPr>
          <w:rFonts w:ascii="Times New Roman" w:hAnsi="Times New Roman"/>
          <w:sz w:val="28"/>
          <w:szCs w:val="28"/>
        </w:rPr>
        <w:br/>
      </w:r>
      <w:r w:rsidRPr="00B2373F">
        <w:rPr>
          <w:rFonts w:ascii="Times New Roman" w:hAnsi="Times New Roman"/>
          <w:sz w:val="28"/>
          <w:szCs w:val="28"/>
        </w:rPr>
        <w:tab/>
        <w:t xml:space="preserve"> Телефон / факс  8(3466) 21-20-19,</w:t>
      </w:r>
    </w:p>
    <w:p w:rsidR="00B2373F" w:rsidRPr="00B2373F" w:rsidRDefault="00B2373F" w:rsidP="00B2373F">
      <w:pPr>
        <w:pStyle w:val="a3"/>
        <w:ind w:firstLine="851"/>
        <w:rPr>
          <w:rFonts w:ascii="Times New Roman" w:hAnsi="Times New Roman"/>
          <w:color w:val="0000FF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Pr="00B2373F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apokur</w:t>
      </w:r>
      <w:r w:rsidRPr="00B2373F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Pr="00B2373F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mail</w:t>
      </w:r>
      <w:r w:rsidRPr="00B2373F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B2373F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</w:p>
    <w:p w:rsidR="00B2373F" w:rsidRPr="00B2373F" w:rsidRDefault="00B2373F" w:rsidP="00B2373F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2.3. Получателями Муниципальной услуги являются физические и юридические лица.</w:t>
      </w:r>
    </w:p>
    <w:p w:rsidR="00B2373F" w:rsidRPr="00B2373F" w:rsidRDefault="00B2373F" w:rsidP="00B2373F">
      <w:pPr>
        <w:pStyle w:val="a3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2.4. </w:t>
      </w:r>
      <w:r w:rsidRPr="00B2373F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7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получение заявителем информации </w:t>
      </w:r>
      <w:r w:rsidRPr="00B2373F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Pr="00B237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73F">
        <w:rPr>
          <w:rFonts w:ascii="Times New Roman" w:hAnsi="Times New Roman" w:cs="Times New Roman"/>
          <w:color w:val="000000"/>
          <w:sz w:val="28"/>
          <w:szCs w:val="28"/>
        </w:rPr>
        <w:tab/>
        <w:t>отказ в представлении информации.</w:t>
      </w:r>
    </w:p>
    <w:p w:rsidR="00B2373F" w:rsidRPr="00B2373F" w:rsidRDefault="00B2373F" w:rsidP="00F367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237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73F">
        <w:rPr>
          <w:rFonts w:ascii="Times New Roman" w:hAnsi="Times New Roman" w:cs="Times New Roman"/>
          <w:bCs/>
          <w:sz w:val="28"/>
          <w:szCs w:val="28"/>
        </w:rPr>
        <w:t xml:space="preserve"> 2.5. Срок предоставления Муниципальной услуги составляет 30 дней со дня поступления заявления о предоставлении Муниципальной услуги. </w:t>
      </w:r>
      <w:r w:rsidRPr="00B2373F">
        <w:rPr>
          <w:rFonts w:ascii="Times New Roman" w:hAnsi="Times New Roman" w:cs="Times New Roman"/>
          <w:sz w:val="28"/>
          <w:szCs w:val="28"/>
          <w:lang w:bidi="hi-IN"/>
        </w:rPr>
        <w:t xml:space="preserve">В случае представления гражданином заявления о предоставлении информации </w:t>
      </w:r>
      <w:r w:rsidRPr="00B2373F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Pr="00B2373F">
        <w:rPr>
          <w:rFonts w:ascii="Times New Roman" w:hAnsi="Times New Roman" w:cs="Times New Roman"/>
          <w:sz w:val="28"/>
          <w:szCs w:val="28"/>
          <w:lang w:bidi="hi-IN"/>
        </w:rPr>
        <w:t xml:space="preserve"> через многофункциональный центр Нижневартовского района, при наличии </w:t>
      </w:r>
      <w:r w:rsidRPr="00B2373F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такового, срок </w:t>
      </w:r>
      <w:r w:rsidRPr="00B2373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B2373F">
        <w:rPr>
          <w:rFonts w:ascii="Times New Roman" w:hAnsi="Times New Roman" w:cs="Times New Roman"/>
          <w:sz w:val="28"/>
          <w:szCs w:val="28"/>
          <w:lang w:bidi="hi-IN"/>
        </w:rPr>
        <w:t xml:space="preserve"> исчисляется со дня передачи многофункциональным центром такого заявления в администрацию поселения.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73F">
        <w:rPr>
          <w:rFonts w:ascii="Times New Roman" w:hAnsi="Times New Roman" w:cs="Times New Roman"/>
          <w:color w:val="000000"/>
          <w:sz w:val="28"/>
          <w:szCs w:val="28"/>
        </w:rPr>
        <w:tab/>
        <w:t>2.6. </w:t>
      </w:r>
      <w:r w:rsidRPr="00B2373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23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7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73F" w:rsidRPr="00B2373F" w:rsidRDefault="00B2373F" w:rsidP="00F36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Гражданским кодексом Российской Федерации (часть первая) от 30.11.1994 № 51-ФЗ;</w:t>
      </w:r>
    </w:p>
    <w:p w:rsidR="00B2373F" w:rsidRPr="00B2373F" w:rsidRDefault="00B2373F" w:rsidP="00F36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</w:r>
      <w:r w:rsidRPr="00B2373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 поселения от 15.05.2007 № 22 «Об утверждении Положения о порядке владения, пользования и распоряжения муниципальной собственностью сельского поселения Покур»;</w:t>
      </w:r>
    </w:p>
    <w:p w:rsidR="00B2373F" w:rsidRPr="00B2373F" w:rsidRDefault="00B2373F" w:rsidP="00F367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 поселения от 03.03.2010 № 1 «О внесении дополнения в решение Совета депутатов сельского поселения Покур от 15.05.2007 № 22 «Об утверждении Положения о порядке владения, пользования и распоряжения муниципальной собственностью сельского поселения Покур»</w:t>
      </w:r>
      <w:proofErr w:type="gramStart"/>
      <w:r w:rsidRPr="00B23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</w:r>
      <w:r w:rsidRPr="00B2373F">
        <w:rPr>
          <w:rFonts w:ascii="Times New Roman" w:hAnsi="Times New Roman" w:cs="Times New Roman"/>
          <w:sz w:val="28"/>
          <w:szCs w:val="28"/>
          <w:lang w:bidi="hi-IN"/>
        </w:rPr>
        <w:t xml:space="preserve">2.7. </w:t>
      </w:r>
      <w:proofErr w:type="gramStart"/>
      <w:r w:rsidRPr="00B2373F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B2373F">
        <w:rPr>
          <w:rFonts w:ascii="Times New Roman" w:hAnsi="Times New Roman" w:cs="Times New Roman"/>
          <w:sz w:val="28"/>
          <w:szCs w:val="28"/>
        </w:rPr>
        <w:t xml:space="preserve">ля предоставления информации об объектах недвижимого имущества, находящихся в государственной и муниципальной собственности и предназначенных для сдачи в аренду заявитель представляет </w:t>
      </w:r>
      <w:r w:rsidRPr="00B2373F">
        <w:rPr>
          <w:rFonts w:ascii="Times New Roman" w:hAnsi="Times New Roman" w:cs="Times New Roman"/>
          <w:sz w:val="28"/>
          <w:szCs w:val="28"/>
          <w:lang w:bidi="hi-IN"/>
        </w:rPr>
        <w:t>в администрацию поселения непосредственно либо через многофункциональный центр Нижневартовского района, при наличии такового,</w:t>
      </w:r>
      <w:r w:rsidRPr="00B2373F">
        <w:rPr>
          <w:rFonts w:ascii="Times New Roman" w:hAnsi="Times New Roman" w:cs="Times New Roman"/>
          <w:sz w:val="28"/>
          <w:szCs w:val="28"/>
        </w:rPr>
        <w:t xml:space="preserve"> заявление в свободной форме с указанием сведений о заявителе и наименования объекта недвижимого имущества, предназначенного для сдачи в аренду.</w:t>
      </w:r>
      <w:r w:rsidRPr="00B2373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gramEnd"/>
    </w:p>
    <w:p w:rsidR="00B2373F" w:rsidRPr="00B2373F" w:rsidRDefault="00B2373F" w:rsidP="00F367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 xml:space="preserve">От имени заявителя с запросом о предоставлении Муниципальной услуги может обратиться представитель заявителя, который предъявляет документ, удостоверяющий его личность, и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2.8. Основанием для отказа в приеме документов, необходимых для предоставления Муниципальной услуги, является: </w:t>
      </w:r>
    </w:p>
    <w:p w:rsidR="00B2373F" w:rsidRPr="00B2373F" w:rsidRDefault="00B2373F" w:rsidP="00F367EA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отсутствие полномочий у обратившегося действовать от имени заявителя. </w:t>
      </w:r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2.9. Основаниями для отказа в предоставлении Муниципальной услуги являются: </w:t>
      </w:r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в запросе не </w:t>
      </w:r>
      <w:proofErr w:type="gramStart"/>
      <w:r w:rsidRPr="00B2373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2373F">
        <w:rPr>
          <w:rFonts w:ascii="Times New Roman" w:hAnsi="Times New Roman" w:cs="Times New Roman"/>
          <w:sz w:val="28"/>
          <w:szCs w:val="28"/>
        </w:rPr>
        <w:t xml:space="preserve"> фамилия, имя, отчество и почтовый адрес заявителя;</w:t>
      </w:r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запросе не указано </w:t>
      </w:r>
      <w:r w:rsidRPr="00B2373F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объекта недвижимого имущества, </w:t>
      </w:r>
      <w:r w:rsidRPr="00B2373F">
        <w:rPr>
          <w:rFonts w:ascii="Times New Roman" w:hAnsi="Times New Roman" w:cs="Times New Roman"/>
          <w:sz w:val="28"/>
          <w:szCs w:val="28"/>
        </w:rPr>
        <w:t>предназначенного для сдачи в аренду;</w:t>
      </w:r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объект недвижимого имущества, указанный в запросе, не является муниципальной собственностью поселения;</w:t>
      </w:r>
    </w:p>
    <w:p w:rsidR="00B2373F" w:rsidRPr="00B2373F" w:rsidRDefault="00B2373F" w:rsidP="00F367E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объект недвижимого имущества, указанный в запросе, является муниципальной собственностью поселения, но не предназначен для сдачи в аренду. 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2.10. Предоставление Муниципальной услуги осуществляется на безвозмездной основе.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2.11. Время ожидания заявителей при подаче запроса о предоставлении Муниципальной услуги и при получении результата предоставления услуги не должно превышать 15 минут.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2.12. Запрос заявителя о предоставлении Муниципальной услуги регистрируется специалистом администрации поселения, ответственным за регистрацию документов, в день поступления заявления.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2.13. Места предоставления Муниципальной услуги должны обеспечивать свободный доступ заявителя к специалисту администрации, предоставляющему Муниципальную услугу. Места для ожидания в очереди должны быть оборудованы стульями. Количество мест ожидания определяется исходя из фактической нагрузки и возможностей для их размещения в здании. Помещение, необходимое для непосредственного взаимодействия специалиста администрации с заявителями, должно соответствовать комфортным условиям для заявителей и оптимальным условиям работы специалиста администрации.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2373F" w:rsidRPr="00B2373F" w:rsidRDefault="00B2373F" w:rsidP="00F36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2.14. Показатели доступности и качества Муниципальной услуги определяются для осуществления оценки и контроля деятельности специалиста администрации.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В группу </w:t>
      </w:r>
      <w:proofErr w:type="gramStart"/>
      <w:r w:rsidRPr="00B2373F">
        <w:rPr>
          <w:rFonts w:ascii="Times New Roman" w:hAnsi="Times New Roman" w:cs="Times New Roman"/>
          <w:sz w:val="28"/>
          <w:szCs w:val="28"/>
        </w:rPr>
        <w:t>количественных показателей доступности, позволяющих объективно оценивать деятельность специалиста администрации входят</w:t>
      </w:r>
      <w:proofErr w:type="gramEnd"/>
      <w:r w:rsidRPr="00B2373F">
        <w:rPr>
          <w:rFonts w:ascii="Times New Roman" w:hAnsi="Times New Roman" w:cs="Times New Roman"/>
          <w:sz w:val="28"/>
          <w:szCs w:val="28"/>
        </w:rPr>
        <w:t>: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время ожидания при предоставлении Муниципальной услуги (долго/быстро);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график работы специалиста администрации (удобный/неудобный);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место расположения специалиста администрации (удобное/неудобное);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количество документов, требуемых для получения Муниципальной услуги (много/мало);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lastRenderedPageBreak/>
        <w:tab/>
        <w:t>наличие льгот для определенных категорий заявителей на предоставление Муниципальной услуги.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В группу качественных показателей доступности предоставляемой Муниципальной услуги  входят: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степень сложности требований, которые необходимо выполнить для получения Муниципальной услуги (сложно/несложно);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правдивость (достоверность) информации о предоставлении Муниципальной услуги;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наличие различных каналов получения Муниципальной услуги;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В группу количественных </w:t>
      </w:r>
      <w:proofErr w:type="gramStart"/>
      <w:r w:rsidRPr="00B2373F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B2373F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количество обоснованных жалоб по предоставлению Муниципальной услуги.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К качественным показателям предоставления Муниципальной услуги  относятся: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точность выполняемых обязательств по отношению к заявителям;</w:t>
      </w:r>
    </w:p>
    <w:p w:rsidR="00B2373F" w:rsidRPr="00B2373F" w:rsidRDefault="00B2373F" w:rsidP="00B23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>культура обслуживания (вежливость, эстетичность) заявителей;</w:t>
      </w:r>
    </w:p>
    <w:p w:rsidR="00B2373F" w:rsidRPr="00B2373F" w:rsidRDefault="00B2373F" w:rsidP="00F367EA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ab/>
        <w:t xml:space="preserve">качество результатов труда специалиста администрации (профессиональное мастерство). </w:t>
      </w:r>
    </w:p>
    <w:p w:rsidR="00B2373F" w:rsidRPr="00B2373F" w:rsidRDefault="00B2373F" w:rsidP="00F36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> </w:t>
      </w:r>
    </w:p>
    <w:p w:rsidR="00B2373F" w:rsidRPr="00B2373F" w:rsidRDefault="00B2373F" w:rsidP="00F3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F3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F3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F3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F3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F367EA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37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373F">
        <w:rPr>
          <w:rFonts w:ascii="Times New Roman" w:hAnsi="Times New Roman" w:cs="Times New Roman"/>
          <w:sz w:val="28"/>
          <w:szCs w:val="28"/>
        </w:rPr>
        <w:t xml:space="preserve">     Приложение № 2 к постановлению</w:t>
      </w:r>
    </w:p>
    <w:p w:rsidR="00B2373F" w:rsidRPr="00B2373F" w:rsidRDefault="00B2373F" w:rsidP="00B2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поселения</w:t>
      </w:r>
    </w:p>
    <w:p w:rsidR="00B2373F" w:rsidRPr="00B2373F" w:rsidRDefault="00B2373F" w:rsidP="00B2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367EA">
        <w:rPr>
          <w:rFonts w:ascii="Times New Roman" w:hAnsi="Times New Roman" w:cs="Times New Roman"/>
          <w:sz w:val="28"/>
          <w:szCs w:val="28"/>
        </w:rPr>
        <w:t>от  31.07.</w:t>
      </w:r>
      <w:r w:rsidRPr="00B2373F">
        <w:rPr>
          <w:rFonts w:ascii="Times New Roman" w:hAnsi="Times New Roman" w:cs="Times New Roman"/>
          <w:sz w:val="28"/>
          <w:szCs w:val="28"/>
        </w:rPr>
        <w:t xml:space="preserve">2013 № </w:t>
      </w:r>
      <w:r w:rsidR="00F367EA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B2373F" w:rsidRPr="00B2373F" w:rsidRDefault="00B2373F" w:rsidP="00B2373F">
      <w:pPr>
        <w:tabs>
          <w:tab w:val="left" w:pos="540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73F">
        <w:rPr>
          <w:rFonts w:ascii="Times New Roman" w:hAnsi="Times New Roman"/>
          <w:b/>
          <w:sz w:val="28"/>
          <w:szCs w:val="28"/>
        </w:rPr>
        <w:t>«V. Досудебный (внесудебный) порядок обжалования                                                   решений и действий (бездействия) органа, предоставляющего                                муниципальную услугу, либо должностного лица органа,                                        предоставляющего муниципальную услугу</w:t>
      </w:r>
    </w:p>
    <w:p w:rsidR="00B2373F" w:rsidRPr="00B2373F" w:rsidRDefault="00B2373F" w:rsidP="00B23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373F" w:rsidRPr="00B2373F" w:rsidRDefault="00B2373F" w:rsidP="00B23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      5.1. Заявитель вправе обжаловать решения и действия (бездействие)  администрации поселения, должностных лиц, предоставляющих Муниципальную услугу.</w:t>
      </w:r>
    </w:p>
    <w:p w:rsidR="00B2373F" w:rsidRPr="00B2373F" w:rsidRDefault="00B2373F" w:rsidP="00B237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3F">
        <w:rPr>
          <w:rFonts w:ascii="Times New Roman" w:hAnsi="Times New Roman" w:cs="Times New Roman"/>
          <w:sz w:val="28"/>
          <w:szCs w:val="28"/>
        </w:rPr>
        <w:t xml:space="preserve">      5.2. </w:t>
      </w:r>
      <w:proofErr w:type="gramStart"/>
      <w:r w:rsidRPr="00B2373F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  непосредственно                           в администрацию сельского поселения Покур, расположенную по адресу: ул. Центральная, д. 42а, с.Покур, Нижневартовский район, Ханты-Мансийский автономный округ – Югра, Тюменская область, 628630, на имя главы администрации поселения, а также через многофункциональный центр Нижневартовского района при наличии такового, с использованием официального </w:t>
      </w:r>
      <w:proofErr w:type="spellStart"/>
      <w:r w:rsidRPr="00B2373F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B2373F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района, при личном приеме Заявителя. </w:t>
      </w:r>
      <w:proofErr w:type="gramEnd"/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5.3. Жалоба может быть подана в письменной форме на бумажном носителе, а также в электронной форме в администрацию поселения. 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либо должностного лица предоставляющего Муниципальную услугу, решение     и действия (бездействие) которых обжалуются;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73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                     о месте нахождения заявителя – юридического лица, а также номер (номера) контактного телефона, адрес (адреса) электронной почты (при наличии)                     и почтовый адрес, по которым должен быть направлен ответ Заявителю;</w:t>
      </w:r>
      <w:proofErr w:type="gramEnd"/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либо должностного лица органа, предоставляющего Муниципальную услугу;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                     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жалобе документы и имеющиеся материалы, либо их копии. 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5.4. Заявитель может обратиться с жалобой, в том числе в следующих случаях: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услуги;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услуги;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73F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  не предусмотрены федеральными законами и принятыми в соответствии                      с ними иными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  <w:proofErr w:type="gramEnd"/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− Югры, муниципальными правовыми актами;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73F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5.5. Регистрация жалоб, поступивших в орган, предоставляющий Муниципальную услугу, осуществляется в течение одного рабочего дня                         в журнале регистрации жалоб администрации поселения. 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5.5.1. После регистрации в течение одного рабочего дня жалоба передается на рассмотрение главе сельского поселения для определения должностного лица, ответственного за рассмотрение жалобы.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5.5.2. Жалоба подлежит рассмотрению в течение 15 (пятнадцати)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 со дня ее регистрации.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5.5.3.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73F">
        <w:rPr>
          <w:rFonts w:ascii="Times New Roman" w:hAnsi="Times New Roman"/>
          <w:sz w:val="28"/>
          <w:szCs w:val="28"/>
        </w:rPr>
        <w:t>удовлетворяет жалобу, в том числе в форме отмены ранее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  <w:proofErr w:type="gramEnd"/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lastRenderedPageBreak/>
        <w:t xml:space="preserve">отказывает в удовлетворении жалобы. 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5.5.4.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 xml:space="preserve">5.5.5. В случае установления в ходе или по результатам </w:t>
      </w:r>
      <w:proofErr w:type="gramStart"/>
      <w:r w:rsidRPr="00B2373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373F">
        <w:rPr>
          <w:rFonts w:ascii="Times New Roman" w:hAnsi="Times New Roman"/>
          <w:sz w:val="28"/>
          <w:szCs w:val="28"/>
        </w:rPr>
        <w:t xml:space="preserve">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</w:p>
    <w:p w:rsidR="00B2373F" w:rsidRPr="00B2373F" w:rsidRDefault="00B2373F" w:rsidP="00B237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373F">
        <w:rPr>
          <w:rFonts w:ascii="Times New Roman" w:hAnsi="Times New Roman"/>
          <w:sz w:val="28"/>
          <w:szCs w:val="28"/>
        </w:rPr>
        <w:t>5.6. В случае если Федеральными законами установлен иной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для отношений, связанных с подачей и рассмотрением указанных жалоб, нормы раздела 5 не применяются</w:t>
      </w:r>
      <w:proofErr w:type="gramStart"/>
      <w:r w:rsidRPr="00B2373F">
        <w:rPr>
          <w:rFonts w:ascii="Times New Roman" w:hAnsi="Times New Roman"/>
          <w:sz w:val="28"/>
          <w:szCs w:val="28"/>
        </w:rPr>
        <w:t>.».</w:t>
      </w:r>
      <w:proofErr w:type="gramEnd"/>
    </w:p>
    <w:p w:rsidR="00B2373F" w:rsidRPr="00B2373F" w:rsidRDefault="00B2373F" w:rsidP="00B2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B2373F" w:rsidRPr="00B2373F" w:rsidRDefault="00B2373F" w:rsidP="00B2373F">
      <w:pPr>
        <w:rPr>
          <w:rFonts w:ascii="Times New Roman" w:hAnsi="Times New Roman" w:cs="Times New Roman"/>
          <w:sz w:val="28"/>
          <w:szCs w:val="28"/>
        </w:rPr>
      </w:pPr>
    </w:p>
    <w:p w:rsidR="00E10C46" w:rsidRPr="00B2373F" w:rsidRDefault="00E10C46">
      <w:pPr>
        <w:rPr>
          <w:rFonts w:ascii="Times New Roman" w:hAnsi="Times New Roman" w:cs="Times New Roman"/>
          <w:sz w:val="28"/>
          <w:szCs w:val="28"/>
        </w:rPr>
      </w:pPr>
    </w:p>
    <w:sectPr w:rsidR="00E10C46" w:rsidRPr="00B2373F" w:rsidSect="00D0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73F"/>
    <w:rsid w:val="005E4CFB"/>
    <w:rsid w:val="00B2373F"/>
    <w:rsid w:val="00D016DF"/>
    <w:rsid w:val="00E10C46"/>
    <w:rsid w:val="00F3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DF"/>
  </w:style>
  <w:style w:type="paragraph" w:styleId="1">
    <w:name w:val="heading 1"/>
    <w:basedOn w:val="a"/>
    <w:next w:val="a"/>
    <w:link w:val="10"/>
    <w:qFormat/>
    <w:rsid w:val="00B237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73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qFormat/>
    <w:rsid w:val="00B237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B237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23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2354</Words>
  <Characters>13422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2013-08-01T04:37:00Z</cp:lastPrinted>
  <dcterms:created xsi:type="dcterms:W3CDTF">2013-07-09T09:30:00Z</dcterms:created>
  <dcterms:modified xsi:type="dcterms:W3CDTF">2013-08-01T04:37:00Z</dcterms:modified>
</cp:coreProperties>
</file>