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AC" w:rsidRPr="00705CB2" w:rsidRDefault="008569AC" w:rsidP="0085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5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569AC" w:rsidRPr="00705CB2" w:rsidRDefault="008569AC" w:rsidP="0085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5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8569AC" w:rsidRPr="00705CB2" w:rsidRDefault="008569AC" w:rsidP="0085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705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proofErr w:type="spellEnd"/>
      <w:r w:rsidRPr="00705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8569AC" w:rsidRPr="00705CB2" w:rsidRDefault="008569AC" w:rsidP="0085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5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– Югры</w:t>
      </w:r>
    </w:p>
    <w:p w:rsidR="008569AC" w:rsidRPr="00705CB2" w:rsidRDefault="008569AC" w:rsidP="0085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69AC" w:rsidRPr="00705CB2" w:rsidRDefault="008569AC" w:rsidP="0085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705CB2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РАСПОРЯЖЕНИЕ</w:t>
      </w:r>
    </w:p>
    <w:p w:rsidR="008569AC" w:rsidRPr="00C6101E" w:rsidRDefault="008569AC" w:rsidP="0085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05C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5CB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01E">
        <w:rPr>
          <w:rFonts w:ascii="Times New Roman" w:eastAsia="Times New Roman" w:hAnsi="Times New Roman" w:cs="Times New Roman"/>
          <w:sz w:val="28"/>
          <w:szCs w:val="28"/>
          <w:lang w:eastAsia="ru-RU"/>
        </w:rPr>
        <w:t>79-р</w:t>
      </w:r>
    </w:p>
    <w:p w:rsidR="008569AC" w:rsidRDefault="008569AC" w:rsidP="0085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CB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Покур</w:t>
      </w:r>
    </w:p>
    <w:p w:rsidR="008569AC" w:rsidRPr="00705CB2" w:rsidRDefault="008569AC" w:rsidP="0085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9AC" w:rsidRDefault="008569AC" w:rsidP="0085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даты заседания</w:t>
      </w:r>
    </w:p>
    <w:p w:rsidR="008569AC" w:rsidRDefault="008569AC" w:rsidP="0085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по    соблюдению </w:t>
      </w:r>
    </w:p>
    <w:p w:rsidR="008569AC" w:rsidRDefault="008569AC" w:rsidP="0085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   к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служебному</w:t>
      </w:r>
      <w:proofErr w:type="gramEnd"/>
    </w:p>
    <w:p w:rsidR="008569AC" w:rsidRDefault="008569AC" w:rsidP="0085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8569AC" w:rsidRDefault="008569AC" w:rsidP="0085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и урегулированию</w:t>
      </w:r>
    </w:p>
    <w:p w:rsidR="008569AC" w:rsidRPr="00705CB2" w:rsidRDefault="008569AC" w:rsidP="0085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 интересов</w:t>
      </w:r>
    </w:p>
    <w:p w:rsidR="008569AC" w:rsidRDefault="008569AC" w:rsidP="0085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9AC" w:rsidRPr="00AA11BB" w:rsidRDefault="008569AC" w:rsidP="008569AC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На основании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0E3F62">
        <w:rPr>
          <w:rFonts w:ascii="Times New Roman" w:eastAsia="Calibri" w:hAnsi="Times New Roman" w:cs="Times New Roman"/>
          <w:sz w:val="28"/>
          <w:szCs w:val="28"/>
          <w:lang w:eastAsia="ar-SA"/>
        </w:rPr>
        <w:t>ров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едённого</w:t>
      </w:r>
      <w:r w:rsidRPr="000E3F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0E3F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достоверности и полноты сведений о доходах, расходах, об имуществе и обязательствах имущественного характера, представл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енных</w:t>
      </w:r>
      <w:r w:rsidRPr="000E3F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муниципальными служащими</w:t>
      </w:r>
      <w:r w:rsidRPr="002F32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E3F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себя и членов своей семьи </w:t>
      </w:r>
      <w:r w:rsidRPr="002F32EE">
        <w:rPr>
          <w:rFonts w:ascii="Times New Roman" w:hAnsi="Times New Roman" w:cs="Times New Roman"/>
          <w:bCs/>
          <w:sz w:val="28"/>
          <w:szCs w:val="28"/>
        </w:rPr>
        <w:t xml:space="preserve">по форме, утвержденной Указом Президента Российской Федерации от 23.06.2014 № 460 </w:t>
      </w:r>
      <w:proofErr w:type="gramStart"/>
      <w:r w:rsidRPr="002F32E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2F32EE">
        <w:rPr>
          <w:rFonts w:ascii="Times New Roman" w:hAnsi="Times New Roman" w:cs="Times New Roman"/>
          <w:bCs/>
          <w:sz w:val="28"/>
          <w:szCs w:val="28"/>
        </w:rPr>
        <w:t>справка БК) « Об утверждении  формы справки о доходах, расходах, об имуществе и обязательствах имущественн</w:t>
      </w:r>
      <w:r>
        <w:rPr>
          <w:rFonts w:ascii="Times New Roman" w:hAnsi="Times New Roman" w:cs="Times New Roman"/>
          <w:bCs/>
          <w:sz w:val="28"/>
          <w:szCs w:val="28"/>
        </w:rPr>
        <w:t>ого характера своих супруги  (</w:t>
      </w:r>
      <w:r w:rsidRPr="002F32EE">
        <w:rPr>
          <w:rFonts w:ascii="Times New Roman" w:hAnsi="Times New Roman" w:cs="Times New Roman"/>
          <w:bCs/>
          <w:sz w:val="28"/>
          <w:szCs w:val="28"/>
        </w:rPr>
        <w:t xml:space="preserve">супруга) и несовершеннолетних детей и внесении изменений в некоторые  акты Президента Российской Федерации», </w:t>
      </w:r>
      <w:r w:rsidRPr="000E3F62">
        <w:rPr>
          <w:rFonts w:ascii="Times New Roman" w:eastAsia="Calibri" w:hAnsi="Times New Roman" w:cs="Times New Roman"/>
          <w:sz w:val="28"/>
          <w:szCs w:val="28"/>
          <w:lang w:eastAsia="ar-SA"/>
        </w:rPr>
        <w:t>за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второе полугодие 2020 года:</w:t>
      </w:r>
    </w:p>
    <w:p w:rsidR="008569AC" w:rsidRPr="00AA11BB" w:rsidRDefault="008569AC" w:rsidP="008569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заседания Комиссии с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Покур</w:t>
      </w: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27</w:t>
      </w: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D96582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>.00 часов,  кабинет главы поселения.</w:t>
      </w:r>
    </w:p>
    <w:p w:rsidR="008569AC" w:rsidRPr="00AA11BB" w:rsidRDefault="008569AC" w:rsidP="008569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Ведущему специалисту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службы по работе с населением</w:t>
      </w: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поселения ознакомить муниципальных служащих под роспись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569AC" w:rsidRPr="006021B5" w:rsidRDefault="008569AC" w:rsidP="008569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распоряжения оставляю за собой. </w:t>
      </w:r>
    </w:p>
    <w:p w:rsidR="008569AC" w:rsidRDefault="008569AC" w:rsidP="0085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69AC" w:rsidRPr="00AA11BB" w:rsidRDefault="008569AC" w:rsidP="0085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69AC" w:rsidRDefault="008569AC" w:rsidP="0085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Покур</w:t>
      </w: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bookmarkStart w:id="0" w:name="_GoBack"/>
      <w:bookmarkEnd w:id="0"/>
    </w:p>
    <w:p w:rsidR="008569AC" w:rsidRDefault="008569AC" w:rsidP="0085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69AC" w:rsidRPr="00AA11BB" w:rsidRDefault="008569AC" w:rsidP="0085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</w:t>
      </w:r>
    </w:p>
    <w:p w:rsidR="008569AC" w:rsidRDefault="008569AC" w:rsidP="0085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 данным  распоряжением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знакомлены</w:t>
      </w:r>
      <w:proofErr w:type="gramEnd"/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8569AC" w:rsidRPr="00AA11BB" w:rsidRDefault="008569AC" w:rsidP="0085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69AC" w:rsidRPr="00AA11BB" w:rsidRDefault="008569AC" w:rsidP="0085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Ведущий </w:t>
      </w: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службы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экономики и финансов</w:t>
      </w: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p w:rsidR="008569AC" w:rsidRPr="00AA11BB" w:rsidRDefault="008569AC" w:rsidP="0085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Ведущий </w:t>
      </w: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службы по работе с населением</w:t>
      </w: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</w:t>
      </w:r>
    </w:p>
    <w:p w:rsidR="00FE2C1C" w:rsidRPr="008569AC" w:rsidRDefault="008569AC" w:rsidP="0085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службы по работе с населением</w:t>
      </w:r>
      <w:r w:rsidRPr="00AA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 </w:t>
      </w:r>
    </w:p>
    <w:sectPr w:rsidR="00FE2C1C" w:rsidRPr="0085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3AD"/>
    <w:multiLevelType w:val="hybridMultilevel"/>
    <w:tmpl w:val="E0E0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1E"/>
    <w:rsid w:val="008569AC"/>
    <w:rsid w:val="00F15C1E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2020-12-02T09:02:00Z</dcterms:created>
  <dcterms:modified xsi:type="dcterms:W3CDTF">2020-12-02T09:04:00Z</dcterms:modified>
</cp:coreProperties>
</file>