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B31353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Исполнение б</w:t>
      </w:r>
      <w:r w:rsidR="00AF1097">
        <w:rPr>
          <w:b/>
          <w:bCs/>
          <w:sz w:val="96"/>
          <w:szCs w:val="96"/>
        </w:rPr>
        <w:t>юджет для граждан</w:t>
      </w:r>
    </w:p>
    <w:p w:rsidR="00AF1097" w:rsidRDefault="00AF1097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 w:rsidRPr="001A7B32">
        <w:rPr>
          <w:b/>
          <w:bCs/>
          <w:sz w:val="52"/>
          <w:szCs w:val="52"/>
        </w:rPr>
        <w:t xml:space="preserve">Сельского поселения </w:t>
      </w:r>
      <w:r w:rsidR="004514D6">
        <w:rPr>
          <w:b/>
          <w:bCs/>
          <w:sz w:val="52"/>
          <w:szCs w:val="52"/>
        </w:rPr>
        <w:t>Покур</w:t>
      </w:r>
    </w:p>
    <w:p w:rsidR="00DA7FEF" w:rsidRDefault="00490A17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F0617B">
        <w:rPr>
          <w:b/>
          <w:bCs/>
          <w:sz w:val="52"/>
          <w:szCs w:val="52"/>
        </w:rPr>
        <w:t>9 месяцев</w:t>
      </w:r>
      <w:r w:rsidR="00177A44">
        <w:rPr>
          <w:b/>
          <w:bCs/>
          <w:sz w:val="52"/>
          <w:szCs w:val="52"/>
        </w:rPr>
        <w:t xml:space="preserve"> 201</w:t>
      </w:r>
      <w:r w:rsidR="003368C8">
        <w:rPr>
          <w:b/>
          <w:bCs/>
          <w:sz w:val="52"/>
          <w:szCs w:val="52"/>
        </w:rPr>
        <w:t>9</w:t>
      </w:r>
      <w:r w:rsidR="00DA7FEF">
        <w:rPr>
          <w:b/>
          <w:bCs/>
          <w:sz w:val="52"/>
          <w:szCs w:val="52"/>
        </w:rPr>
        <w:t xml:space="preserve"> года</w:t>
      </w: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Служба экономики и финансов сельского поселения Покур</w:t>
      </w:r>
    </w:p>
    <w:p w:rsidR="00DA7FEF" w:rsidRPr="001A7B32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3368C8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F0617B">
        <w:rPr>
          <w:sz w:val="40"/>
          <w:szCs w:val="40"/>
        </w:rPr>
        <w:t>9 месяцев</w:t>
      </w:r>
      <w:r>
        <w:rPr>
          <w:sz w:val="40"/>
          <w:szCs w:val="40"/>
        </w:rPr>
        <w:t xml:space="preserve"> 201</w:t>
      </w:r>
      <w:r w:rsidR="003368C8">
        <w:rPr>
          <w:sz w:val="40"/>
          <w:szCs w:val="40"/>
        </w:rPr>
        <w:t>9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11333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549C2" w:rsidRDefault="00611333" w:rsidP="004A4DAB">
            <w:pPr>
              <w:jc w:val="center"/>
              <w:rPr>
                <w:b/>
                <w:bCs/>
                <w:sz w:val="28"/>
                <w:szCs w:val="28"/>
              </w:rPr>
            </w:pPr>
            <w:r w:rsidRPr="006549C2">
              <w:rPr>
                <w:b/>
                <w:bCs/>
                <w:sz w:val="28"/>
                <w:szCs w:val="28"/>
              </w:rPr>
              <w:t>201</w:t>
            </w:r>
            <w:r w:rsidR="003368C8">
              <w:rPr>
                <w:b/>
                <w:bCs/>
                <w:sz w:val="28"/>
                <w:szCs w:val="28"/>
              </w:rPr>
              <w:t>9</w:t>
            </w:r>
            <w:r w:rsidRPr="006549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Доходы,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3368C8" w:rsidRDefault="00F0617B" w:rsidP="00CF25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66 032,7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Расходы,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F0617B" w:rsidP="00CF2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65 664,3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>Дефицит</w:t>
            </w:r>
            <w:proofErr w:type="gramStart"/>
            <w:r w:rsidRPr="006549C2">
              <w:rPr>
                <w:sz w:val="28"/>
                <w:szCs w:val="28"/>
              </w:rPr>
              <w:t xml:space="preserve"> (-), </w:t>
            </w:r>
            <w:proofErr w:type="gramEnd"/>
            <w:r w:rsidRPr="006549C2">
              <w:rPr>
                <w:sz w:val="28"/>
                <w:szCs w:val="28"/>
              </w:rPr>
              <w:t xml:space="preserve">Профицит (+)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F0617B" w:rsidP="00F0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A034A">
              <w:rPr>
                <w:sz w:val="28"/>
                <w:szCs w:val="28"/>
              </w:rPr>
              <w:t xml:space="preserve"> 0,3</w:t>
            </w:r>
            <w:r>
              <w:rPr>
                <w:sz w:val="28"/>
                <w:szCs w:val="28"/>
              </w:rPr>
              <w:t>68</w:t>
            </w:r>
          </w:p>
        </w:tc>
      </w:tr>
    </w:tbl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F0617B">
        <w:rPr>
          <w:sz w:val="40"/>
          <w:szCs w:val="40"/>
        </w:rPr>
        <w:t>10</w:t>
      </w:r>
      <w:r w:rsidR="00DA7FEF">
        <w:rPr>
          <w:sz w:val="40"/>
          <w:szCs w:val="40"/>
        </w:rPr>
        <w:t>.201</w:t>
      </w:r>
      <w:r w:rsidR="00F2114E">
        <w:rPr>
          <w:sz w:val="40"/>
          <w:szCs w:val="40"/>
        </w:rPr>
        <w:t>9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12700" t="12065" r="8890" b="190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DB1469" w:rsidRPr="00D55BAD" w:rsidRDefault="00A06E42" w:rsidP="00611333">
                            <w:pPr>
                              <w:jc w:val="center"/>
                            </w:pPr>
                            <w:r>
                              <w:t>66 032,7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DB1469" w:rsidRPr="00D55BAD" w:rsidRDefault="00A06E42" w:rsidP="00611333">
                      <w:pPr>
                        <w:jc w:val="center"/>
                      </w:pPr>
                      <w:r>
                        <w:t>66 032,7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107950</wp:posOffset>
                </wp:positionV>
                <wp:extent cx="0" cy="788035"/>
                <wp:effectExtent l="12065" t="12065" r="6985" b="952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8DC1B" id="Прямая соединительная линия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217170</wp:posOffset>
                </wp:positionV>
                <wp:extent cx="0" cy="93980"/>
                <wp:effectExtent l="11430" t="10160" r="7620" b="101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C6E1E" id="Прямая соединительная линия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204470</wp:posOffset>
                </wp:positionV>
                <wp:extent cx="4677410" cy="10795"/>
                <wp:effectExtent l="7620" t="6985" r="10795" b="1079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107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A57DC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13335" t="12065" r="5715" b="6985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EB68A8" id="Прямая соединительная линия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10160" t="10795" r="8890" b="8255"/>
                <wp:wrapNone/>
                <wp:docPr id="2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A8C9A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37465</wp:posOffset>
                </wp:positionV>
                <wp:extent cx="2406650" cy="746125"/>
                <wp:effectExtent l="12065" t="8255" r="10160" b="17145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C478BC" w:rsidRDefault="00805BCF" w:rsidP="00C478BC">
                            <w:pPr>
                              <w:jc w:val="center"/>
                            </w:pPr>
                            <w:r>
                              <w:t>1 </w:t>
                            </w:r>
                            <w:r w:rsidR="00C478BC">
                              <w:t>869</w:t>
                            </w:r>
                            <w:r>
                              <w:t>,</w:t>
                            </w:r>
                            <w:r w:rsidR="00C478BC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C478BC" w:rsidRDefault="00805BCF" w:rsidP="00C478BC">
                      <w:pPr>
                        <w:jc w:val="center"/>
                      </w:pPr>
                      <w:r>
                        <w:t>1 </w:t>
                      </w:r>
                      <w:r w:rsidR="00C478BC">
                        <w:t>869</w:t>
                      </w:r>
                      <w:r>
                        <w:t>,</w:t>
                      </w:r>
                      <w:r w:rsidR="00C478BC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19685</wp:posOffset>
                </wp:positionV>
                <wp:extent cx="2661285" cy="735965"/>
                <wp:effectExtent l="13970" t="9525" r="10795" b="1651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35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DB1469" w:rsidRPr="00D55BAD" w:rsidRDefault="00805BCF" w:rsidP="00FB188B">
                            <w:pPr>
                              <w:jc w:val="center"/>
                            </w:pPr>
                            <w:r>
                              <w:t>445</w:t>
                            </w:r>
                            <w:r w:rsidR="00A06E42">
                              <w:t>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DB1469" w:rsidRPr="00D55BAD" w:rsidRDefault="00805BCF" w:rsidP="00FB188B">
                      <w:pPr>
                        <w:jc w:val="center"/>
                      </w:pPr>
                      <w:r>
                        <w:t>445</w:t>
                      </w:r>
                      <w:r w:rsidR="00A06E42">
                        <w:t>,4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6350" t="5080" r="6350" b="2032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DB1469" w:rsidRPr="00D55BAD" w:rsidRDefault="00805BCF" w:rsidP="00FB188B">
                            <w:pPr>
                              <w:jc w:val="center"/>
                            </w:pPr>
                            <w:r>
                              <w:t>63 718,0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DB1469" w:rsidRPr="00D55BAD" w:rsidRDefault="00805BCF" w:rsidP="00FB188B">
                      <w:pPr>
                        <w:jc w:val="center"/>
                      </w:pPr>
                      <w:r>
                        <w:t>63 718,0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11430" t="13970" r="7620" b="5080"/>
                <wp:wrapNone/>
                <wp:docPr id="1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1B26FC" id="Прямая соединительная линия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9525" t="8890" r="9525" b="571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3B875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6985" t="7620" r="12065" b="2095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DB1469" w:rsidRPr="00D55BAD" w:rsidRDefault="00C478BC" w:rsidP="00C74CC4">
                            <w:pPr>
                              <w:jc w:val="center"/>
                            </w:pPr>
                            <w:r>
                              <w:t>684,4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DB1469" w:rsidRPr="00D55BAD" w:rsidRDefault="00C478BC" w:rsidP="00C74CC4">
                      <w:pPr>
                        <w:jc w:val="center"/>
                      </w:pPr>
                      <w:r>
                        <w:t>684,4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68580</wp:posOffset>
                </wp:positionV>
                <wp:extent cx="2230120" cy="1324610"/>
                <wp:effectExtent l="6350" t="10795" r="11430" b="17145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324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932D4C" w:rsidRPr="00D55BAD" w:rsidRDefault="00A06E42" w:rsidP="00932D4C">
                            <w:pPr>
                              <w:jc w:val="center"/>
                            </w:pPr>
                            <w:r>
                              <w:t>241,5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932D4C" w:rsidRPr="00D55BAD" w:rsidRDefault="00A06E42" w:rsidP="00932D4C">
                      <w:pPr>
                        <w:jc w:val="center"/>
                      </w:pPr>
                      <w:r>
                        <w:t>241,5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1079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CAE84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0</wp:posOffset>
                </wp:positionV>
                <wp:extent cx="367665" cy="0"/>
                <wp:effectExtent l="10160" t="8255" r="12700" b="1079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92922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8255" t="6350" r="10795" b="2222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03A91" w:rsidRDefault="00DB1469" w:rsidP="00C74C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4879">
                              <w:t>стальные налоговые доходы</w:t>
                            </w:r>
                            <w:r w:rsidR="00CF2511">
                              <w:t xml:space="preserve"> </w:t>
                            </w:r>
                          </w:p>
                          <w:p w:rsidR="00DB1469" w:rsidRPr="003A39D9" w:rsidRDefault="00805BCF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1 184,9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A91" w:rsidRDefault="00DB1469" w:rsidP="00C74CC4">
                      <w:pPr>
                        <w:jc w:val="center"/>
                      </w:pPr>
                      <w:r>
                        <w:t>О</w:t>
                      </w:r>
                      <w:r w:rsidR="00894879">
                        <w:t>стальные налоговые доходы</w:t>
                      </w:r>
                      <w:r w:rsidR="00CF2511">
                        <w:t xml:space="preserve"> </w:t>
                      </w:r>
                    </w:p>
                    <w:p w:rsidR="00DB1469" w:rsidRPr="003A39D9" w:rsidRDefault="00805BCF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1 184,9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12065" t="13970" r="6985" b="5080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9AE63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354965</wp:posOffset>
                </wp:positionV>
                <wp:extent cx="367665" cy="0"/>
                <wp:effectExtent l="10160" t="10795" r="12700" b="8255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DE52E9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T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-1905</wp:posOffset>
                </wp:positionV>
                <wp:extent cx="2229485" cy="914400"/>
                <wp:effectExtent l="6350" t="6350" r="12065" b="2222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05BCF" w:rsidRDefault="00DB1469" w:rsidP="00805BCF">
                            <w:pPr>
                              <w:jc w:val="center"/>
                            </w:pPr>
                            <w:r>
                              <w:t>Остальные неналоговые дох</w:t>
                            </w:r>
                            <w:r w:rsidR="00932D4C">
                              <w:t>оды</w:t>
                            </w:r>
                            <w:r w:rsidR="00877234">
                              <w:t xml:space="preserve"> </w:t>
                            </w:r>
                            <w:r w:rsidR="00A06E42">
                              <w:t>203,9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05BCF" w:rsidRDefault="00DB1469" w:rsidP="00805BCF">
                      <w:pPr>
                        <w:jc w:val="center"/>
                      </w:pPr>
                      <w:r>
                        <w:t>Остальные неналоговые дох</w:t>
                      </w:r>
                      <w:r w:rsidR="00932D4C">
                        <w:t>оды</w:t>
                      </w:r>
                      <w:r w:rsidR="00877234">
                        <w:t xml:space="preserve"> </w:t>
                      </w:r>
                      <w:r w:rsidR="00A06E42">
                        <w:t>203,9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221333">
        <w:rPr>
          <w:sz w:val="40"/>
          <w:szCs w:val="40"/>
        </w:rPr>
        <w:t>Покур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C478BC">
        <w:rPr>
          <w:sz w:val="40"/>
          <w:szCs w:val="40"/>
        </w:rPr>
        <w:t>10</w:t>
      </w:r>
      <w:r w:rsidR="00B31353">
        <w:rPr>
          <w:sz w:val="40"/>
          <w:szCs w:val="40"/>
        </w:rPr>
        <w:t>.201</w:t>
      </w:r>
      <w:r w:rsidR="00F2114E">
        <w:rPr>
          <w:sz w:val="40"/>
          <w:szCs w:val="40"/>
        </w:rPr>
        <w:t>9</w:t>
      </w:r>
      <w:r w:rsidR="00B313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2154555" cy="777875"/>
                <wp:effectExtent l="9525" t="13970" r="7620" b="27305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778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6549C2" w:rsidRDefault="00C478BC" w:rsidP="00BD69D8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/>
                                <w:sz w:val="44"/>
                                <w:szCs w:val="44"/>
                              </w:rPr>
                              <w:t>8 326,1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6549C2" w:rsidRDefault="00C478BC" w:rsidP="00BD69D8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  <w:r>
                        <w:rPr>
                          <w:color w:val="0F243E"/>
                          <w:sz w:val="44"/>
                          <w:szCs w:val="44"/>
                        </w:rPr>
                        <w:t>8 326,1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F04F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iCs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D446A7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154555" cy="808355"/>
                <wp:effectExtent l="5715" t="5715" r="11430" b="2413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06254" w:rsidRDefault="00C478BC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162,8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8pt;margin-top:13pt;width:169.6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06254" w:rsidRDefault="00C478BC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162,8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C91028" w:rsidRDefault="00C91028" w:rsidP="00F04FC0">
      <w:pPr>
        <w:jc w:val="right"/>
        <w:rPr>
          <w:sz w:val="40"/>
          <w:szCs w:val="40"/>
        </w:rPr>
      </w:pPr>
      <w:r w:rsidRPr="00BD69D8">
        <w:rPr>
          <w:i/>
          <w:iCs/>
          <w:sz w:val="36"/>
          <w:szCs w:val="36"/>
        </w:rPr>
        <w:t>- Национальная оборона</w: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 xml:space="preserve">- Национальная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безопасность и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правоохранительная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деятельность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-1901825</wp:posOffset>
                </wp:positionV>
                <wp:extent cx="2154555" cy="767080"/>
                <wp:effectExtent l="9525" t="5715" r="7620" b="27305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670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1028" w:rsidRPr="00BD69D8" w:rsidRDefault="00C478BC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978,5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7.55pt;margin-top:-149.75pt;width:169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028" w:rsidRPr="00BD69D8" w:rsidRDefault="00C478BC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978,5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2154555" cy="795020"/>
                <wp:effectExtent l="9525" t="12700" r="7620" b="2095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C478BC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2 889,6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C478BC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2 889,6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iCs/>
          <w:sz w:val="40"/>
          <w:szCs w:val="40"/>
        </w:rPr>
        <w:t>- Национальная экономика</w:t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280035</wp:posOffset>
                </wp:positionV>
                <wp:extent cx="2154555" cy="808990"/>
                <wp:effectExtent l="9525" t="9525" r="7620" b="29210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C478BC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44 627,0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C478BC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44 627,0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 w:rsidRPr="00167A1C">
        <w:rPr>
          <w:i/>
          <w:iCs/>
          <w:sz w:val="40"/>
          <w:szCs w:val="40"/>
        </w:rPr>
        <w:t>- Жилищно-коммунальное хозяйство</w:t>
      </w: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D446A7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5715" r="6985" b="24765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167A1C" w:rsidRDefault="00A17526" w:rsidP="006C0A6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BC3A6D">
                              <w:rPr>
                                <w:sz w:val="44"/>
                                <w:szCs w:val="44"/>
                              </w:rPr>
                              <w:t>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left:0;text-align:left;margin-left:27pt;margin-top:0;width:165.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8n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Z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J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Jg/zyc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167A1C" w:rsidRDefault="00A17526" w:rsidP="006C0A6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0</w:t>
                      </w:r>
                      <w:r w:rsidR="00BC3A6D">
                        <w:rPr>
                          <w:sz w:val="44"/>
                          <w:szCs w:val="44"/>
                        </w:rPr>
                        <w:t>,4</w:t>
                      </w:r>
                    </w:p>
                  </w:txbxContent>
                </v:textbox>
              </v:shape>
            </w:pict>
          </mc:Fallback>
        </mc:AlternateContent>
      </w:r>
      <w:r w:rsidR="006C0A65">
        <w:rPr>
          <w:sz w:val="40"/>
          <w:szCs w:val="40"/>
        </w:rPr>
        <w:tab/>
      </w:r>
      <w:r w:rsidR="006C0A65" w:rsidRPr="00167A1C">
        <w:rPr>
          <w:i/>
          <w:iCs/>
          <w:sz w:val="40"/>
          <w:szCs w:val="40"/>
        </w:rPr>
        <w:t xml:space="preserve">- </w:t>
      </w:r>
      <w:r w:rsidR="006C0A65">
        <w:rPr>
          <w:i/>
          <w:iCs/>
          <w:sz w:val="40"/>
          <w:szCs w:val="40"/>
        </w:rPr>
        <w:t>Охрана окружающей среды</w:t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3A39D9" w:rsidRDefault="00D446A7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8890" r="6985" b="2159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BC3A6D" w:rsidP="00E03A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7 279,1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left:0;text-align:left;margin-left:27pt;margin-top:0;width:16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F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Y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Z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HYaKUU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BC3A6D" w:rsidP="00E03A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7 279,1</w:t>
                      </w:r>
                    </w:p>
                  </w:txbxContent>
                </v:textbox>
              </v:shape>
            </w:pict>
          </mc:Fallback>
        </mc:AlternateContent>
      </w:r>
      <w:r w:rsidR="00167A1C">
        <w:rPr>
          <w:sz w:val="40"/>
          <w:szCs w:val="40"/>
        </w:rPr>
        <w:tab/>
      </w:r>
      <w:r w:rsidR="00167A1C" w:rsidRPr="00167A1C">
        <w:rPr>
          <w:i/>
          <w:iCs/>
          <w:sz w:val="40"/>
          <w:szCs w:val="40"/>
        </w:rPr>
        <w:t>- Культура, кинематография</w:t>
      </w:r>
    </w:p>
    <w:p w:rsidR="00F047D8" w:rsidRPr="00167A1C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</w:p>
    <w:p w:rsidR="00A13ECE" w:rsidRPr="00022487" w:rsidRDefault="00036723" w:rsidP="003A39D9">
      <w:pPr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EEFEB" wp14:editId="07D6F4EC">
                <wp:simplePos x="0" y="0"/>
                <wp:positionH relativeFrom="column">
                  <wp:posOffset>346710</wp:posOffset>
                </wp:positionH>
                <wp:positionV relativeFrom="paragraph">
                  <wp:posOffset>175260</wp:posOffset>
                </wp:positionV>
                <wp:extent cx="2314575" cy="914400"/>
                <wp:effectExtent l="0" t="0" r="28575" b="57150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22487" w:rsidRDefault="00BC3A6D" w:rsidP="000224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193,8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1" type="#_x0000_t116" style="position:absolute;margin-left:27.3pt;margin-top:13.8pt;width:18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22487" w:rsidRDefault="00BC3A6D" w:rsidP="000224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193,8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="00DB1469">
        <w:rPr>
          <w:i/>
          <w:iCs/>
          <w:sz w:val="40"/>
          <w:szCs w:val="40"/>
        </w:rPr>
        <w:t>- Социальная политика</w:t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D446A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F30022" wp14:editId="7958C7B4">
                <wp:simplePos x="0" y="0"/>
                <wp:positionH relativeFrom="column">
                  <wp:posOffset>172720</wp:posOffset>
                </wp:positionH>
                <wp:positionV relativeFrom="paragraph">
                  <wp:posOffset>194945</wp:posOffset>
                </wp:positionV>
                <wp:extent cx="2206625" cy="850900"/>
                <wp:effectExtent l="6985" t="12700" r="5715" b="22225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BC3A6D" w:rsidP="00BC3A6D">
                            <w:pPr>
                              <w:tabs>
                                <w:tab w:val="left" w:pos="7018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1 207,0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2" type="#_x0000_t116" style="position:absolute;left:0;text-align:left;margin-left:13.6pt;margin-top:15.35pt;width:173.7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Default="00BC3A6D" w:rsidP="00BC3A6D">
                      <w:pPr>
                        <w:tabs>
                          <w:tab w:val="left" w:pos="7018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1 207,0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1" w:rsidRDefault="00BC3A6D" w:rsidP="00BC3A6D">
      <w:pPr>
        <w:tabs>
          <w:tab w:val="left" w:pos="2460"/>
          <w:tab w:val="left" w:pos="7018"/>
          <w:tab w:val="right" w:pos="14570"/>
        </w:tabs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</w:r>
      <w:bookmarkStart w:id="0" w:name="_GoBack"/>
      <w:bookmarkEnd w:id="0"/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 w:rsidR="00036723">
        <w:rPr>
          <w:i/>
          <w:iCs/>
          <w:sz w:val="40"/>
          <w:szCs w:val="40"/>
        </w:rPr>
        <w:t>- Физическая культура и спорт</w:t>
      </w:r>
    </w:p>
    <w:sectPr w:rsidR="00CB6E11" w:rsidSect="00DA7FEF">
      <w:footerReference w:type="default" r:id="rId9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70" w:rsidRDefault="009D1870" w:rsidP="00C74CC4">
      <w:r>
        <w:separator/>
      </w:r>
    </w:p>
  </w:endnote>
  <w:endnote w:type="continuationSeparator" w:id="0">
    <w:p w:rsidR="009D1870" w:rsidRDefault="009D1870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70" w:rsidRDefault="009D1870" w:rsidP="00C74CC4">
      <w:r>
        <w:separator/>
      </w:r>
    </w:p>
  </w:footnote>
  <w:footnote w:type="continuationSeparator" w:id="0">
    <w:p w:rsidR="009D1870" w:rsidRDefault="009D1870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76937"/>
    <w:rsid w:val="000B1BFF"/>
    <w:rsid w:val="000B4BF7"/>
    <w:rsid w:val="000D0DC4"/>
    <w:rsid w:val="000D247D"/>
    <w:rsid w:val="000F6A4B"/>
    <w:rsid w:val="001026E6"/>
    <w:rsid w:val="00112D8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306164"/>
    <w:rsid w:val="003063C7"/>
    <w:rsid w:val="003368C8"/>
    <w:rsid w:val="003423EF"/>
    <w:rsid w:val="00351EF4"/>
    <w:rsid w:val="003741CE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217D"/>
    <w:rsid w:val="00493FAF"/>
    <w:rsid w:val="004A4DAB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745AB"/>
    <w:rsid w:val="005B0564"/>
    <w:rsid w:val="005C7760"/>
    <w:rsid w:val="005D3274"/>
    <w:rsid w:val="005E050B"/>
    <w:rsid w:val="005E49D1"/>
    <w:rsid w:val="005F04DD"/>
    <w:rsid w:val="00611333"/>
    <w:rsid w:val="00623C57"/>
    <w:rsid w:val="00627853"/>
    <w:rsid w:val="00652B3C"/>
    <w:rsid w:val="006549C2"/>
    <w:rsid w:val="00673534"/>
    <w:rsid w:val="00675944"/>
    <w:rsid w:val="006A01F4"/>
    <w:rsid w:val="006A1148"/>
    <w:rsid w:val="006C0A65"/>
    <w:rsid w:val="007134BF"/>
    <w:rsid w:val="007244DA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05BCF"/>
    <w:rsid w:val="00810A72"/>
    <w:rsid w:val="0084771F"/>
    <w:rsid w:val="00877234"/>
    <w:rsid w:val="00894879"/>
    <w:rsid w:val="008C12EF"/>
    <w:rsid w:val="008E1967"/>
    <w:rsid w:val="00912978"/>
    <w:rsid w:val="00920ED0"/>
    <w:rsid w:val="00932D4C"/>
    <w:rsid w:val="00972397"/>
    <w:rsid w:val="00974689"/>
    <w:rsid w:val="0097695D"/>
    <w:rsid w:val="0098248D"/>
    <w:rsid w:val="009A1A86"/>
    <w:rsid w:val="009A3085"/>
    <w:rsid w:val="009C0DE3"/>
    <w:rsid w:val="009D1870"/>
    <w:rsid w:val="009F475B"/>
    <w:rsid w:val="00A06E42"/>
    <w:rsid w:val="00A13ECE"/>
    <w:rsid w:val="00A17526"/>
    <w:rsid w:val="00A3270B"/>
    <w:rsid w:val="00A34A14"/>
    <w:rsid w:val="00A4638A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32B1"/>
    <w:rsid w:val="00B35B6D"/>
    <w:rsid w:val="00B360A1"/>
    <w:rsid w:val="00B83A3B"/>
    <w:rsid w:val="00BA47A6"/>
    <w:rsid w:val="00BC3A6D"/>
    <w:rsid w:val="00BC59ED"/>
    <w:rsid w:val="00BC66C9"/>
    <w:rsid w:val="00BD69D8"/>
    <w:rsid w:val="00BE3340"/>
    <w:rsid w:val="00C36B6F"/>
    <w:rsid w:val="00C40407"/>
    <w:rsid w:val="00C41F34"/>
    <w:rsid w:val="00C44C84"/>
    <w:rsid w:val="00C45E5B"/>
    <w:rsid w:val="00C478BC"/>
    <w:rsid w:val="00C557F1"/>
    <w:rsid w:val="00C563ED"/>
    <w:rsid w:val="00C70470"/>
    <w:rsid w:val="00C74CC4"/>
    <w:rsid w:val="00C91028"/>
    <w:rsid w:val="00C930B3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63EE"/>
    <w:rsid w:val="00D446A7"/>
    <w:rsid w:val="00D51F56"/>
    <w:rsid w:val="00D55BAD"/>
    <w:rsid w:val="00D56741"/>
    <w:rsid w:val="00D57DB2"/>
    <w:rsid w:val="00D60B92"/>
    <w:rsid w:val="00D93B57"/>
    <w:rsid w:val="00DA7FEF"/>
    <w:rsid w:val="00DB1469"/>
    <w:rsid w:val="00DC1FB0"/>
    <w:rsid w:val="00DC3834"/>
    <w:rsid w:val="00E03A91"/>
    <w:rsid w:val="00E07F18"/>
    <w:rsid w:val="00E22721"/>
    <w:rsid w:val="00E2337C"/>
    <w:rsid w:val="00E32EF5"/>
    <w:rsid w:val="00E8740F"/>
    <w:rsid w:val="00E9284F"/>
    <w:rsid w:val="00E974B2"/>
    <w:rsid w:val="00EA6981"/>
    <w:rsid w:val="00EB2C44"/>
    <w:rsid w:val="00EB324E"/>
    <w:rsid w:val="00EF21C6"/>
    <w:rsid w:val="00EF5F20"/>
    <w:rsid w:val="00F0103C"/>
    <w:rsid w:val="00F047D8"/>
    <w:rsid w:val="00F04FC0"/>
    <w:rsid w:val="00F0617B"/>
    <w:rsid w:val="00F14B00"/>
    <w:rsid w:val="00F15BE6"/>
    <w:rsid w:val="00F2114E"/>
    <w:rsid w:val="00F42115"/>
    <w:rsid w:val="00F44C0E"/>
    <w:rsid w:val="00F62D6E"/>
    <w:rsid w:val="00F85830"/>
    <w:rsid w:val="00FB188B"/>
    <w:rsid w:val="00FE61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0F8A-79FA-4733-95FD-E432335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Пользователь</cp:lastModifiedBy>
  <cp:revision>7</cp:revision>
  <cp:lastPrinted>2015-11-27T08:27:00Z</cp:lastPrinted>
  <dcterms:created xsi:type="dcterms:W3CDTF">2020-07-27T07:50:00Z</dcterms:created>
  <dcterms:modified xsi:type="dcterms:W3CDTF">2020-07-27T11:30:00Z</dcterms:modified>
</cp:coreProperties>
</file>