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BA" w:rsidRPr="00950C5F" w:rsidRDefault="002B2FBA" w:rsidP="002B2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50C5F">
        <w:rPr>
          <w:rFonts w:ascii="Times New Roman" w:hAnsi="Times New Roman"/>
          <w:b/>
          <w:sz w:val="28"/>
          <w:szCs w:val="28"/>
        </w:rPr>
        <w:t>Протокол</w:t>
      </w:r>
    </w:p>
    <w:p w:rsidR="002B2FBA" w:rsidRPr="00950C5F" w:rsidRDefault="002B2FBA" w:rsidP="002B2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C5F">
        <w:rPr>
          <w:rFonts w:ascii="Times New Roman" w:hAnsi="Times New Roman"/>
          <w:b/>
          <w:sz w:val="28"/>
          <w:szCs w:val="28"/>
        </w:rPr>
        <w:t>отчетного  собрания граждан сельского поселения Покур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AE9" w:rsidRPr="00950C5F" w:rsidRDefault="008D6AE9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1</w:t>
      </w:r>
      <w:r w:rsidR="00DB6968" w:rsidRPr="00950C5F">
        <w:rPr>
          <w:rFonts w:ascii="Times New Roman" w:hAnsi="Times New Roman"/>
          <w:sz w:val="28"/>
          <w:szCs w:val="28"/>
        </w:rPr>
        <w:t>2.</w:t>
      </w:r>
      <w:r w:rsidRPr="00950C5F">
        <w:rPr>
          <w:rFonts w:ascii="Times New Roman" w:hAnsi="Times New Roman"/>
          <w:sz w:val="28"/>
          <w:szCs w:val="28"/>
        </w:rPr>
        <w:t>0</w:t>
      </w:r>
      <w:r w:rsidR="00DB6968" w:rsidRPr="00950C5F">
        <w:rPr>
          <w:rFonts w:ascii="Times New Roman" w:hAnsi="Times New Roman"/>
          <w:sz w:val="28"/>
          <w:szCs w:val="28"/>
        </w:rPr>
        <w:t>1.201</w:t>
      </w:r>
      <w:r w:rsidRPr="00950C5F">
        <w:rPr>
          <w:rFonts w:ascii="Times New Roman" w:hAnsi="Times New Roman"/>
          <w:sz w:val="28"/>
          <w:szCs w:val="28"/>
        </w:rPr>
        <w:t>8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с. Покур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Место проведения: Сельский дом культуры в 17.00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 xml:space="preserve">Присутствующие граждане                                         жители села – </w:t>
      </w:r>
      <w:r w:rsidR="00782AF4">
        <w:rPr>
          <w:rFonts w:ascii="Times New Roman" w:hAnsi="Times New Roman"/>
          <w:sz w:val="28"/>
          <w:szCs w:val="28"/>
        </w:rPr>
        <w:t>100</w:t>
      </w:r>
      <w:r w:rsidRPr="00950C5F">
        <w:rPr>
          <w:rFonts w:ascii="Times New Roman" w:hAnsi="Times New Roman"/>
          <w:sz w:val="28"/>
          <w:szCs w:val="28"/>
        </w:rPr>
        <w:t xml:space="preserve"> человек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0C5F">
        <w:rPr>
          <w:rFonts w:ascii="Times New Roman" w:hAnsi="Times New Roman"/>
          <w:sz w:val="28"/>
          <w:szCs w:val="28"/>
        </w:rPr>
        <w:t>Покура</w:t>
      </w:r>
      <w:proofErr w:type="spellEnd"/>
      <w:r w:rsidRPr="00950C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(списки прилагаются)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 xml:space="preserve">Работники администрации района,                  </w:t>
      </w:r>
      <w:r w:rsidR="004E2E69" w:rsidRPr="00950C5F">
        <w:rPr>
          <w:rFonts w:ascii="Times New Roman" w:hAnsi="Times New Roman"/>
          <w:sz w:val="28"/>
          <w:szCs w:val="28"/>
        </w:rPr>
        <w:t xml:space="preserve">                         </w:t>
      </w:r>
      <w:r w:rsidR="00C734A3" w:rsidRPr="00950C5F">
        <w:rPr>
          <w:rFonts w:ascii="Times New Roman" w:hAnsi="Times New Roman"/>
          <w:sz w:val="28"/>
          <w:szCs w:val="28"/>
        </w:rPr>
        <w:t xml:space="preserve">       </w:t>
      </w:r>
      <w:r w:rsidR="004E2E69" w:rsidRPr="00950C5F">
        <w:rPr>
          <w:rFonts w:ascii="Times New Roman" w:hAnsi="Times New Roman"/>
          <w:sz w:val="28"/>
          <w:szCs w:val="28"/>
        </w:rPr>
        <w:t xml:space="preserve"> </w:t>
      </w:r>
      <w:r w:rsidR="00C734A3" w:rsidRPr="00950C5F">
        <w:rPr>
          <w:rFonts w:ascii="Times New Roman" w:hAnsi="Times New Roman"/>
          <w:sz w:val="28"/>
          <w:szCs w:val="28"/>
        </w:rPr>
        <w:t xml:space="preserve">   12</w:t>
      </w:r>
      <w:r w:rsidRPr="00950C5F">
        <w:rPr>
          <w:rFonts w:ascii="Times New Roman" w:hAnsi="Times New Roman"/>
          <w:sz w:val="28"/>
          <w:szCs w:val="28"/>
        </w:rPr>
        <w:t xml:space="preserve"> человек                                                              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 xml:space="preserve">руководители служб района                                              (списки прилагаются)                                                          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Pr="00950C5F" w:rsidRDefault="002B2FBA" w:rsidP="002B2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Повестка дня:</w:t>
      </w:r>
    </w:p>
    <w:p w:rsidR="00C734A3" w:rsidRPr="00950C5F" w:rsidRDefault="00C734A3" w:rsidP="002B2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FBA" w:rsidRPr="00950C5F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О результатах деятельности органов местного самоуправления сельского поселения Покур за 201</w:t>
      </w:r>
      <w:r w:rsidR="008D6AE9" w:rsidRPr="00950C5F">
        <w:rPr>
          <w:rFonts w:ascii="Times New Roman" w:hAnsi="Times New Roman"/>
          <w:sz w:val="28"/>
          <w:szCs w:val="28"/>
        </w:rPr>
        <w:t>7</w:t>
      </w:r>
      <w:r w:rsidRPr="00950C5F">
        <w:rPr>
          <w:rFonts w:ascii="Times New Roman" w:hAnsi="Times New Roman"/>
          <w:sz w:val="28"/>
          <w:szCs w:val="28"/>
        </w:rPr>
        <w:t xml:space="preserve"> год</w:t>
      </w:r>
      <w:r w:rsidR="003A12F5" w:rsidRPr="00950C5F">
        <w:rPr>
          <w:rFonts w:ascii="Times New Roman" w:hAnsi="Times New Roman"/>
          <w:sz w:val="28"/>
          <w:szCs w:val="28"/>
        </w:rPr>
        <w:t xml:space="preserve"> </w:t>
      </w:r>
      <w:r w:rsidR="0091086E" w:rsidRPr="00950C5F">
        <w:rPr>
          <w:rFonts w:ascii="Times New Roman" w:eastAsia="Times New Roman" w:hAnsi="Times New Roman"/>
          <w:sz w:val="28"/>
          <w:szCs w:val="28"/>
        </w:rPr>
        <w:t>(слайды)</w:t>
      </w:r>
      <w:r w:rsidR="00C96198" w:rsidRPr="00950C5F">
        <w:rPr>
          <w:rFonts w:ascii="Times New Roman" w:eastAsia="Times New Roman" w:hAnsi="Times New Roman"/>
          <w:sz w:val="28"/>
          <w:szCs w:val="28"/>
        </w:rPr>
        <w:t>.</w:t>
      </w:r>
    </w:p>
    <w:p w:rsidR="002B2FBA" w:rsidRPr="00950C5F" w:rsidRDefault="00F25C08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ab/>
        <w:t xml:space="preserve">Докладчик: </w:t>
      </w:r>
      <w:r w:rsidR="002B2FBA" w:rsidRPr="00950C5F">
        <w:rPr>
          <w:rFonts w:ascii="Times New Roman" w:hAnsi="Times New Roman"/>
          <w:sz w:val="28"/>
          <w:szCs w:val="28"/>
        </w:rPr>
        <w:t>Бахарева Зоя Леонидовна, глава сельского поселения Покур</w:t>
      </w:r>
    </w:p>
    <w:p w:rsidR="002B2FBA" w:rsidRPr="00950C5F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Pr="00950C5F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О результатах работы Цеха жилищно-коммунального хозяйства за 201</w:t>
      </w:r>
      <w:r w:rsidR="008D6AE9" w:rsidRPr="00950C5F">
        <w:rPr>
          <w:rFonts w:ascii="Times New Roman" w:hAnsi="Times New Roman"/>
          <w:sz w:val="28"/>
          <w:szCs w:val="28"/>
        </w:rPr>
        <w:t>7</w:t>
      </w:r>
      <w:r w:rsidRPr="00950C5F">
        <w:rPr>
          <w:rFonts w:ascii="Times New Roman" w:hAnsi="Times New Roman"/>
          <w:sz w:val="28"/>
          <w:szCs w:val="28"/>
        </w:rPr>
        <w:t xml:space="preserve"> год</w:t>
      </w:r>
      <w:r w:rsidR="00C96198" w:rsidRPr="00950C5F">
        <w:rPr>
          <w:rFonts w:ascii="Times New Roman" w:hAnsi="Times New Roman"/>
          <w:sz w:val="28"/>
          <w:szCs w:val="28"/>
        </w:rPr>
        <w:t>.</w:t>
      </w:r>
    </w:p>
    <w:p w:rsidR="002B2FBA" w:rsidRPr="00950C5F" w:rsidRDefault="002B2FBA" w:rsidP="003A12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Д</w:t>
      </w:r>
      <w:r w:rsidR="0091086E" w:rsidRPr="00950C5F">
        <w:rPr>
          <w:rFonts w:ascii="Times New Roman" w:hAnsi="Times New Roman"/>
          <w:sz w:val="28"/>
          <w:szCs w:val="28"/>
        </w:rPr>
        <w:t xml:space="preserve">окладчик: </w:t>
      </w:r>
      <w:r w:rsidRPr="00950C5F">
        <w:rPr>
          <w:rFonts w:ascii="Times New Roman" w:hAnsi="Times New Roman"/>
          <w:sz w:val="28"/>
          <w:szCs w:val="28"/>
        </w:rPr>
        <w:t>Петров Василий Иванович, начальник цеха жилищно-коммунального хозяйства с. Покур муниципального унитарного предприятия «Сельское жилищно-коммунальное хозяйство»</w:t>
      </w:r>
    </w:p>
    <w:p w:rsidR="002B2FBA" w:rsidRPr="00950C5F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Pr="00950C5F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 xml:space="preserve">Об итогах деятельности </w:t>
      </w:r>
      <w:r w:rsidR="003A12F5" w:rsidRPr="00950C5F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950C5F">
        <w:rPr>
          <w:rFonts w:ascii="Times New Roman" w:hAnsi="Times New Roman"/>
          <w:sz w:val="28"/>
          <w:szCs w:val="28"/>
        </w:rPr>
        <w:t>Покурской</w:t>
      </w:r>
      <w:proofErr w:type="spellEnd"/>
      <w:r w:rsidRPr="00950C5F">
        <w:rPr>
          <w:rFonts w:ascii="Times New Roman" w:hAnsi="Times New Roman"/>
          <w:sz w:val="28"/>
          <w:szCs w:val="28"/>
        </w:rPr>
        <w:t xml:space="preserve"> общеобразовательной средней школы</w:t>
      </w:r>
      <w:r w:rsidR="003A12F5" w:rsidRPr="00950C5F">
        <w:rPr>
          <w:rFonts w:ascii="Times New Roman" w:hAnsi="Times New Roman"/>
          <w:sz w:val="28"/>
          <w:szCs w:val="28"/>
        </w:rPr>
        <w:t>»</w:t>
      </w:r>
      <w:r w:rsidRPr="00950C5F">
        <w:rPr>
          <w:rFonts w:ascii="Times New Roman" w:hAnsi="Times New Roman"/>
          <w:sz w:val="28"/>
          <w:szCs w:val="28"/>
        </w:rPr>
        <w:t xml:space="preserve"> за 201</w:t>
      </w:r>
      <w:r w:rsidR="008D6AE9" w:rsidRPr="00950C5F">
        <w:rPr>
          <w:rFonts w:ascii="Times New Roman" w:hAnsi="Times New Roman"/>
          <w:sz w:val="28"/>
          <w:szCs w:val="28"/>
        </w:rPr>
        <w:t>7</w:t>
      </w:r>
      <w:r w:rsidR="00C96198" w:rsidRPr="00950C5F">
        <w:rPr>
          <w:rFonts w:ascii="Times New Roman" w:hAnsi="Times New Roman"/>
          <w:sz w:val="28"/>
          <w:szCs w:val="28"/>
        </w:rPr>
        <w:t>год</w:t>
      </w:r>
      <w:r w:rsidR="0091086E" w:rsidRPr="00950C5F">
        <w:rPr>
          <w:rFonts w:ascii="Times New Roman" w:hAnsi="Times New Roman"/>
          <w:sz w:val="28"/>
          <w:szCs w:val="28"/>
        </w:rPr>
        <w:t xml:space="preserve"> (слайды)</w:t>
      </w:r>
      <w:r w:rsidR="00C96198" w:rsidRPr="00950C5F">
        <w:rPr>
          <w:rFonts w:ascii="Times New Roman" w:hAnsi="Times New Roman"/>
          <w:sz w:val="28"/>
          <w:szCs w:val="28"/>
        </w:rPr>
        <w:t>.</w:t>
      </w:r>
    </w:p>
    <w:p w:rsidR="002B2FBA" w:rsidRPr="00950C5F" w:rsidRDefault="002B2FBA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ab/>
      </w:r>
      <w:r w:rsidR="0091086E" w:rsidRPr="00950C5F">
        <w:rPr>
          <w:rFonts w:ascii="Times New Roman" w:hAnsi="Times New Roman"/>
          <w:sz w:val="28"/>
          <w:szCs w:val="28"/>
        </w:rPr>
        <w:t xml:space="preserve">Докладчик: </w:t>
      </w:r>
      <w:r w:rsidRPr="00950C5F">
        <w:rPr>
          <w:rFonts w:ascii="Times New Roman" w:hAnsi="Times New Roman"/>
          <w:sz w:val="28"/>
          <w:szCs w:val="28"/>
        </w:rPr>
        <w:t>Калинина Любовь Васильевна, директор муниципального бюджетного образовательного учреждения</w:t>
      </w:r>
      <w:r w:rsidR="003A12F5" w:rsidRPr="00950C5F">
        <w:rPr>
          <w:rFonts w:ascii="Times New Roman" w:hAnsi="Times New Roman"/>
          <w:sz w:val="28"/>
          <w:szCs w:val="28"/>
        </w:rPr>
        <w:t xml:space="preserve"> МБОУ</w:t>
      </w:r>
      <w:r w:rsidR="009E1A56" w:rsidRPr="00950C5F">
        <w:rPr>
          <w:rFonts w:ascii="Times New Roman" w:hAnsi="Times New Roman"/>
          <w:sz w:val="28"/>
          <w:szCs w:val="28"/>
        </w:rPr>
        <w:t xml:space="preserve"> </w:t>
      </w:r>
      <w:r w:rsidRPr="00950C5F">
        <w:rPr>
          <w:rFonts w:ascii="Times New Roman" w:hAnsi="Times New Roman"/>
          <w:sz w:val="28"/>
          <w:szCs w:val="28"/>
        </w:rPr>
        <w:t>«</w:t>
      </w:r>
      <w:proofErr w:type="spellStart"/>
      <w:r w:rsidRPr="00950C5F">
        <w:rPr>
          <w:rFonts w:ascii="Times New Roman" w:hAnsi="Times New Roman"/>
          <w:sz w:val="28"/>
          <w:szCs w:val="28"/>
        </w:rPr>
        <w:t>Покурская</w:t>
      </w:r>
      <w:proofErr w:type="spellEnd"/>
      <w:r w:rsidRPr="00950C5F">
        <w:rPr>
          <w:rFonts w:ascii="Times New Roman" w:hAnsi="Times New Roman"/>
          <w:sz w:val="28"/>
          <w:szCs w:val="28"/>
        </w:rPr>
        <w:t xml:space="preserve"> </w:t>
      </w:r>
      <w:r w:rsidR="003A12F5" w:rsidRPr="00950C5F">
        <w:rPr>
          <w:rFonts w:ascii="Times New Roman" w:hAnsi="Times New Roman"/>
          <w:sz w:val="28"/>
          <w:szCs w:val="28"/>
        </w:rPr>
        <w:t>о</w:t>
      </w:r>
      <w:r w:rsidRPr="00950C5F">
        <w:rPr>
          <w:rFonts w:ascii="Times New Roman" w:hAnsi="Times New Roman"/>
          <w:sz w:val="28"/>
          <w:szCs w:val="28"/>
        </w:rPr>
        <w:t>бщеобразовательная средняя школа»</w:t>
      </w:r>
    </w:p>
    <w:p w:rsidR="002B2FBA" w:rsidRPr="00950C5F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Pr="00950C5F" w:rsidRDefault="0091086E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 xml:space="preserve">5.   </w:t>
      </w:r>
      <w:r w:rsidR="002B2FBA" w:rsidRPr="00950C5F">
        <w:rPr>
          <w:rFonts w:ascii="Times New Roman" w:hAnsi="Times New Roman"/>
          <w:sz w:val="28"/>
          <w:szCs w:val="28"/>
        </w:rPr>
        <w:t>Об оказании населению с. Покур услуг в сфере культуры в 201</w:t>
      </w:r>
      <w:r w:rsidR="008D6AE9" w:rsidRPr="00950C5F">
        <w:rPr>
          <w:rFonts w:ascii="Times New Roman" w:hAnsi="Times New Roman"/>
          <w:sz w:val="28"/>
          <w:szCs w:val="28"/>
        </w:rPr>
        <w:t>7</w:t>
      </w:r>
      <w:r w:rsidR="002B2FBA" w:rsidRPr="00950C5F">
        <w:rPr>
          <w:rFonts w:ascii="Times New Roman" w:hAnsi="Times New Roman"/>
          <w:sz w:val="28"/>
          <w:szCs w:val="28"/>
        </w:rPr>
        <w:t xml:space="preserve"> году</w:t>
      </w:r>
      <w:r w:rsidRPr="00950C5F">
        <w:rPr>
          <w:rFonts w:ascii="Times New Roman" w:hAnsi="Times New Roman"/>
          <w:sz w:val="28"/>
          <w:szCs w:val="28"/>
        </w:rPr>
        <w:t xml:space="preserve"> (слайды)</w:t>
      </w:r>
      <w:r w:rsidR="00C96198" w:rsidRPr="00950C5F">
        <w:rPr>
          <w:rFonts w:ascii="Times New Roman" w:hAnsi="Times New Roman"/>
          <w:sz w:val="28"/>
          <w:szCs w:val="28"/>
        </w:rPr>
        <w:t>.</w:t>
      </w:r>
    </w:p>
    <w:p w:rsidR="002B2FBA" w:rsidRPr="00950C5F" w:rsidRDefault="002B2FBA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ab/>
        <w:t>Докладчик:</w:t>
      </w:r>
      <w:r w:rsidRPr="00950C5F">
        <w:rPr>
          <w:rFonts w:ascii="Times New Roman" w:hAnsi="Times New Roman"/>
          <w:sz w:val="28"/>
          <w:szCs w:val="28"/>
        </w:rPr>
        <w:tab/>
      </w:r>
      <w:proofErr w:type="spellStart"/>
      <w:r w:rsidR="0091086E" w:rsidRPr="00950C5F">
        <w:rPr>
          <w:rFonts w:ascii="Times New Roman" w:hAnsi="Times New Roman"/>
          <w:sz w:val="28"/>
          <w:szCs w:val="28"/>
        </w:rPr>
        <w:t>Бочарова</w:t>
      </w:r>
      <w:proofErr w:type="spellEnd"/>
      <w:r w:rsidR="0091086E" w:rsidRPr="00950C5F">
        <w:rPr>
          <w:rFonts w:ascii="Times New Roman" w:hAnsi="Times New Roman"/>
          <w:sz w:val="28"/>
          <w:szCs w:val="28"/>
        </w:rPr>
        <w:t xml:space="preserve"> Лилия Валерьевна</w:t>
      </w:r>
      <w:r w:rsidRPr="00950C5F">
        <w:rPr>
          <w:rFonts w:ascii="Times New Roman" w:hAnsi="Times New Roman"/>
          <w:sz w:val="28"/>
          <w:szCs w:val="28"/>
        </w:rPr>
        <w:t>,  директор муниципального казенного учреждения «Сельский дом культуры с. Покур»</w:t>
      </w:r>
    </w:p>
    <w:p w:rsidR="002B2FBA" w:rsidRPr="00950C5F" w:rsidRDefault="002B2FBA" w:rsidP="003A12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C96198" w:rsidRPr="00950C5F" w:rsidRDefault="002B5630" w:rsidP="00C9619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lastRenderedPageBreak/>
        <w:t>6</w:t>
      </w:r>
      <w:r w:rsidR="00C96198" w:rsidRPr="00950C5F">
        <w:rPr>
          <w:rFonts w:ascii="Times New Roman" w:hAnsi="Times New Roman"/>
          <w:sz w:val="28"/>
          <w:szCs w:val="28"/>
        </w:rPr>
        <w:t xml:space="preserve">. </w:t>
      </w:r>
      <w:r w:rsidR="002B2FBA" w:rsidRPr="00950C5F">
        <w:rPr>
          <w:rFonts w:ascii="Times New Roman" w:hAnsi="Times New Roman"/>
          <w:sz w:val="28"/>
          <w:szCs w:val="28"/>
        </w:rPr>
        <w:t xml:space="preserve"> Об оказании первичной медико-санитарной </w:t>
      </w:r>
      <w:r w:rsidRPr="00950C5F">
        <w:rPr>
          <w:rFonts w:ascii="Times New Roman" w:hAnsi="Times New Roman"/>
          <w:sz w:val="28"/>
          <w:szCs w:val="28"/>
        </w:rPr>
        <w:t xml:space="preserve">помощи населению с. </w:t>
      </w:r>
      <w:r w:rsidR="00C96198" w:rsidRPr="00950C5F">
        <w:rPr>
          <w:rFonts w:ascii="Times New Roman" w:hAnsi="Times New Roman"/>
          <w:sz w:val="28"/>
          <w:szCs w:val="28"/>
        </w:rPr>
        <w:t xml:space="preserve">   </w:t>
      </w:r>
      <w:r w:rsidRPr="00950C5F">
        <w:rPr>
          <w:rFonts w:ascii="Times New Roman" w:hAnsi="Times New Roman"/>
          <w:sz w:val="28"/>
          <w:szCs w:val="28"/>
        </w:rPr>
        <w:t>Покур в 201</w:t>
      </w:r>
      <w:r w:rsidR="008D6AE9" w:rsidRPr="00950C5F">
        <w:rPr>
          <w:rFonts w:ascii="Times New Roman" w:hAnsi="Times New Roman"/>
          <w:sz w:val="28"/>
          <w:szCs w:val="28"/>
        </w:rPr>
        <w:t>7</w:t>
      </w:r>
      <w:r w:rsidR="002B2FBA" w:rsidRPr="00950C5F">
        <w:rPr>
          <w:rFonts w:ascii="Times New Roman" w:hAnsi="Times New Roman"/>
          <w:sz w:val="28"/>
          <w:szCs w:val="28"/>
        </w:rPr>
        <w:t xml:space="preserve"> году. О лекарственном обеспечении жителей села</w:t>
      </w:r>
      <w:r w:rsidR="00C96198" w:rsidRPr="00950C5F">
        <w:rPr>
          <w:rFonts w:ascii="Times New Roman" w:hAnsi="Times New Roman"/>
          <w:sz w:val="28"/>
          <w:szCs w:val="28"/>
        </w:rPr>
        <w:t>.</w:t>
      </w:r>
    </w:p>
    <w:p w:rsidR="002B2FBA" w:rsidRPr="00950C5F" w:rsidRDefault="00C96198" w:rsidP="00C9619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 xml:space="preserve">     </w:t>
      </w:r>
      <w:r w:rsidR="002B2FBA" w:rsidRPr="00950C5F">
        <w:rPr>
          <w:rFonts w:ascii="Times New Roman" w:hAnsi="Times New Roman"/>
          <w:sz w:val="28"/>
          <w:szCs w:val="28"/>
        </w:rPr>
        <w:t>Докладчик:</w:t>
      </w:r>
      <w:r w:rsidR="002B2FBA" w:rsidRPr="00950C5F">
        <w:rPr>
          <w:rFonts w:ascii="Times New Roman" w:hAnsi="Times New Roman"/>
          <w:sz w:val="28"/>
          <w:szCs w:val="28"/>
        </w:rPr>
        <w:tab/>
        <w:t xml:space="preserve"> Оконешникова Наталья Ивановна, фельдшер </w:t>
      </w:r>
      <w:proofErr w:type="spellStart"/>
      <w:r w:rsidR="002B2FBA" w:rsidRPr="00950C5F">
        <w:rPr>
          <w:rFonts w:ascii="Times New Roman" w:hAnsi="Times New Roman"/>
          <w:sz w:val="28"/>
          <w:szCs w:val="28"/>
        </w:rPr>
        <w:t>Покурской</w:t>
      </w:r>
      <w:proofErr w:type="spellEnd"/>
      <w:r w:rsidR="002B2FBA" w:rsidRPr="00950C5F">
        <w:rPr>
          <w:rFonts w:ascii="Times New Roman" w:hAnsi="Times New Roman"/>
          <w:sz w:val="28"/>
          <w:szCs w:val="28"/>
        </w:rPr>
        <w:t xml:space="preserve"> участковой больницы бюджетного учреждения ХМАО - Югры «</w:t>
      </w:r>
      <w:proofErr w:type="spellStart"/>
      <w:r w:rsidR="002B2FBA" w:rsidRPr="00950C5F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2B2FBA" w:rsidRPr="00950C5F">
        <w:rPr>
          <w:rFonts w:ascii="Times New Roman" w:hAnsi="Times New Roman"/>
          <w:sz w:val="28"/>
          <w:szCs w:val="28"/>
        </w:rPr>
        <w:t xml:space="preserve"> районная больница»</w:t>
      </w:r>
      <w:r w:rsidR="000D1F61" w:rsidRPr="00950C5F">
        <w:rPr>
          <w:rFonts w:ascii="Times New Roman" w:hAnsi="Times New Roman"/>
          <w:sz w:val="28"/>
          <w:szCs w:val="28"/>
        </w:rPr>
        <w:t xml:space="preserve"> филиал в селе </w:t>
      </w:r>
      <w:proofErr w:type="spellStart"/>
      <w:r w:rsidR="000D1F61" w:rsidRPr="00950C5F">
        <w:rPr>
          <w:rFonts w:ascii="Times New Roman" w:hAnsi="Times New Roman"/>
          <w:sz w:val="28"/>
          <w:szCs w:val="28"/>
        </w:rPr>
        <w:t>Покуре</w:t>
      </w:r>
      <w:proofErr w:type="spellEnd"/>
      <w:r w:rsidR="000D1F61" w:rsidRPr="00950C5F">
        <w:rPr>
          <w:rFonts w:ascii="Times New Roman" w:hAnsi="Times New Roman"/>
          <w:sz w:val="28"/>
          <w:szCs w:val="28"/>
        </w:rPr>
        <w:t>. (слайды)</w:t>
      </w:r>
    </w:p>
    <w:p w:rsidR="001E3F0F" w:rsidRPr="00950C5F" w:rsidRDefault="001E3F0F" w:rsidP="002B563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B5630" w:rsidRPr="00950C5F" w:rsidRDefault="002B5630" w:rsidP="002B5630">
      <w:pPr>
        <w:pStyle w:val="10"/>
        <w:ind w:left="426" w:hanging="426"/>
        <w:jc w:val="both"/>
        <w:rPr>
          <w:b/>
          <w:sz w:val="28"/>
          <w:szCs w:val="28"/>
        </w:rPr>
      </w:pPr>
      <w:r w:rsidRPr="00950C5F">
        <w:rPr>
          <w:sz w:val="28"/>
          <w:szCs w:val="28"/>
        </w:rPr>
        <w:t xml:space="preserve">7. Об обеспечении охраны общественного правопорядка на территории </w:t>
      </w:r>
      <w:r w:rsidR="008D6AE9" w:rsidRPr="00950C5F">
        <w:rPr>
          <w:sz w:val="28"/>
          <w:szCs w:val="28"/>
        </w:rPr>
        <w:t>сельского поселения Покур в 2017</w:t>
      </w:r>
      <w:r w:rsidRPr="00950C5F">
        <w:rPr>
          <w:sz w:val="28"/>
          <w:szCs w:val="28"/>
        </w:rPr>
        <w:t xml:space="preserve"> году</w:t>
      </w:r>
      <w:r w:rsidR="00C96198" w:rsidRPr="00950C5F">
        <w:rPr>
          <w:sz w:val="28"/>
          <w:szCs w:val="28"/>
        </w:rPr>
        <w:t>.</w:t>
      </w:r>
    </w:p>
    <w:p w:rsidR="00EA2267" w:rsidRPr="00950C5F" w:rsidRDefault="002B5630" w:rsidP="00C9619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Докладчик:</w:t>
      </w:r>
      <w:r w:rsidR="001E3F0F" w:rsidRPr="00950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F61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r w:rsidR="0015395D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D1F61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нуллин</w:t>
      </w:r>
      <w:proofErr w:type="spellEnd"/>
      <w:r w:rsidR="000D1F61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1F61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Юнис</w:t>
      </w:r>
      <w:proofErr w:type="spellEnd"/>
      <w:r w:rsidR="000D1F61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1F61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Дамирович</w:t>
      </w:r>
      <w:proofErr w:type="spellEnd"/>
      <w:r w:rsidR="000D1F61" w:rsidRPr="00950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1F61" w:rsidRPr="00950C5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участковый уполномоченный капитан </w:t>
      </w:r>
      <w:proofErr w:type="gramStart"/>
      <w:r w:rsidR="000D1F61" w:rsidRPr="00950C5F">
        <w:rPr>
          <w:rFonts w:ascii="Times New Roman" w:eastAsia="Times New Roman" w:hAnsi="Times New Roman"/>
          <w:sz w:val="28"/>
          <w:szCs w:val="28"/>
          <w:lang w:eastAsia="ru-RU"/>
        </w:rPr>
        <w:t>полиции отдела Министерства внутренних дел Российской Федерации</w:t>
      </w:r>
      <w:proofErr w:type="gramEnd"/>
      <w:r w:rsidR="000D1F61" w:rsidRPr="00950C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Нижневартовскому району</w:t>
      </w:r>
    </w:p>
    <w:p w:rsidR="002B5630" w:rsidRPr="00950C5F" w:rsidRDefault="002B5630" w:rsidP="002B5630">
      <w:pPr>
        <w:pStyle w:val="10"/>
        <w:jc w:val="both"/>
        <w:rPr>
          <w:sz w:val="28"/>
          <w:szCs w:val="28"/>
        </w:rPr>
      </w:pP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>В ходе собрания поступили следующие вопросы:</w:t>
      </w: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56"/>
        <w:gridCol w:w="5689"/>
        <w:gridCol w:w="4111"/>
        <w:gridCol w:w="3969"/>
      </w:tblGrid>
      <w:tr w:rsidR="002B2FBA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Pr="00950C5F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2FBA" w:rsidRPr="00950C5F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Pr="00950C5F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Суть вопроса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Pr="00950C5F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Pr="00950C5F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A6181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Pr="00950C5F" w:rsidRDefault="00DA6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Pr="00950C5F" w:rsidRDefault="0048362D" w:rsidP="009E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Когда на улице Совхозной будет 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 xml:space="preserve">центральное 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отопление?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Pr="00950C5F" w:rsidRDefault="0048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Плотникова Е.С.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1" w:rsidRPr="00950C5F" w:rsidRDefault="0048362D" w:rsidP="0048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8362D" w:rsidRPr="00950C5F" w:rsidRDefault="0048362D" w:rsidP="0048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F15923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950C5F" w:rsidRDefault="00F159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950C5F" w:rsidRDefault="008309A3" w:rsidP="0083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в больнице очень холодно и нет горячей воды</w:t>
            </w:r>
            <w:r w:rsidR="004B44C1" w:rsidRPr="00950C5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23" w:rsidRPr="00950C5F" w:rsidRDefault="004B44C1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F15923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4B44C1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9E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по улице Береговой 2 из крана течет ржавая вода?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Воробьев В.</w:t>
            </w: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4B44C1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не чистится проулок по улице Береговой 2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Воробьев В.</w:t>
            </w: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4B44C1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Почему в доме по улице </w:t>
            </w: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>Ю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>билейная</w:t>
            </w:r>
            <w:proofErr w:type="gramEnd"/>
            <w:r w:rsidR="008309A3" w:rsidRPr="00950C5F">
              <w:rPr>
                <w:rFonts w:ascii="Times New Roman" w:hAnsi="Times New Roman"/>
                <w:sz w:val="28"/>
                <w:szCs w:val="28"/>
              </w:rPr>
              <w:t>, 2 в квартирах холодно?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Сурма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4B44C1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3A1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Когда будет чистая питьевая вода?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lastRenderedPageBreak/>
              <w:t>Петровым В.И начальник цеха МУП СЖКХ села Покур</w:t>
            </w:r>
          </w:p>
        </w:tc>
      </w:tr>
      <w:bookmarkEnd w:id="0"/>
      <w:tr w:rsidR="004B44C1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Когда в последний раз мыли емкость в машине для подвоза воды?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Резинг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4B44C1" w:rsidRPr="00950C5F" w:rsidRDefault="004B44C1" w:rsidP="004B4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67720F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83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Почему 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 xml:space="preserve">в период с 09.01 по 11.01.2018 года 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в доме по адресу улица Центральная, д 51, было холодно?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67720F" w:rsidRPr="00950C5F" w:rsidRDefault="0067720F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67720F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4C6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ли сделать 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 xml:space="preserve">отдельный 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слив в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>оды, в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системе теплоснабжения, для того, чтобы 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>была чистая в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ода?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3B3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3B3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67720F" w:rsidRPr="00950C5F" w:rsidRDefault="0067720F" w:rsidP="003B3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67720F" w:rsidRPr="00950C5F" w:rsidTr="0015395D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4C6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Когда будет 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>чистая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 xml:space="preserve"> вода? Невозможно постирать белые вещи, т.к. вода ржавая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677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Соина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67720F" w:rsidRPr="00950C5F" w:rsidRDefault="0067720F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67720F" w:rsidRPr="00950C5F" w:rsidTr="0015395D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Какие дороги были отремонтированы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 xml:space="preserve"> в селе Покур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677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67720F" w:rsidRPr="00950C5F" w:rsidRDefault="0067720F" w:rsidP="00E95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A07D7B" w:rsidRPr="00950C5F" w:rsidTr="0015395D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Почему не сделали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оканавливание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дороги по улице Советской?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37FF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67720F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1E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горка установлена на дорожные плиты?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E8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F" w:rsidRPr="00950C5F" w:rsidRDefault="0067720F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67720F" w:rsidRPr="00950C5F" w:rsidRDefault="0067720F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A07D7B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790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4C6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ли установить ступеньки при спуске 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>от храма-часовни, на улицу Центральная?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A07D7B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790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4C6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Почему нет 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 xml:space="preserve">снежных 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фигур на площади возле елки и горки?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5B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A07D7B" w:rsidRPr="00950C5F" w:rsidRDefault="00A07D7B" w:rsidP="005B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A07D7B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790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не благоустроена площадь возле многоквартирных домов по улице Киевской?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A07D7B" w:rsidRPr="00950C5F" w:rsidRDefault="00A07D7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Почему возле дома по улице </w:t>
            </w: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50C5F">
              <w:rPr>
                <w:rFonts w:ascii="Times New Roman" w:hAnsi="Times New Roman"/>
                <w:sz w:val="28"/>
                <w:szCs w:val="28"/>
              </w:rPr>
              <w:t>, 27 установлены старые лампы уличного освещения?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F61C3D" w:rsidRPr="00950C5F" w:rsidRDefault="00F61C3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Для кого поставлены прилавки для торговли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 xml:space="preserve"> возле здания администрации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F61C3D" w:rsidRPr="00950C5F" w:rsidRDefault="00F61C3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 В.Г. и Корнева Г.В.</w:t>
            </w:r>
            <w:r w:rsidR="00A37FFD" w:rsidRPr="00950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являются пенсионерами</w:t>
            </w:r>
            <w:r w:rsidR="00A37FFD" w:rsidRPr="00950C5F">
              <w:rPr>
                <w:rFonts w:ascii="Times New Roman" w:hAnsi="Times New Roman"/>
                <w:sz w:val="28"/>
                <w:szCs w:val="28"/>
              </w:rPr>
              <w:t>, ветеранами, репрессированными, имеют по закону 50% скидку по лекарственным препаратам, постоянно назначенных для пожизненного применения, но ни разу не имели возможность воспользоваться этой льготой, кому ушли эти деньги и как вернуть деньги за все время</w:t>
            </w:r>
            <w:proofErr w:type="gramStart"/>
            <w:r w:rsidR="00A37FFD" w:rsidRPr="00950C5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="00A37FFD" w:rsidRPr="00950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A37FF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446668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Дано разъяснение</w:t>
            </w:r>
          </w:p>
          <w:p w:rsidR="00446668" w:rsidRPr="00950C5F" w:rsidRDefault="00446668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Еремеевым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С.А., заведующим БУ «ЦРБ»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A37FFD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у работников БУ «</w:t>
            </w:r>
            <w:r w:rsidR="00446668" w:rsidRPr="00950C5F">
              <w:rPr>
                <w:rFonts w:ascii="Times New Roman" w:hAnsi="Times New Roman"/>
                <w:sz w:val="28"/>
                <w:szCs w:val="28"/>
              </w:rPr>
              <w:t>Ц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РБ» сняты сельские, если они проживают и работают в селе?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A37FFD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Ахметгалиева М.В.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8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Дано разъяснение</w:t>
            </w:r>
          </w:p>
          <w:p w:rsidR="00F61C3D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Еремеевым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С.А., заведующим БУ «ЦРБ»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A37FFD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C6C88" w:rsidRPr="00950C5F">
              <w:rPr>
                <w:rFonts w:ascii="Times New Roman" w:hAnsi="Times New Roman"/>
                <w:sz w:val="28"/>
                <w:szCs w:val="28"/>
              </w:rPr>
              <w:t xml:space="preserve">БУ «ЦРБ», </w:t>
            </w:r>
            <w:proofErr w:type="spellStart"/>
            <w:r w:rsidR="004C6C88" w:rsidRPr="00950C5F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4C6C88" w:rsidRPr="00950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6C88" w:rsidRPr="00950C5F">
              <w:rPr>
                <w:rFonts w:ascii="Times New Roman" w:hAnsi="Times New Roman"/>
                <w:sz w:val="28"/>
                <w:szCs w:val="28"/>
              </w:rPr>
              <w:t>Излучинск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, протезированием зубов занимается один врач</w:t>
            </w:r>
            <w:r w:rsidR="00033E84" w:rsidRPr="00950C5F">
              <w:rPr>
                <w:rFonts w:ascii="Times New Roman" w:hAnsi="Times New Roman"/>
                <w:sz w:val="28"/>
                <w:szCs w:val="28"/>
              </w:rPr>
              <w:t xml:space="preserve">, который принимает всего три часа, из-за этого большая очередь. </w:t>
            </w:r>
            <w:proofErr w:type="gramStart"/>
            <w:r w:rsidR="00033E84" w:rsidRPr="00950C5F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="00033E84" w:rsidRPr="00950C5F">
              <w:rPr>
                <w:rFonts w:ascii="Times New Roman" w:hAnsi="Times New Roman"/>
                <w:sz w:val="28"/>
                <w:szCs w:val="28"/>
              </w:rPr>
              <w:t xml:space="preserve"> ли решить вопрос протезирования в городской стоматологии?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033E84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8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Дано разъяснение</w:t>
            </w:r>
          </w:p>
          <w:p w:rsidR="00F61C3D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Еремеевым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С.А., заведующим БУ «ЦРБ»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F61C3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033E84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Где лекарства для людей страдающих сахарным диабетом?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0F283A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Соина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8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Дано разъяснение</w:t>
            </w:r>
          </w:p>
          <w:p w:rsidR="00F61C3D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Еремеевым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С.А., заведующим БУ «ЦРБ»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033E84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0F283A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 улице Центральной 55 въезд в ограду затруднен</w:t>
            </w:r>
            <w:r w:rsidR="00446668" w:rsidRPr="00950C5F">
              <w:rPr>
                <w:rFonts w:ascii="Times New Roman" w:hAnsi="Times New Roman"/>
                <w:sz w:val="28"/>
                <w:szCs w:val="28"/>
              </w:rPr>
              <w:t xml:space="preserve"> из-за сетей </w:t>
            </w:r>
            <w:proofErr w:type="spellStart"/>
            <w:r w:rsidR="00446668" w:rsidRPr="00950C5F">
              <w:rPr>
                <w:rFonts w:ascii="Times New Roman" w:hAnsi="Times New Roman"/>
                <w:sz w:val="28"/>
                <w:szCs w:val="28"/>
              </w:rPr>
              <w:t>тепловодоснабжения</w:t>
            </w:r>
            <w:proofErr w:type="spellEnd"/>
            <w:r w:rsidR="00446668" w:rsidRPr="00950C5F">
              <w:rPr>
                <w:rFonts w:ascii="Times New Roman" w:hAnsi="Times New Roman"/>
                <w:sz w:val="28"/>
                <w:szCs w:val="28"/>
              </w:rPr>
              <w:t>, возможно ли внести изменения, для того, чтобы был доступен въезд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446668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Софронов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68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F61C3D" w:rsidRPr="00950C5F" w:rsidRDefault="00446668" w:rsidP="00446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Петровым В.И начальник цеха МУП СЖКХ села Покур</w:t>
            </w:r>
          </w:p>
        </w:tc>
      </w:tr>
      <w:tr w:rsidR="00F61C3D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27078B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4C6C88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Не</w:t>
            </w:r>
            <w:r w:rsidR="00A0426E" w:rsidRPr="00950C5F">
              <w:rPr>
                <w:rFonts w:ascii="Times New Roman" w:hAnsi="Times New Roman"/>
                <w:sz w:val="28"/>
                <w:szCs w:val="28"/>
              </w:rPr>
              <w:t>возможно дозвониться до соцзащиты, все линии связи постоянно заняты.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3D" w:rsidRPr="00950C5F" w:rsidRDefault="00A0426E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A0426E">
            <w:pPr>
              <w:shd w:val="clear" w:color="auto" w:fill="FFFFFF"/>
              <w:spacing w:after="0" w:line="0" w:lineRule="atLeas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Веряскина</w:t>
            </w:r>
            <w:proofErr w:type="spellEnd"/>
            <w:r w:rsidRPr="00950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</w:t>
            </w:r>
          </w:p>
          <w:p w:rsidR="00F61C3D" w:rsidRPr="00950C5F" w:rsidRDefault="00A0426E" w:rsidP="00A0426E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Заведующая консультационным отделением БУ ХМАО – Югры «Комплексный центр социального обслуживания населения «Радуга»</w:t>
            </w:r>
          </w:p>
        </w:tc>
      </w:tr>
      <w:tr w:rsidR="00033E84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Pr="00950C5F" w:rsidRDefault="00A0426E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Pr="00950C5F" w:rsidRDefault="00A0426E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Невозможно в летний период попасть на выездной прием МФЦ?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Pr="00950C5F" w:rsidRDefault="00A0426E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Попова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A0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033E84" w:rsidRPr="00950C5F" w:rsidRDefault="00A0426E" w:rsidP="00A0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033E84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Pr="00950C5F" w:rsidRDefault="00A0426E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Pr="00950C5F" w:rsidRDefault="00A0426E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почта приходит раз в неделю?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Pr="00950C5F" w:rsidRDefault="00A0426E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Ивачева О.В.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A0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033E84" w:rsidRPr="00950C5F" w:rsidRDefault="00A0426E" w:rsidP="00A0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A0426E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Почему на пекарне сырой хлеб?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Ивачева О.В.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A0426E" w:rsidRPr="00950C5F" w:rsidRDefault="00A0426E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Лямкиной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Н.Ю., генеральный директор ООО Кедр.</w:t>
            </w:r>
          </w:p>
        </w:tc>
      </w:tr>
      <w:tr w:rsidR="00A0426E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A0426E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Просьба установить банкомат</w:t>
            </w:r>
            <w:r w:rsidR="003D2DD5" w:rsidRPr="00950C5F">
              <w:rPr>
                <w:rFonts w:ascii="Times New Roman" w:hAnsi="Times New Roman"/>
                <w:sz w:val="28"/>
                <w:szCs w:val="28"/>
              </w:rPr>
              <w:t>ы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купюроприе</w:t>
            </w:r>
            <w:r w:rsidR="003D2DD5" w:rsidRPr="00950C5F">
              <w:rPr>
                <w:rFonts w:ascii="Times New Roman" w:hAnsi="Times New Roman"/>
                <w:sz w:val="28"/>
                <w:szCs w:val="28"/>
              </w:rPr>
              <w:t>мк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DD5" w:rsidRPr="00950C5F">
              <w:rPr>
                <w:rFonts w:ascii="Times New Roman" w:hAnsi="Times New Roman"/>
                <w:sz w:val="28"/>
                <w:szCs w:val="28"/>
              </w:rPr>
              <w:t>ПАО «Открытие», ЗАО «Сбербанк»?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E" w:rsidRPr="00950C5F" w:rsidRDefault="003D2DD5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A0426E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3D2DD5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В каком году будет построена дорога через «Ермаки»?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3D2DD5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Абдуллин Х.Ж., заместитель главы района по потребительскому рынку, </w:t>
            </w:r>
            <w:r w:rsidRPr="00950C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местной промышленности и связи</w:t>
            </w:r>
          </w:p>
        </w:tc>
      </w:tr>
      <w:tr w:rsidR="003D2DD5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Как решается вопрос о мелиорации по улице Новой?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Елизаров С.С.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3D2DD5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3D2DD5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П</w:t>
            </w:r>
            <w:r w:rsidR="002437DB" w:rsidRPr="00950C5F">
              <w:rPr>
                <w:rFonts w:ascii="Times New Roman" w:hAnsi="Times New Roman"/>
                <w:sz w:val="28"/>
                <w:szCs w:val="28"/>
              </w:rPr>
              <w:t xml:space="preserve">очему завышена цена за </w:t>
            </w:r>
            <w:proofErr w:type="spellStart"/>
            <w:r w:rsidR="002437DB" w:rsidRPr="00950C5F">
              <w:rPr>
                <w:rFonts w:ascii="Times New Roman" w:hAnsi="Times New Roman"/>
                <w:sz w:val="28"/>
                <w:szCs w:val="28"/>
              </w:rPr>
              <w:t>соцнайм</w:t>
            </w:r>
            <w:proofErr w:type="spellEnd"/>
            <w:r w:rsidR="002437DB" w:rsidRPr="00950C5F">
              <w:rPr>
                <w:rFonts w:ascii="Times New Roman" w:hAnsi="Times New Roman"/>
                <w:sz w:val="28"/>
                <w:szCs w:val="28"/>
              </w:rPr>
              <w:t xml:space="preserve"> муниципального жилья? Кто его начисляет?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5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3D2DD5" w:rsidRPr="00950C5F" w:rsidRDefault="003D2DD5" w:rsidP="003D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2437DB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Будет ли в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Покуре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строительство жилья</w:t>
            </w: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2437DB" w:rsidRPr="00950C5F" w:rsidRDefault="002437D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2437DB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За чей </w:t>
            </w:r>
            <w:proofErr w:type="gramStart"/>
            <w:r w:rsidRPr="00950C5F">
              <w:rPr>
                <w:rFonts w:ascii="Times New Roman" w:hAnsi="Times New Roman"/>
                <w:sz w:val="28"/>
                <w:szCs w:val="28"/>
              </w:rPr>
              <w:t>счет</w:t>
            </w:r>
            <w:proofErr w:type="gram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возможно отремонтировать приватизированное жилье, в котором проживают опекаемые дети?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Соина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2437DB" w:rsidRPr="00950C5F" w:rsidRDefault="002437D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Бахаревой З.Л., глава </w:t>
            </w:r>
            <w:proofErr w:type="spellStart"/>
            <w:r w:rsidRPr="00950C5F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950C5F">
              <w:rPr>
                <w:rFonts w:ascii="Times New Roman" w:hAnsi="Times New Roman"/>
                <w:sz w:val="28"/>
                <w:szCs w:val="28"/>
              </w:rPr>
              <w:t>. Покур</w:t>
            </w:r>
          </w:p>
        </w:tc>
      </w:tr>
      <w:tr w:rsidR="002437DB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830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Может ли администрация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 xml:space="preserve"> района купить ч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>астно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>е</w:t>
            </w:r>
            <w:r w:rsidRPr="00950C5F">
              <w:rPr>
                <w:rFonts w:ascii="Times New Roman" w:hAnsi="Times New Roman"/>
                <w:sz w:val="28"/>
                <w:szCs w:val="28"/>
              </w:rPr>
              <w:t xml:space="preserve"> жиль</w:t>
            </w:r>
            <w:r w:rsidR="008309A3" w:rsidRPr="00950C5F">
              <w:rPr>
                <w:rFonts w:ascii="Times New Roman" w:hAnsi="Times New Roman"/>
                <w:sz w:val="28"/>
                <w:szCs w:val="28"/>
              </w:rPr>
              <w:t>е, для того, чтобы продавец смог приобрести жилье в городе?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Конева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DB" w:rsidRPr="00950C5F" w:rsidRDefault="002437DB" w:rsidP="0024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2437DB" w:rsidRPr="00950C5F" w:rsidRDefault="002437DB" w:rsidP="0024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Абдуллин Х.Ж., заместитель главы района по потребительскому рынку, местной промышленности и связи</w:t>
            </w:r>
          </w:p>
        </w:tc>
      </w:tr>
      <w:tr w:rsidR="008309A3" w:rsidRPr="00950C5F" w:rsidTr="00153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3" w:rsidRPr="00950C5F" w:rsidRDefault="008309A3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3" w:rsidRPr="00950C5F" w:rsidRDefault="008309A3" w:rsidP="00704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Возможно ли открытие магазина хозяйственных товаров?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3" w:rsidRPr="00950C5F" w:rsidRDefault="008309A3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3" w:rsidRPr="00950C5F" w:rsidRDefault="008309A3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8309A3" w:rsidRPr="00950C5F" w:rsidRDefault="008309A3" w:rsidP="0061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C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Абдуллин Х.Ж., заместитель главы района по потребительскому рынку, местной промышленности и связи</w:t>
            </w:r>
          </w:p>
        </w:tc>
      </w:tr>
    </w:tbl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9A3" w:rsidRPr="00950C5F" w:rsidRDefault="008309A3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Pr="00950C5F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F18" w:rsidRPr="00950C5F" w:rsidRDefault="002B2FBA" w:rsidP="006D0EA0">
      <w:pPr>
        <w:spacing w:after="0" w:line="240" w:lineRule="auto"/>
        <w:rPr>
          <w:sz w:val="28"/>
          <w:szCs w:val="28"/>
        </w:rPr>
      </w:pPr>
      <w:r w:rsidRPr="00950C5F">
        <w:rPr>
          <w:rFonts w:ascii="Times New Roman" w:hAnsi="Times New Roman"/>
          <w:sz w:val="28"/>
          <w:szCs w:val="28"/>
        </w:rPr>
        <w:t xml:space="preserve">Секретарь собрания:                                       </w:t>
      </w:r>
      <w:r w:rsidR="00E957ED" w:rsidRPr="00950C5F">
        <w:rPr>
          <w:rFonts w:ascii="Times New Roman" w:hAnsi="Times New Roman"/>
          <w:sz w:val="28"/>
          <w:szCs w:val="28"/>
        </w:rPr>
        <w:t xml:space="preserve">                              </w:t>
      </w:r>
      <w:r w:rsidR="0015395D" w:rsidRPr="00950C5F">
        <w:rPr>
          <w:rFonts w:ascii="Times New Roman" w:hAnsi="Times New Roman"/>
          <w:sz w:val="28"/>
          <w:szCs w:val="28"/>
        </w:rPr>
        <w:t>В.И. Палкина</w:t>
      </w:r>
    </w:p>
    <w:sectPr w:rsidR="00581F18" w:rsidRPr="00950C5F" w:rsidSect="0015395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6E98"/>
    <w:multiLevelType w:val="hybridMultilevel"/>
    <w:tmpl w:val="1B586358"/>
    <w:lvl w:ilvl="0" w:tplc="BAC22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8E7"/>
    <w:rsid w:val="00033E84"/>
    <w:rsid w:val="00065F7B"/>
    <w:rsid w:val="000D1F61"/>
    <w:rsid w:val="000F283A"/>
    <w:rsid w:val="00104217"/>
    <w:rsid w:val="0015395D"/>
    <w:rsid w:val="001E3F0F"/>
    <w:rsid w:val="001E4DFD"/>
    <w:rsid w:val="002437DB"/>
    <w:rsid w:val="0027078B"/>
    <w:rsid w:val="0027615F"/>
    <w:rsid w:val="002B2FBA"/>
    <w:rsid w:val="002B5630"/>
    <w:rsid w:val="002C2780"/>
    <w:rsid w:val="003A12F5"/>
    <w:rsid w:val="003A6466"/>
    <w:rsid w:val="003D2DD5"/>
    <w:rsid w:val="00446668"/>
    <w:rsid w:val="0048362D"/>
    <w:rsid w:val="004B44C1"/>
    <w:rsid w:val="004C6C88"/>
    <w:rsid w:val="004E2E69"/>
    <w:rsid w:val="004F475E"/>
    <w:rsid w:val="00581F18"/>
    <w:rsid w:val="005B5315"/>
    <w:rsid w:val="00662DFF"/>
    <w:rsid w:val="0067720F"/>
    <w:rsid w:val="00684CEB"/>
    <w:rsid w:val="006D0EA0"/>
    <w:rsid w:val="007045B1"/>
    <w:rsid w:val="00782AF4"/>
    <w:rsid w:val="007B0A8D"/>
    <w:rsid w:val="008309A3"/>
    <w:rsid w:val="008D20E7"/>
    <w:rsid w:val="008D6AE9"/>
    <w:rsid w:val="0091086E"/>
    <w:rsid w:val="00950C5F"/>
    <w:rsid w:val="009E1A56"/>
    <w:rsid w:val="00A0426E"/>
    <w:rsid w:val="00A07D7B"/>
    <w:rsid w:val="00A37FFD"/>
    <w:rsid w:val="00B44DAF"/>
    <w:rsid w:val="00B65B62"/>
    <w:rsid w:val="00BB053B"/>
    <w:rsid w:val="00C734A3"/>
    <w:rsid w:val="00C75BB5"/>
    <w:rsid w:val="00C96198"/>
    <w:rsid w:val="00D908B3"/>
    <w:rsid w:val="00DA6181"/>
    <w:rsid w:val="00DB6968"/>
    <w:rsid w:val="00E957ED"/>
    <w:rsid w:val="00EA2267"/>
    <w:rsid w:val="00F15923"/>
    <w:rsid w:val="00F25C08"/>
    <w:rsid w:val="00F2756B"/>
    <w:rsid w:val="00F61C3D"/>
    <w:rsid w:val="00FB3FD0"/>
    <w:rsid w:val="00F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BA"/>
    <w:pPr>
      <w:ind w:left="720"/>
      <w:contextualSpacing/>
    </w:pPr>
  </w:style>
  <w:style w:type="table" w:styleId="a4">
    <w:name w:val="Table Grid"/>
    <w:basedOn w:val="a1"/>
    <w:uiPriority w:val="59"/>
    <w:rsid w:val="002B2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 Знак"/>
    <w:basedOn w:val="a0"/>
    <w:link w:val="10"/>
    <w:locked/>
    <w:rsid w:val="0091086E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link w:val="1"/>
    <w:rsid w:val="00910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Зоя</cp:lastModifiedBy>
  <cp:revision>23</cp:revision>
  <cp:lastPrinted>2018-02-06T09:45:00Z</cp:lastPrinted>
  <dcterms:created xsi:type="dcterms:W3CDTF">2016-01-23T08:03:00Z</dcterms:created>
  <dcterms:modified xsi:type="dcterms:W3CDTF">2018-03-23T05:09:00Z</dcterms:modified>
</cp:coreProperties>
</file>