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BA" w:rsidRDefault="002B2FBA" w:rsidP="002B2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B2FBA" w:rsidRDefault="002B2FBA" w:rsidP="002B2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отчетного  собрания граждан сельского поселения Покур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968" w:rsidRDefault="00DB6968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28.12.201</w:t>
      </w:r>
      <w:r w:rsidR="004E2E69">
        <w:rPr>
          <w:rFonts w:ascii="Times New Roman" w:hAnsi="Times New Roman"/>
          <w:sz w:val="28"/>
          <w:szCs w:val="28"/>
        </w:rPr>
        <w:t>6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Покур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Сельский дом культуры в 17.00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Присутствующие граждане                                         жители села – </w:t>
      </w:r>
      <w:r w:rsidR="001E4DFD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1E4DFD">
        <w:rPr>
          <w:rFonts w:ascii="Times New Roman" w:hAnsi="Times New Roman"/>
          <w:sz w:val="28"/>
          <w:szCs w:val="28"/>
        </w:rPr>
        <w:t>а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Покура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(списки прилагаются)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администрации района,                  </w:t>
      </w:r>
      <w:r w:rsidR="004E2E69">
        <w:rPr>
          <w:rFonts w:ascii="Times New Roman" w:hAnsi="Times New Roman"/>
          <w:sz w:val="28"/>
          <w:szCs w:val="28"/>
        </w:rPr>
        <w:t xml:space="preserve">                         </w:t>
      </w:r>
      <w:r w:rsidR="00C734A3">
        <w:rPr>
          <w:rFonts w:ascii="Times New Roman" w:hAnsi="Times New Roman"/>
          <w:sz w:val="28"/>
          <w:szCs w:val="28"/>
        </w:rPr>
        <w:t xml:space="preserve">       </w:t>
      </w:r>
      <w:r w:rsidR="004E2E69">
        <w:rPr>
          <w:rFonts w:ascii="Times New Roman" w:hAnsi="Times New Roman"/>
          <w:sz w:val="28"/>
          <w:szCs w:val="28"/>
        </w:rPr>
        <w:t xml:space="preserve"> </w:t>
      </w:r>
      <w:r w:rsidR="00C734A3">
        <w:rPr>
          <w:rFonts w:ascii="Times New Roman" w:hAnsi="Times New Roman"/>
          <w:sz w:val="28"/>
          <w:szCs w:val="28"/>
        </w:rPr>
        <w:t xml:space="preserve">   12</w:t>
      </w:r>
      <w:r>
        <w:rPr>
          <w:rFonts w:ascii="Times New Roman" w:hAnsi="Times New Roman"/>
          <w:sz w:val="28"/>
          <w:szCs w:val="28"/>
        </w:rPr>
        <w:t xml:space="preserve"> человек                                                              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служб района                                              (списки прилагаются)                                                          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734A3" w:rsidRDefault="00C734A3" w:rsidP="002B2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2FBA" w:rsidRDefault="002B2FBA" w:rsidP="003A12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деятельности органов местного самоуправления сельского поселения Покур за 201</w:t>
      </w:r>
      <w:r w:rsidR="004E2E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A12F5">
        <w:rPr>
          <w:rFonts w:ascii="Times New Roman" w:hAnsi="Times New Roman"/>
          <w:sz w:val="28"/>
          <w:szCs w:val="28"/>
        </w:rPr>
        <w:t xml:space="preserve"> </w:t>
      </w:r>
      <w:r w:rsidR="0091086E" w:rsidRPr="0091086E">
        <w:rPr>
          <w:rFonts w:ascii="Times New Roman" w:eastAsia="Times New Roman" w:hAnsi="Times New Roman"/>
          <w:sz w:val="28"/>
          <w:szCs w:val="28"/>
        </w:rPr>
        <w:t>(слайды)</w:t>
      </w:r>
      <w:r w:rsidR="00C96198">
        <w:rPr>
          <w:rFonts w:ascii="Times New Roman" w:eastAsia="Times New Roman" w:hAnsi="Times New Roman"/>
          <w:sz w:val="28"/>
          <w:szCs w:val="28"/>
        </w:rPr>
        <w:t>.</w:t>
      </w:r>
    </w:p>
    <w:p w:rsidR="002B2FBA" w:rsidRDefault="00F25C08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Докладчик: </w:t>
      </w:r>
      <w:r w:rsidR="002B2FBA">
        <w:rPr>
          <w:rFonts w:ascii="Times New Roman" w:hAnsi="Times New Roman"/>
          <w:sz w:val="28"/>
          <w:szCs w:val="28"/>
        </w:rPr>
        <w:t>Бахарева Зоя Леонидовна, глава сельского поселения Покур</w:t>
      </w:r>
    </w:p>
    <w:p w:rsidR="002B2FBA" w:rsidRDefault="002B2FBA" w:rsidP="003A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FBA" w:rsidRPr="0091086E" w:rsidRDefault="002B2FBA" w:rsidP="003A1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1086E">
        <w:rPr>
          <w:rFonts w:ascii="Times New Roman" w:hAnsi="Times New Roman"/>
          <w:sz w:val="28"/>
          <w:szCs w:val="28"/>
        </w:rPr>
        <w:t>О результатах работы Цеха жилищно-коммунального хозяйства за 201</w:t>
      </w:r>
      <w:r w:rsidR="0091086E">
        <w:rPr>
          <w:rFonts w:ascii="Times New Roman" w:hAnsi="Times New Roman"/>
          <w:sz w:val="28"/>
          <w:szCs w:val="28"/>
        </w:rPr>
        <w:t>5</w:t>
      </w:r>
      <w:r w:rsidRPr="0091086E">
        <w:rPr>
          <w:rFonts w:ascii="Times New Roman" w:hAnsi="Times New Roman"/>
          <w:sz w:val="28"/>
          <w:szCs w:val="28"/>
        </w:rPr>
        <w:t xml:space="preserve"> год</w:t>
      </w:r>
      <w:r w:rsidR="00C96198">
        <w:rPr>
          <w:rFonts w:ascii="Times New Roman" w:hAnsi="Times New Roman"/>
          <w:sz w:val="28"/>
          <w:szCs w:val="28"/>
        </w:rPr>
        <w:t>.</w:t>
      </w:r>
    </w:p>
    <w:p w:rsidR="002B2FBA" w:rsidRDefault="002B2FBA" w:rsidP="003A12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1086E">
        <w:rPr>
          <w:rFonts w:ascii="Times New Roman" w:hAnsi="Times New Roman"/>
          <w:sz w:val="28"/>
          <w:szCs w:val="28"/>
        </w:rPr>
        <w:t xml:space="preserve">окладчик: </w:t>
      </w:r>
      <w:r>
        <w:rPr>
          <w:rFonts w:ascii="Times New Roman" w:hAnsi="Times New Roman"/>
          <w:sz w:val="28"/>
          <w:szCs w:val="28"/>
        </w:rPr>
        <w:t>Петров Василий Иванович, начальник цеха жилищно-коммунального хозяйства с. Покур муниципального унитарного предприятия «Сельское жилищно-коммунальное хозяйство»</w:t>
      </w:r>
    </w:p>
    <w:p w:rsidR="002B2FBA" w:rsidRDefault="002B2FBA" w:rsidP="003A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FBA" w:rsidRPr="0091086E" w:rsidRDefault="002B2FBA" w:rsidP="003A1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1086E">
        <w:rPr>
          <w:rFonts w:ascii="Times New Roman" w:hAnsi="Times New Roman"/>
          <w:sz w:val="28"/>
          <w:szCs w:val="28"/>
        </w:rPr>
        <w:t xml:space="preserve">Об итогах деятельности </w:t>
      </w:r>
      <w:r w:rsidR="003A12F5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91086E">
        <w:rPr>
          <w:rFonts w:ascii="Times New Roman" w:hAnsi="Times New Roman"/>
          <w:sz w:val="28"/>
          <w:szCs w:val="28"/>
        </w:rPr>
        <w:t>Покурской</w:t>
      </w:r>
      <w:proofErr w:type="spellEnd"/>
      <w:r w:rsidRPr="0091086E">
        <w:rPr>
          <w:rFonts w:ascii="Times New Roman" w:hAnsi="Times New Roman"/>
          <w:sz w:val="28"/>
          <w:szCs w:val="28"/>
        </w:rPr>
        <w:t xml:space="preserve"> общеобразовательной средней школы</w:t>
      </w:r>
      <w:r w:rsidR="003A12F5">
        <w:rPr>
          <w:rFonts w:ascii="Times New Roman" w:hAnsi="Times New Roman"/>
          <w:sz w:val="28"/>
          <w:szCs w:val="28"/>
        </w:rPr>
        <w:t>»</w:t>
      </w:r>
      <w:r w:rsidRPr="0091086E">
        <w:rPr>
          <w:rFonts w:ascii="Times New Roman" w:hAnsi="Times New Roman"/>
          <w:sz w:val="28"/>
          <w:szCs w:val="28"/>
        </w:rPr>
        <w:t xml:space="preserve"> за 201</w:t>
      </w:r>
      <w:r w:rsidR="001E3F0F">
        <w:rPr>
          <w:rFonts w:ascii="Times New Roman" w:hAnsi="Times New Roman"/>
          <w:sz w:val="28"/>
          <w:szCs w:val="28"/>
        </w:rPr>
        <w:t>6</w:t>
      </w:r>
      <w:r w:rsidR="00C96198">
        <w:rPr>
          <w:rFonts w:ascii="Times New Roman" w:hAnsi="Times New Roman"/>
          <w:sz w:val="28"/>
          <w:szCs w:val="28"/>
        </w:rPr>
        <w:t xml:space="preserve"> год</w:t>
      </w:r>
      <w:r w:rsidR="0091086E">
        <w:rPr>
          <w:rFonts w:ascii="Times New Roman" w:hAnsi="Times New Roman"/>
          <w:sz w:val="28"/>
          <w:szCs w:val="28"/>
        </w:rPr>
        <w:t xml:space="preserve"> (слайды)</w:t>
      </w:r>
      <w:r w:rsidR="00C96198">
        <w:rPr>
          <w:rFonts w:ascii="Times New Roman" w:hAnsi="Times New Roman"/>
          <w:sz w:val="28"/>
          <w:szCs w:val="28"/>
        </w:rPr>
        <w:t>.</w:t>
      </w:r>
    </w:p>
    <w:p w:rsidR="002B2FBA" w:rsidRDefault="002B2FBA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86E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Калинина Любовь Васильевна, директор муниципального бюджетного образовательного учреждения</w:t>
      </w:r>
      <w:r w:rsidR="003A12F5" w:rsidRPr="003A12F5">
        <w:rPr>
          <w:rFonts w:ascii="Times New Roman" w:hAnsi="Times New Roman"/>
          <w:sz w:val="28"/>
          <w:szCs w:val="28"/>
        </w:rPr>
        <w:t xml:space="preserve"> </w:t>
      </w:r>
      <w:r w:rsidR="003A12F5">
        <w:rPr>
          <w:rFonts w:ascii="Times New Roman" w:hAnsi="Times New Roman"/>
          <w:sz w:val="28"/>
          <w:szCs w:val="28"/>
        </w:rPr>
        <w:t>МБОУ</w:t>
      </w:r>
      <w:r w:rsidR="009E1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Покурская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A12F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бщеобразовательная средняя школа»</w:t>
      </w:r>
    </w:p>
    <w:p w:rsidR="002B2FBA" w:rsidRDefault="002B2FBA" w:rsidP="003A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FBA" w:rsidRDefault="0091086E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="002B2FBA">
        <w:rPr>
          <w:rFonts w:ascii="Times New Roman" w:hAnsi="Times New Roman"/>
          <w:sz w:val="28"/>
          <w:szCs w:val="28"/>
        </w:rPr>
        <w:t>Об оказании населению с. Покур услуг в сфере культуры в 201</w:t>
      </w:r>
      <w:r w:rsidR="001E3F0F">
        <w:rPr>
          <w:rFonts w:ascii="Times New Roman" w:hAnsi="Times New Roman"/>
          <w:sz w:val="28"/>
          <w:szCs w:val="28"/>
        </w:rPr>
        <w:t>6</w:t>
      </w:r>
      <w:r w:rsidR="002B2FB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(слайды)</w:t>
      </w:r>
      <w:r w:rsidR="00C96198">
        <w:rPr>
          <w:rFonts w:ascii="Times New Roman" w:hAnsi="Times New Roman"/>
          <w:sz w:val="28"/>
          <w:szCs w:val="28"/>
        </w:rPr>
        <w:t>.</w:t>
      </w:r>
    </w:p>
    <w:p w:rsidR="002B2FBA" w:rsidRDefault="002B2FBA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Докладчик: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91086E">
        <w:rPr>
          <w:rFonts w:ascii="Times New Roman" w:hAnsi="Times New Roman"/>
          <w:sz w:val="28"/>
          <w:szCs w:val="28"/>
        </w:rPr>
        <w:t>Бочарова</w:t>
      </w:r>
      <w:proofErr w:type="spellEnd"/>
      <w:r w:rsidR="0091086E">
        <w:rPr>
          <w:rFonts w:ascii="Times New Roman" w:hAnsi="Times New Roman"/>
          <w:sz w:val="28"/>
          <w:szCs w:val="28"/>
        </w:rPr>
        <w:t xml:space="preserve"> Лилия Валерьевна</w:t>
      </w:r>
      <w:r>
        <w:rPr>
          <w:rFonts w:ascii="Times New Roman" w:hAnsi="Times New Roman"/>
          <w:sz w:val="28"/>
          <w:szCs w:val="28"/>
        </w:rPr>
        <w:t>,  директор муниципального казенного учреждения «Сельский дом культуры с. Покур»</w:t>
      </w:r>
    </w:p>
    <w:p w:rsidR="002B2FBA" w:rsidRDefault="002B2FBA" w:rsidP="003A12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C96198" w:rsidRDefault="002B5630" w:rsidP="00C96198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6198">
        <w:rPr>
          <w:rFonts w:ascii="Times New Roman" w:hAnsi="Times New Roman"/>
          <w:sz w:val="28"/>
          <w:szCs w:val="28"/>
        </w:rPr>
        <w:t xml:space="preserve">. </w:t>
      </w:r>
      <w:r w:rsidR="002B2FBA">
        <w:rPr>
          <w:rFonts w:ascii="Times New Roman" w:hAnsi="Times New Roman"/>
          <w:sz w:val="28"/>
          <w:szCs w:val="28"/>
        </w:rPr>
        <w:t xml:space="preserve"> Об оказании первичной медико-санитарной </w:t>
      </w:r>
      <w:r>
        <w:rPr>
          <w:rFonts w:ascii="Times New Roman" w:hAnsi="Times New Roman"/>
          <w:sz w:val="28"/>
          <w:szCs w:val="28"/>
        </w:rPr>
        <w:t xml:space="preserve">помощи населению с. </w:t>
      </w:r>
      <w:r w:rsidR="00C961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Покур в 201</w:t>
      </w:r>
      <w:r w:rsidR="001E3F0F">
        <w:rPr>
          <w:rFonts w:ascii="Times New Roman" w:hAnsi="Times New Roman"/>
          <w:sz w:val="28"/>
          <w:szCs w:val="28"/>
        </w:rPr>
        <w:t>6</w:t>
      </w:r>
      <w:r w:rsidR="002B2FBA">
        <w:rPr>
          <w:rFonts w:ascii="Times New Roman" w:hAnsi="Times New Roman"/>
          <w:sz w:val="28"/>
          <w:szCs w:val="28"/>
        </w:rPr>
        <w:t xml:space="preserve"> году. О лекарственном обеспечении жителей села</w:t>
      </w:r>
      <w:r w:rsidR="00C96198">
        <w:rPr>
          <w:rFonts w:ascii="Times New Roman" w:hAnsi="Times New Roman"/>
          <w:sz w:val="28"/>
          <w:szCs w:val="28"/>
        </w:rPr>
        <w:t>.</w:t>
      </w:r>
    </w:p>
    <w:p w:rsidR="002B2FBA" w:rsidRDefault="00C96198" w:rsidP="00C96198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2FBA">
        <w:rPr>
          <w:rFonts w:ascii="Times New Roman" w:hAnsi="Times New Roman"/>
          <w:sz w:val="28"/>
          <w:szCs w:val="28"/>
        </w:rPr>
        <w:t>Докладчик:</w:t>
      </w:r>
      <w:r w:rsidR="002B2FBA">
        <w:rPr>
          <w:rFonts w:ascii="Times New Roman" w:hAnsi="Times New Roman"/>
          <w:sz w:val="28"/>
          <w:szCs w:val="28"/>
        </w:rPr>
        <w:tab/>
        <w:t xml:space="preserve"> Оконешникова Наталья Ивановна, фельдшер </w:t>
      </w:r>
      <w:proofErr w:type="spellStart"/>
      <w:r w:rsidR="002B2FBA">
        <w:rPr>
          <w:rFonts w:ascii="Times New Roman" w:hAnsi="Times New Roman"/>
          <w:sz w:val="28"/>
          <w:szCs w:val="28"/>
        </w:rPr>
        <w:t>Покурской</w:t>
      </w:r>
      <w:proofErr w:type="spellEnd"/>
      <w:r w:rsidR="002B2FBA">
        <w:rPr>
          <w:rFonts w:ascii="Times New Roman" w:hAnsi="Times New Roman"/>
          <w:sz w:val="28"/>
          <w:szCs w:val="28"/>
        </w:rPr>
        <w:t xml:space="preserve"> участковой больницы бюджетного учреждения ХМАО - Югры «</w:t>
      </w:r>
      <w:proofErr w:type="spellStart"/>
      <w:r w:rsidR="002B2FBA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="002B2FBA">
        <w:rPr>
          <w:rFonts w:ascii="Times New Roman" w:hAnsi="Times New Roman"/>
          <w:sz w:val="28"/>
          <w:szCs w:val="28"/>
        </w:rPr>
        <w:t xml:space="preserve"> районная больница»</w:t>
      </w:r>
    </w:p>
    <w:p w:rsidR="001E3F0F" w:rsidRDefault="001E3F0F" w:rsidP="002B563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B5630" w:rsidRDefault="002B5630" w:rsidP="002B5630">
      <w:pPr>
        <w:pStyle w:val="1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B5630">
        <w:rPr>
          <w:sz w:val="28"/>
          <w:szCs w:val="28"/>
        </w:rPr>
        <w:t>Об обеспечении охраны общественного правопорядка на территории сельского поселения Покур в 2015 году</w:t>
      </w:r>
      <w:r w:rsidR="00C96198">
        <w:rPr>
          <w:sz w:val="28"/>
          <w:szCs w:val="28"/>
        </w:rPr>
        <w:t>.</w:t>
      </w:r>
    </w:p>
    <w:p w:rsidR="00EA2267" w:rsidRPr="00C96198" w:rsidRDefault="002B5630" w:rsidP="00C9619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198">
        <w:rPr>
          <w:rFonts w:ascii="Times New Roman" w:hAnsi="Times New Roman"/>
          <w:sz w:val="28"/>
          <w:szCs w:val="28"/>
        </w:rPr>
        <w:lastRenderedPageBreak/>
        <w:t>Докладчик:</w:t>
      </w:r>
      <w:r w:rsidR="001E3F0F" w:rsidRPr="00C96198">
        <w:rPr>
          <w:rFonts w:ascii="Times New Roman" w:hAnsi="Times New Roman"/>
          <w:sz w:val="28"/>
          <w:szCs w:val="28"/>
        </w:rPr>
        <w:t xml:space="preserve"> </w:t>
      </w:r>
      <w:r w:rsidR="00EA2267" w:rsidRPr="00C96198">
        <w:rPr>
          <w:rFonts w:ascii="Times New Roman" w:hAnsi="Times New Roman"/>
          <w:color w:val="000000" w:themeColor="text1"/>
          <w:sz w:val="28"/>
          <w:szCs w:val="28"/>
        </w:rPr>
        <w:t>Лопухов С.В.</w:t>
      </w:r>
      <w:r w:rsidR="00C96198" w:rsidRPr="00C961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96198" w:rsidRPr="00C96198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="00C96198" w:rsidRPr="00C9619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C96198" w:rsidRPr="00C96198">
        <w:rPr>
          <w:rFonts w:ascii="Times New Roman" w:hAnsi="Times New Roman"/>
          <w:sz w:val="28"/>
          <w:szCs w:val="28"/>
        </w:rPr>
        <w:t xml:space="preserve"> обязанности заместителя начальника ОУУП и ПДН</w:t>
      </w:r>
      <w:r w:rsidR="00C96198" w:rsidRPr="00C96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 внутренних дел Российской Федерации по Нижневартовскому району</w:t>
      </w:r>
    </w:p>
    <w:p w:rsidR="002B5630" w:rsidRPr="0091086E" w:rsidRDefault="002B5630" w:rsidP="002B5630">
      <w:pPr>
        <w:pStyle w:val="10"/>
        <w:jc w:val="both"/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собрания поступили следующие вопросы: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656"/>
        <w:gridCol w:w="4051"/>
        <w:gridCol w:w="2491"/>
        <w:gridCol w:w="2552"/>
      </w:tblGrid>
      <w:tr w:rsidR="002B2FBA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2FBA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вопроса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A6181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1" w:rsidRDefault="00DA6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1" w:rsidRPr="00F15923" w:rsidRDefault="009E1A56" w:rsidP="009E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не построена</w:t>
            </w:r>
            <w:r w:rsidR="00DA6181" w:rsidRPr="00F15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снежная горка?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1" w:rsidRPr="00F15923" w:rsidRDefault="00DA6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1" w:rsidRPr="00F15923" w:rsidRDefault="00DA6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 xml:space="preserve">Дано разъяснение Бахаревой З.Л., глава </w:t>
            </w:r>
            <w:proofErr w:type="spellStart"/>
            <w:r w:rsidRPr="00F1592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15923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15923" w:rsidTr="00DA618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Куда израсходованы средства на благого устройство?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Pr="00F15923" w:rsidRDefault="00F15923" w:rsidP="00E8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Pr="00F15923" w:rsidRDefault="00F15923" w:rsidP="00E8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 xml:space="preserve">Дано разъяснение Бахаревой З.Л., глава </w:t>
            </w:r>
            <w:proofErr w:type="spellStart"/>
            <w:r w:rsidRPr="00F1592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15923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15923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пенсионерам Силиным будет сделан теплый туалет?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Pr="00F15923" w:rsidRDefault="00F15923" w:rsidP="00E8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Pr="00F15923" w:rsidRDefault="00F15923" w:rsidP="00E8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 xml:space="preserve">Дано разъяснение Бахаревой З.Л., глава </w:t>
            </w:r>
            <w:proofErr w:type="spellStart"/>
            <w:r w:rsidRPr="00F1592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15923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15923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9E1A56" w:rsidP="009E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взяли за отопление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 полный месяц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сентябре, а отопление включили в конце месяца?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9E1A56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9E1A56" w:rsidP="009E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181">
              <w:rPr>
                <w:rFonts w:ascii="Times New Roman" w:hAnsi="Times New Roman"/>
                <w:sz w:val="28"/>
                <w:szCs w:val="28"/>
              </w:rPr>
              <w:t xml:space="preserve">Дано разъяснение М.А. </w:t>
            </w:r>
            <w:proofErr w:type="spellStart"/>
            <w:r w:rsidRPr="00DA6181">
              <w:rPr>
                <w:rFonts w:ascii="Times New Roman" w:hAnsi="Times New Roman"/>
                <w:sz w:val="28"/>
                <w:szCs w:val="28"/>
              </w:rPr>
              <w:t>Базав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r w:rsidRPr="00DA61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A618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DA6181"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МУП «СЖКХ»</w:t>
            </w:r>
          </w:p>
        </w:tc>
      </w:tr>
      <w:tr w:rsidR="00F15923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9E1A56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Когда будет слесарь в СЖКХ, по обслуживанию населения?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6" w:rsidRPr="00DA6181" w:rsidRDefault="009E1A56" w:rsidP="009E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181">
              <w:rPr>
                <w:rFonts w:ascii="Times New Roman" w:hAnsi="Times New Roman"/>
                <w:sz w:val="28"/>
                <w:szCs w:val="28"/>
              </w:rPr>
              <w:t>Сурма Г.В.</w:t>
            </w:r>
          </w:p>
          <w:p w:rsidR="00F15923" w:rsidRDefault="00F15923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9E1A56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 разъяснение Петровым В.И начальник цеха МУП СЖКХ села Покур.</w:t>
            </w:r>
          </w:p>
        </w:tc>
      </w:tr>
      <w:tr w:rsidR="00F15923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27615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Когда будет сделано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оконавливание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27615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F" w:rsidRDefault="0027615F" w:rsidP="00276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181">
              <w:rPr>
                <w:rFonts w:ascii="Times New Roman" w:hAnsi="Times New Roman"/>
                <w:sz w:val="28"/>
                <w:szCs w:val="28"/>
              </w:rPr>
              <w:t xml:space="preserve">Дано разъяснение М.А. </w:t>
            </w:r>
            <w:proofErr w:type="spellStart"/>
            <w:r w:rsidRPr="00DA6181">
              <w:rPr>
                <w:rFonts w:ascii="Times New Roman" w:hAnsi="Times New Roman"/>
                <w:sz w:val="28"/>
                <w:szCs w:val="28"/>
              </w:rPr>
              <w:t>Базав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r w:rsidRPr="00DA61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A618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DA6181"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МУП «СЖКХ»;</w:t>
            </w:r>
          </w:p>
          <w:p w:rsidR="00F15923" w:rsidRDefault="0027615F" w:rsidP="00276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Покур.</w:t>
            </w:r>
          </w:p>
        </w:tc>
      </w:tr>
      <w:tr w:rsidR="00F15923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1E3F0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27615F" w:rsidP="003A1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спецтехника СЖКХ будет производить уборку снега у одиноких пенсионеров?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27615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Теплякова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F" w:rsidRDefault="0027615F" w:rsidP="008D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27615F" w:rsidRDefault="0027615F" w:rsidP="008D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Покур;</w:t>
            </w:r>
          </w:p>
          <w:p w:rsidR="00F15923" w:rsidRDefault="0027615F" w:rsidP="008D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 xml:space="preserve">Бахаревой З.Л., </w:t>
            </w:r>
            <w:r w:rsidRPr="00F159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Pr="00F1592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15923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15923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23" w:rsidRDefault="001E3F0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F159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F" w:rsidRDefault="0027615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много берут плату за воду и вывоз ТБО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27615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F" w:rsidRDefault="0027615F" w:rsidP="00276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181">
              <w:rPr>
                <w:rFonts w:ascii="Times New Roman" w:hAnsi="Times New Roman"/>
                <w:sz w:val="28"/>
                <w:szCs w:val="28"/>
              </w:rPr>
              <w:t xml:space="preserve">Дано разъяснение М.А. </w:t>
            </w:r>
            <w:proofErr w:type="spellStart"/>
            <w:r w:rsidRPr="00DA6181">
              <w:rPr>
                <w:rFonts w:ascii="Times New Roman" w:hAnsi="Times New Roman"/>
                <w:sz w:val="28"/>
                <w:szCs w:val="28"/>
              </w:rPr>
              <w:t>Базав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r w:rsidRPr="00DA61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A618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DA6181"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МУП «СЖКХ»;</w:t>
            </w:r>
          </w:p>
          <w:p w:rsidR="00F15923" w:rsidRDefault="0027615F" w:rsidP="00276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Покур.</w:t>
            </w:r>
          </w:p>
        </w:tc>
      </w:tr>
      <w:tr w:rsidR="00F15923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1E3F0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159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Pr="00DA6181" w:rsidRDefault="00F15923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181">
              <w:rPr>
                <w:rFonts w:ascii="Times New Roman" w:hAnsi="Times New Roman"/>
                <w:sz w:val="28"/>
                <w:szCs w:val="28"/>
              </w:rPr>
              <w:t xml:space="preserve">Жители многоквартирного жилого дома по ул. </w:t>
            </w:r>
            <w:proofErr w:type="gramStart"/>
            <w:r w:rsidRPr="00DA6181"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 w:rsidRPr="00DA6181">
              <w:rPr>
                <w:rFonts w:ascii="Times New Roman" w:hAnsi="Times New Roman"/>
                <w:sz w:val="28"/>
                <w:szCs w:val="28"/>
              </w:rPr>
              <w:t>, д.2</w:t>
            </w:r>
          </w:p>
          <w:p w:rsidR="00F15923" w:rsidRPr="00DA6181" w:rsidRDefault="00F15923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181">
              <w:rPr>
                <w:rFonts w:ascii="Times New Roman" w:hAnsi="Times New Roman"/>
                <w:sz w:val="28"/>
                <w:szCs w:val="28"/>
              </w:rPr>
              <w:t>О качестве воды в многоквартирном доме. (Требуется замена труб водоснабжения общего пользования на пластиковые трубы).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181">
              <w:rPr>
                <w:rFonts w:ascii="Times New Roman" w:hAnsi="Times New Roman"/>
                <w:sz w:val="28"/>
                <w:szCs w:val="28"/>
              </w:rPr>
              <w:t>Сурма Г.В.</w:t>
            </w:r>
          </w:p>
          <w:p w:rsidR="0027615F" w:rsidRDefault="0027615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Л.Г.</w:t>
            </w:r>
          </w:p>
          <w:p w:rsidR="0027615F" w:rsidRPr="00DA6181" w:rsidRDefault="0027615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Зорич Л.А.</w:t>
            </w:r>
          </w:p>
          <w:p w:rsidR="00F15923" w:rsidRPr="00DA6181" w:rsidRDefault="00F15923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181">
              <w:rPr>
                <w:rFonts w:ascii="Times New Roman" w:hAnsi="Times New Roman"/>
                <w:sz w:val="28"/>
                <w:szCs w:val="28"/>
              </w:rPr>
              <w:t>Калинин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Pr="00DA6181" w:rsidRDefault="00F15923" w:rsidP="00DA6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181">
              <w:rPr>
                <w:rFonts w:ascii="Times New Roman" w:hAnsi="Times New Roman"/>
                <w:sz w:val="28"/>
                <w:szCs w:val="28"/>
              </w:rPr>
              <w:t xml:space="preserve">Дано разъяснение М.А. </w:t>
            </w:r>
            <w:proofErr w:type="spellStart"/>
            <w:r w:rsidRPr="00DA6181">
              <w:rPr>
                <w:rFonts w:ascii="Times New Roman" w:hAnsi="Times New Roman"/>
                <w:sz w:val="28"/>
                <w:szCs w:val="28"/>
              </w:rPr>
              <w:t>Базав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r w:rsidRPr="00DA61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A618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DA6181"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 МУП «СЖКХ»;</w:t>
            </w:r>
          </w:p>
          <w:p w:rsidR="00F15923" w:rsidRPr="00DA6181" w:rsidRDefault="00F15923" w:rsidP="00DA6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181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DA6181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DA6181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15923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1E3F0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159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27615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будет производиться надзор за строительством?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27615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Теплякова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27615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 xml:space="preserve">Дано разъяснение Бахаревой З.Л., глава </w:t>
            </w:r>
            <w:proofErr w:type="spellStart"/>
            <w:r w:rsidRPr="00F1592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15923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15923" w:rsidTr="00C75BB5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1E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F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7045B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ли в 2017году какое либо строительство?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1" w:rsidRDefault="007045B1" w:rsidP="007045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Суднишникова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F15923" w:rsidRDefault="00F15923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7045B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 xml:space="preserve">Дано разъяснение Бахаревой З.Л., глава </w:t>
            </w:r>
            <w:proofErr w:type="spellStart"/>
            <w:r w:rsidRPr="00F1592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15923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15923" w:rsidTr="00C75BB5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1E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F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Pr="00C75BB5" w:rsidRDefault="00F15923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Возможно, ли решить вопрос по проведению своевременных работ по очистке от снежных масс водоотводной канавы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14, 16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Суднишникова</w:t>
            </w:r>
            <w:proofErr w:type="spellEnd"/>
            <w:r w:rsidR="0027615F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F15923" w:rsidRDefault="00F15923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E95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 разъяснение Петровым В.И начальник цеха МУП СЖКХ села Покур.</w:t>
            </w:r>
          </w:p>
        </w:tc>
      </w:tr>
      <w:tr w:rsidR="00F15923" w:rsidTr="00C75BB5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1E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F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7045B1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поставят счетчики на отопление?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7045B1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7045B1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 xml:space="preserve">Дано разъяснение Бахаревой З.Л., глава </w:t>
            </w:r>
            <w:proofErr w:type="spellStart"/>
            <w:r w:rsidRPr="00F1592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15923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15923" w:rsidTr="004F475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1E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F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E8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ребенка – инвалида закуплено необходимое оборудование для обучения, нельзя ли его передать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E8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Сурма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F15923" w:rsidP="00E8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директор муниципального бюджетного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средняя школа»</w:t>
            </w:r>
          </w:p>
        </w:tc>
      </w:tr>
      <w:tr w:rsidR="00F15923" w:rsidTr="004F475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7045B1" w:rsidP="001E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E3F0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7045B1" w:rsidP="00B44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ли необходимость в выезде автобуса 01.01.2017года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7045B1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Бахарева </w:t>
            </w:r>
            <w:r w:rsidRPr="00F15923">
              <w:rPr>
                <w:rFonts w:ascii="Times New Roman" w:hAnsi="Times New Roman"/>
                <w:sz w:val="28"/>
                <w:szCs w:val="28"/>
              </w:rPr>
              <w:t>З.Л.,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Pr="00FB3FD0" w:rsidRDefault="007045B1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 xml:space="preserve">Дано разъяснение Бахаревой З.Л., глава </w:t>
            </w:r>
            <w:proofErr w:type="spellStart"/>
            <w:r w:rsidRPr="00F1592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15923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15923" w:rsidTr="004F475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1E3F0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7045B1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вопросы злободневные решают депутаты? Какие принимают решения?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7045B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Default="001E3F0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923">
              <w:rPr>
                <w:rFonts w:ascii="Times New Roman" w:hAnsi="Times New Roman"/>
                <w:sz w:val="28"/>
                <w:szCs w:val="28"/>
              </w:rPr>
              <w:t xml:space="preserve">Дано разъяснение Бахаревой З.Л., глава </w:t>
            </w:r>
            <w:proofErr w:type="spellStart"/>
            <w:r w:rsidRPr="00F1592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15923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</w:tbl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собрания:                                       </w:t>
      </w:r>
      <w:r w:rsidR="00E957ED">
        <w:rPr>
          <w:rFonts w:ascii="Times New Roman" w:hAnsi="Times New Roman"/>
          <w:sz w:val="28"/>
          <w:szCs w:val="28"/>
        </w:rPr>
        <w:t xml:space="preserve">                              Н.В. Марковская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</w:rPr>
      </w:pPr>
    </w:p>
    <w:p w:rsidR="002B2FBA" w:rsidRDefault="002B2FBA" w:rsidP="002B2FBA"/>
    <w:p w:rsidR="00581F18" w:rsidRDefault="00581F18"/>
    <w:sectPr w:rsidR="00581F18" w:rsidSect="0066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6E98"/>
    <w:multiLevelType w:val="hybridMultilevel"/>
    <w:tmpl w:val="1B586358"/>
    <w:lvl w:ilvl="0" w:tplc="BAC227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8E7"/>
    <w:rsid w:val="00065F7B"/>
    <w:rsid w:val="00104217"/>
    <w:rsid w:val="001E3F0F"/>
    <w:rsid w:val="001E4DFD"/>
    <w:rsid w:val="0027615F"/>
    <w:rsid w:val="002B2FBA"/>
    <w:rsid w:val="002B5630"/>
    <w:rsid w:val="002C2780"/>
    <w:rsid w:val="003A12F5"/>
    <w:rsid w:val="003A6466"/>
    <w:rsid w:val="004E2E69"/>
    <w:rsid w:val="004F475E"/>
    <w:rsid w:val="00581F18"/>
    <w:rsid w:val="005B5315"/>
    <w:rsid w:val="00662DFF"/>
    <w:rsid w:val="00684CEB"/>
    <w:rsid w:val="007045B1"/>
    <w:rsid w:val="007B0A8D"/>
    <w:rsid w:val="008D20E7"/>
    <w:rsid w:val="0091086E"/>
    <w:rsid w:val="009E1A56"/>
    <w:rsid w:val="00B44DAF"/>
    <w:rsid w:val="00B65B62"/>
    <w:rsid w:val="00BB053B"/>
    <w:rsid w:val="00C734A3"/>
    <w:rsid w:val="00C75BB5"/>
    <w:rsid w:val="00C96198"/>
    <w:rsid w:val="00D908B3"/>
    <w:rsid w:val="00DA6181"/>
    <w:rsid w:val="00DB6968"/>
    <w:rsid w:val="00E957ED"/>
    <w:rsid w:val="00EA2267"/>
    <w:rsid w:val="00F15923"/>
    <w:rsid w:val="00F25C08"/>
    <w:rsid w:val="00F2756B"/>
    <w:rsid w:val="00FB3FD0"/>
    <w:rsid w:val="00FC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BA"/>
    <w:pPr>
      <w:ind w:left="720"/>
      <w:contextualSpacing/>
    </w:pPr>
  </w:style>
  <w:style w:type="table" w:styleId="a4">
    <w:name w:val="Table Grid"/>
    <w:basedOn w:val="a1"/>
    <w:uiPriority w:val="59"/>
    <w:rsid w:val="002B2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1 Знак"/>
    <w:basedOn w:val="a0"/>
    <w:link w:val="10"/>
    <w:locked/>
    <w:rsid w:val="0091086E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link w:val="1"/>
    <w:rsid w:val="00910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Зоя</cp:lastModifiedBy>
  <cp:revision>14</cp:revision>
  <cp:lastPrinted>2016-12-21T13:22:00Z</cp:lastPrinted>
  <dcterms:created xsi:type="dcterms:W3CDTF">2016-01-23T08:03:00Z</dcterms:created>
  <dcterms:modified xsi:type="dcterms:W3CDTF">2017-02-07T07:26:00Z</dcterms:modified>
</cp:coreProperties>
</file>